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E5B37" w14:textId="77777777" w:rsidR="00D04039" w:rsidRDefault="00D04039" w:rsidP="00D04039">
      <w:pPr>
        <w:tabs>
          <w:tab w:val="left" w:pos="1680"/>
        </w:tabs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WNIOSEK O UDZIELENIE GRANTU</w:t>
      </w:r>
    </w:p>
    <w:p w14:paraId="7F104F9C" w14:textId="60867B47" w:rsidR="00576842" w:rsidRPr="00576842" w:rsidRDefault="00576842" w:rsidP="00576842">
      <w:pPr>
        <w:pStyle w:val="Akapitzlist"/>
        <w:numPr>
          <w:ilvl w:val="0"/>
          <w:numId w:val="10"/>
        </w:numPr>
        <w:tabs>
          <w:tab w:val="left" w:pos="1680"/>
        </w:tabs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Identyfikacja wniosku</w:t>
      </w:r>
    </w:p>
    <w:tbl>
      <w:tblPr>
        <w:tblW w:w="95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4613"/>
      </w:tblGrid>
      <w:tr w:rsidR="00D04039" w14:paraId="4F69C617" w14:textId="77777777" w:rsidTr="00BE76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02F" w14:textId="2001AB89" w:rsidR="00D04039" w:rsidRDefault="00D04039" w:rsidP="0032522E">
            <w:pPr>
              <w:spacing w:before="163"/>
              <w:ind w:right="169"/>
              <w:rPr>
                <w:bCs/>
                <w:color w:val="0C0C0C"/>
                <w:sz w:val="20"/>
                <w:szCs w:val="20"/>
              </w:rPr>
            </w:pPr>
            <w:r>
              <w:rPr>
                <w:bCs/>
                <w:color w:val="0C0C0C"/>
                <w:sz w:val="20"/>
                <w:szCs w:val="20"/>
              </w:rPr>
              <w:t>N</w:t>
            </w:r>
            <w:r w:rsidR="00A63CA5">
              <w:rPr>
                <w:bCs/>
                <w:color w:val="0C0C0C"/>
                <w:sz w:val="20"/>
                <w:szCs w:val="20"/>
              </w:rPr>
              <w:t>ume</w:t>
            </w:r>
            <w:r>
              <w:rPr>
                <w:bCs/>
                <w:color w:val="0C0C0C"/>
                <w:sz w:val="20"/>
                <w:szCs w:val="20"/>
              </w:rPr>
              <w:t>r wniosku o udzielenie grantu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163A" w14:textId="77777777" w:rsidR="00D04039" w:rsidRDefault="00D04039" w:rsidP="00BE7617">
            <w:pPr>
              <w:spacing w:before="163"/>
              <w:ind w:right="169"/>
              <w:jc w:val="center"/>
              <w:rPr>
                <w:b/>
                <w:color w:val="0C0C0C"/>
                <w:sz w:val="32"/>
                <w:szCs w:val="32"/>
              </w:rPr>
            </w:pPr>
          </w:p>
          <w:p w14:paraId="6D1B67CB" w14:textId="77777777" w:rsidR="00C1413C" w:rsidRDefault="00C1413C" w:rsidP="00BE7617">
            <w:pPr>
              <w:spacing w:before="163"/>
              <w:ind w:right="169"/>
              <w:jc w:val="center"/>
              <w:rPr>
                <w:b/>
                <w:color w:val="0C0C0C"/>
                <w:sz w:val="32"/>
                <w:szCs w:val="32"/>
              </w:rPr>
            </w:pPr>
          </w:p>
        </w:tc>
      </w:tr>
      <w:tr w:rsidR="00D04039" w14:paraId="17EF9C82" w14:textId="77777777" w:rsidTr="00BE76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3733" w14:textId="7B1E5992" w:rsidR="00D04039" w:rsidRPr="00A63CA5" w:rsidRDefault="00A63CA5" w:rsidP="0032522E">
            <w:pPr>
              <w:spacing w:before="163"/>
              <w:ind w:right="169"/>
              <w:rPr>
                <w:bCs/>
                <w:color w:val="0C0C0C"/>
                <w:sz w:val="20"/>
                <w:szCs w:val="20"/>
                <w:vertAlign w:val="superscript"/>
              </w:rPr>
            </w:pPr>
            <w:r>
              <w:rPr>
                <w:bCs/>
                <w:color w:val="0C0C0C"/>
                <w:sz w:val="20"/>
                <w:szCs w:val="20"/>
              </w:rPr>
              <w:t>Numer wersji wniosku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8F80" w14:textId="77777777" w:rsidR="00D04039" w:rsidRDefault="00D04039" w:rsidP="00BE7617">
            <w:pPr>
              <w:spacing w:before="163"/>
              <w:ind w:right="169"/>
              <w:jc w:val="center"/>
              <w:rPr>
                <w:b/>
                <w:color w:val="0C0C0C"/>
                <w:sz w:val="32"/>
                <w:szCs w:val="32"/>
              </w:rPr>
            </w:pPr>
          </w:p>
          <w:p w14:paraId="060F6703" w14:textId="77777777" w:rsidR="00C1413C" w:rsidRDefault="00C1413C" w:rsidP="00BE7617">
            <w:pPr>
              <w:spacing w:before="163"/>
              <w:ind w:right="169"/>
              <w:jc w:val="center"/>
              <w:rPr>
                <w:b/>
                <w:color w:val="0C0C0C"/>
                <w:sz w:val="32"/>
                <w:szCs w:val="32"/>
              </w:rPr>
            </w:pPr>
          </w:p>
        </w:tc>
      </w:tr>
      <w:tr w:rsidR="00D04039" w14:paraId="1F9D190A" w14:textId="77777777" w:rsidTr="00BE76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E677" w14:textId="565F2CB9" w:rsidR="00D04039" w:rsidRDefault="00D04039" w:rsidP="0032522E">
            <w:pPr>
              <w:spacing w:before="163"/>
              <w:ind w:right="169"/>
              <w:rPr>
                <w:bCs/>
                <w:color w:val="0C0C0C"/>
                <w:sz w:val="20"/>
                <w:szCs w:val="20"/>
              </w:rPr>
            </w:pPr>
            <w:r>
              <w:rPr>
                <w:bCs/>
                <w:color w:val="0C0C0C"/>
                <w:sz w:val="20"/>
                <w:szCs w:val="20"/>
              </w:rPr>
              <w:t>Data i godzina wpływu  wniosku o udzielenie grantu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4D02" w14:textId="77777777" w:rsidR="00C1413C" w:rsidRDefault="00C1413C" w:rsidP="00344452">
            <w:pPr>
              <w:spacing w:before="163"/>
              <w:ind w:right="169"/>
              <w:rPr>
                <w:b/>
                <w:color w:val="0C0C0C"/>
                <w:sz w:val="32"/>
                <w:szCs w:val="32"/>
              </w:rPr>
            </w:pPr>
          </w:p>
          <w:p w14:paraId="53BD48C2" w14:textId="77777777" w:rsidR="003A1E1C" w:rsidRDefault="003A1E1C" w:rsidP="00344452">
            <w:pPr>
              <w:spacing w:before="163"/>
              <w:ind w:right="169"/>
              <w:rPr>
                <w:b/>
                <w:color w:val="0C0C0C"/>
                <w:sz w:val="32"/>
                <w:szCs w:val="32"/>
              </w:rPr>
            </w:pPr>
          </w:p>
        </w:tc>
      </w:tr>
      <w:tr w:rsidR="00C1413C" w14:paraId="62AC042A" w14:textId="77777777" w:rsidTr="00BE76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12E9" w14:textId="75DDB8B6" w:rsidR="00C1413C" w:rsidRDefault="00C1413C" w:rsidP="0032522E">
            <w:pPr>
              <w:spacing w:before="163"/>
              <w:ind w:right="169"/>
              <w:rPr>
                <w:bCs/>
                <w:color w:val="0C0C0C"/>
                <w:sz w:val="20"/>
                <w:szCs w:val="20"/>
              </w:rPr>
            </w:pPr>
            <w:r>
              <w:rPr>
                <w:bCs/>
                <w:color w:val="0C0C0C"/>
                <w:sz w:val="20"/>
                <w:szCs w:val="20"/>
              </w:rPr>
              <w:t>Gmina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37A2" w14:textId="77777777" w:rsidR="00C1413C" w:rsidRDefault="00C1413C" w:rsidP="00344452">
            <w:pPr>
              <w:spacing w:before="163"/>
              <w:ind w:right="169"/>
              <w:rPr>
                <w:b/>
                <w:color w:val="0C0C0C"/>
                <w:sz w:val="32"/>
                <w:szCs w:val="32"/>
              </w:rPr>
            </w:pPr>
          </w:p>
        </w:tc>
      </w:tr>
      <w:tr w:rsidR="00D04039" w14:paraId="06A8A5F6" w14:textId="77777777" w:rsidTr="00BE76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50F3" w14:textId="77777777" w:rsidR="00D04039" w:rsidRDefault="00D04039" w:rsidP="00BE7617">
            <w:pPr>
              <w:spacing w:before="163"/>
              <w:ind w:right="169"/>
            </w:pPr>
            <w:r>
              <w:rPr>
                <w:b/>
                <w:color w:val="0C0C0C"/>
                <w:sz w:val="20"/>
                <w:szCs w:val="20"/>
              </w:rPr>
              <w:t xml:space="preserve">                               Wniosek </w:t>
            </w:r>
            <w:r>
              <w:rPr>
                <w:color w:val="1C1C1C"/>
                <w:w w:val="115"/>
                <w:sz w:val="36"/>
              </w:rPr>
              <w:t>□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5C96" w14:textId="77777777" w:rsidR="00D04039" w:rsidRDefault="00D04039" w:rsidP="0032522E">
            <w:pPr>
              <w:spacing w:before="163"/>
              <w:ind w:right="-172"/>
            </w:pPr>
            <w:r>
              <w:rPr>
                <w:b/>
                <w:color w:val="0C0C0C"/>
                <w:sz w:val="20"/>
                <w:szCs w:val="20"/>
              </w:rPr>
              <w:t xml:space="preserve">                     Korekta wniosku </w:t>
            </w:r>
            <w:r>
              <w:rPr>
                <w:color w:val="1C1C1C"/>
                <w:w w:val="115"/>
                <w:sz w:val="36"/>
              </w:rPr>
              <w:t>□</w:t>
            </w:r>
          </w:p>
        </w:tc>
      </w:tr>
    </w:tbl>
    <w:p w14:paraId="0EF37C14" w14:textId="1C43AA9F" w:rsidR="00D04039" w:rsidRPr="005D7C44" w:rsidRDefault="00D04039" w:rsidP="00D04039">
      <w:pPr>
        <w:pStyle w:val="Tekstpodstawowy"/>
        <w:spacing w:before="3"/>
        <w:rPr>
          <w:bCs/>
          <w:i/>
          <w:iCs/>
          <w:sz w:val="16"/>
          <w:szCs w:val="16"/>
        </w:rPr>
      </w:pPr>
      <w:r w:rsidRPr="005D7C44">
        <w:rPr>
          <w:bCs/>
          <w:i/>
          <w:iCs/>
          <w:sz w:val="16"/>
          <w:szCs w:val="16"/>
        </w:rPr>
        <w:t>(Pole zaciemnione wypełnia Grantodawca )</w:t>
      </w:r>
    </w:p>
    <w:p w14:paraId="48952C0C" w14:textId="77777777" w:rsidR="0032522E" w:rsidRDefault="0032522E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32522E" w14:paraId="27011F58" w14:textId="77777777" w:rsidTr="0094767E">
        <w:trPr>
          <w:trHeight w:val="624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1DC7AAD1" w14:textId="59EC319F" w:rsidR="0032522E" w:rsidRDefault="0032522E" w:rsidP="00AB0F2B">
            <w:permStart w:id="300643993" w:edGrp="everyone" w:colFirst="1" w:colLast="1"/>
            <w:r>
              <w:t xml:space="preserve">Tytuł </w:t>
            </w:r>
            <w:r w:rsidR="00AB0F2B">
              <w:t>zadania grantowego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404F1D2" w14:textId="77777777" w:rsidR="0032522E" w:rsidRDefault="0032522E"/>
          <w:p w14:paraId="7A86CA8A" w14:textId="77777777" w:rsidR="00C1413C" w:rsidRDefault="00C1413C"/>
          <w:p w14:paraId="201506E5" w14:textId="77777777" w:rsidR="00C1413C" w:rsidRDefault="00C1413C"/>
          <w:p w14:paraId="0FF0E154" w14:textId="77777777" w:rsidR="00C1413C" w:rsidRDefault="00C1413C"/>
        </w:tc>
      </w:tr>
      <w:tr w:rsidR="0094767E" w14:paraId="41E4A09C" w14:textId="77777777" w:rsidTr="0094767E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C45E9" w14:textId="13D5F98B" w:rsidR="0094767E" w:rsidRPr="00020411" w:rsidRDefault="00020411" w:rsidP="00576842">
            <w:pPr>
              <w:pStyle w:val="Akapitzlist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permStart w:id="1137648129" w:edGrp="everyone" w:colFirst="1" w:colLast="1"/>
            <w:permEnd w:id="300643993"/>
            <w:r w:rsidRPr="00020411">
              <w:rPr>
                <w:b/>
                <w:sz w:val="28"/>
                <w:szCs w:val="28"/>
              </w:rPr>
              <w:t>Informacje o wnioskodawcy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2FEC4" w14:textId="77777777" w:rsidR="0094767E" w:rsidRDefault="0094767E"/>
        </w:tc>
      </w:tr>
      <w:tr w:rsidR="0032522E" w14:paraId="2281A9BB" w14:textId="77777777" w:rsidTr="0094767E">
        <w:trPr>
          <w:trHeight w:val="624"/>
        </w:trPr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14:paraId="7AF260BA" w14:textId="77777777" w:rsidR="0032522E" w:rsidRDefault="0032522E">
            <w:permStart w:id="1390351943" w:edGrp="everyone" w:colFirst="1" w:colLast="1"/>
            <w:permEnd w:id="1137648129"/>
            <w:r>
              <w:t>Nazwa Wnioskodawcy/Grantobiorcy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F75BA87" w14:textId="77777777" w:rsidR="0032522E" w:rsidRDefault="0032522E"/>
        </w:tc>
      </w:tr>
      <w:tr w:rsidR="0032522E" w14:paraId="6F727360" w14:textId="77777777" w:rsidTr="0032522E">
        <w:trPr>
          <w:trHeight w:val="624"/>
        </w:trPr>
        <w:tc>
          <w:tcPr>
            <w:tcW w:w="4957" w:type="dxa"/>
            <w:vAlign w:val="center"/>
          </w:tcPr>
          <w:p w14:paraId="635938DB" w14:textId="77777777" w:rsidR="0032522E" w:rsidRDefault="0032522E">
            <w:permStart w:id="2073065469" w:edGrp="everyone" w:colFirst="1" w:colLast="1"/>
            <w:permEnd w:id="1390351943"/>
            <w:r>
              <w:t>Adres siedziby</w:t>
            </w:r>
          </w:p>
          <w:p w14:paraId="70E72629" w14:textId="77777777" w:rsidR="0032522E" w:rsidRDefault="0032522E">
            <w:r>
              <w:t>(województwo, powiat, gmina, miejscowość, kod pocztowy, ulica, nr budynku</w:t>
            </w:r>
          </w:p>
        </w:tc>
        <w:tc>
          <w:tcPr>
            <w:tcW w:w="4536" w:type="dxa"/>
            <w:vAlign w:val="center"/>
          </w:tcPr>
          <w:p w14:paraId="6EAFF5B8" w14:textId="77777777" w:rsidR="0032522E" w:rsidRDefault="0032522E"/>
        </w:tc>
      </w:tr>
      <w:tr w:rsidR="00020411" w14:paraId="39AD439D" w14:textId="77777777" w:rsidTr="0032522E">
        <w:trPr>
          <w:trHeight w:val="624"/>
        </w:trPr>
        <w:tc>
          <w:tcPr>
            <w:tcW w:w="4957" w:type="dxa"/>
            <w:vAlign w:val="center"/>
          </w:tcPr>
          <w:p w14:paraId="67CF8740" w14:textId="18E5637C" w:rsidR="00020411" w:rsidRDefault="00020411">
            <w:permStart w:id="1992626069" w:edGrp="everyone" w:colFirst="1" w:colLast="1"/>
            <w:permEnd w:id="2073065469"/>
            <w:r>
              <w:t>Adres skrzynki ePUAP</w:t>
            </w:r>
          </w:p>
        </w:tc>
        <w:tc>
          <w:tcPr>
            <w:tcW w:w="4536" w:type="dxa"/>
            <w:vAlign w:val="center"/>
          </w:tcPr>
          <w:p w14:paraId="1F848349" w14:textId="77777777" w:rsidR="00020411" w:rsidRDefault="00020411"/>
        </w:tc>
      </w:tr>
      <w:tr w:rsidR="0032522E" w14:paraId="6D483130" w14:textId="77777777" w:rsidTr="0094767E">
        <w:trPr>
          <w:trHeight w:val="624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14C11A7F" w14:textId="77777777" w:rsidR="0032522E" w:rsidRDefault="0032522E">
            <w:permStart w:id="1701264830" w:edGrp="everyone" w:colFirst="1" w:colLast="1"/>
            <w:permEnd w:id="1992626069"/>
            <w:r>
              <w:t>NIP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F222DE9" w14:textId="77777777" w:rsidR="0032522E" w:rsidRDefault="0032522E"/>
        </w:tc>
      </w:tr>
      <w:tr w:rsidR="0032522E" w14:paraId="503BF438" w14:textId="77777777" w:rsidTr="0094767E">
        <w:trPr>
          <w:trHeight w:val="624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0593EDB6" w14:textId="77777777" w:rsidR="0032522E" w:rsidRDefault="0032522E">
            <w:permStart w:id="2056744666" w:edGrp="everyone" w:colFirst="1" w:colLast="1"/>
            <w:permEnd w:id="1701264830"/>
            <w:r>
              <w:t>REGON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713088E" w14:textId="77777777" w:rsidR="0032522E" w:rsidRDefault="0032522E"/>
        </w:tc>
      </w:tr>
      <w:permEnd w:id="2056744666"/>
      <w:tr w:rsidR="0032522E" w14:paraId="0A30E95A" w14:textId="77777777" w:rsidTr="0094767E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4F0DF" w14:textId="77777777" w:rsidR="00C1413C" w:rsidRDefault="00C1413C"/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1D2A20" w14:textId="77777777" w:rsidR="0032522E" w:rsidRDefault="0032522E"/>
          <w:p w14:paraId="65E60189" w14:textId="77777777" w:rsidR="00C1413C" w:rsidRDefault="00C1413C"/>
          <w:p w14:paraId="7C08F47B" w14:textId="77777777" w:rsidR="00C1413C" w:rsidRDefault="00C1413C"/>
          <w:p w14:paraId="69695D65" w14:textId="77777777" w:rsidR="00C1413C" w:rsidRDefault="00C1413C"/>
        </w:tc>
      </w:tr>
      <w:tr w:rsidR="0094767E" w14:paraId="7B09182D" w14:textId="77777777" w:rsidTr="0094767E">
        <w:trPr>
          <w:trHeight w:val="624"/>
        </w:trPr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14:paraId="1174C643" w14:textId="77777777" w:rsidR="0094767E" w:rsidRDefault="0094767E">
            <w:permStart w:id="461115763" w:edGrp="everyone" w:colFirst="1" w:colLast="1"/>
            <w:r>
              <w:lastRenderedPageBreak/>
              <w:t>Imię i nazwisko osoby reprezentującej Wnioskodawcę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7E6C464" w14:textId="77777777" w:rsidR="0094767E" w:rsidRDefault="0094767E"/>
        </w:tc>
      </w:tr>
      <w:tr w:rsidR="0094767E" w14:paraId="1B7E7C3B" w14:textId="77777777" w:rsidTr="0032522E">
        <w:trPr>
          <w:trHeight w:val="624"/>
        </w:trPr>
        <w:tc>
          <w:tcPr>
            <w:tcW w:w="4957" w:type="dxa"/>
            <w:vAlign w:val="center"/>
          </w:tcPr>
          <w:p w14:paraId="26F16D1C" w14:textId="2F29590E" w:rsidR="0094767E" w:rsidRDefault="00C73D34">
            <w:permStart w:id="1761421450" w:edGrp="everyone" w:colFirst="1" w:colLast="1"/>
            <w:permEnd w:id="461115763"/>
            <w:r>
              <w:t>Adres korespondencyjny</w:t>
            </w:r>
          </w:p>
        </w:tc>
        <w:tc>
          <w:tcPr>
            <w:tcW w:w="4536" w:type="dxa"/>
            <w:vAlign w:val="center"/>
          </w:tcPr>
          <w:p w14:paraId="16F3A144" w14:textId="77777777" w:rsidR="0094767E" w:rsidRDefault="0094767E"/>
        </w:tc>
      </w:tr>
      <w:tr w:rsidR="0094767E" w14:paraId="03182AB4" w14:textId="77777777" w:rsidTr="0032522E">
        <w:trPr>
          <w:trHeight w:val="624"/>
        </w:trPr>
        <w:tc>
          <w:tcPr>
            <w:tcW w:w="4957" w:type="dxa"/>
            <w:vAlign w:val="center"/>
          </w:tcPr>
          <w:p w14:paraId="5E70A4B2" w14:textId="77777777" w:rsidR="0094767E" w:rsidRDefault="0094767E">
            <w:permStart w:id="259022884" w:edGrp="everyone" w:colFirst="1" w:colLast="1"/>
            <w:permEnd w:id="1761421450"/>
            <w:r>
              <w:t>Adres e-mail</w:t>
            </w:r>
          </w:p>
        </w:tc>
        <w:tc>
          <w:tcPr>
            <w:tcW w:w="4536" w:type="dxa"/>
            <w:vAlign w:val="center"/>
          </w:tcPr>
          <w:p w14:paraId="226B2286" w14:textId="77777777" w:rsidR="0094767E" w:rsidRDefault="0094767E"/>
        </w:tc>
      </w:tr>
      <w:tr w:rsidR="0094767E" w14:paraId="3F48F480" w14:textId="77777777" w:rsidTr="0032522E">
        <w:trPr>
          <w:trHeight w:val="624"/>
        </w:trPr>
        <w:tc>
          <w:tcPr>
            <w:tcW w:w="4957" w:type="dxa"/>
            <w:vAlign w:val="center"/>
          </w:tcPr>
          <w:p w14:paraId="512ADB76" w14:textId="4CDE291F" w:rsidR="0094767E" w:rsidRDefault="0018210F">
            <w:permStart w:id="1913480331" w:edGrp="everyone" w:colFirst="1" w:colLast="1"/>
            <w:permEnd w:id="259022884"/>
            <w:r>
              <w:t>Numer telefonu</w:t>
            </w:r>
          </w:p>
        </w:tc>
        <w:tc>
          <w:tcPr>
            <w:tcW w:w="4536" w:type="dxa"/>
            <w:vAlign w:val="center"/>
          </w:tcPr>
          <w:p w14:paraId="74320DD1" w14:textId="77777777" w:rsidR="0094767E" w:rsidRDefault="0094767E"/>
        </w:tc>
      </w:tr>
      <w:permEnd w:id="1913480331"/>
    </w:tbl>
    <w:p w14:paraId="5833899C" w14:textId="77777777" w:rsidR="004B62BD" w:rsidRDefault="004B62BD"/>
    <w:p w14:paraId="65BF07E6" w14:textId="1FBA19BA" w:rsidR="00DB7437" w:rsidRPr="00020411" w:rsidRDefault="00020411">
      <w:pPr>
        <w:rPr>
          <w:b/>
          <w:sz w:val="28"/>
          <w:szCs w:val="28"/>
        </w:rPr>
      </w:pPr>
      <w:r w:rsidRPr="00020411">
        <w:rPr>
          <w:b/>
          <w:sz w:val="28"/>
          <w:szCs w:val="28"/>
        </w:rPr>
        <w:t xml:space="preserve">C. Informacje o </w:t>
      </w:r>
      <w:r w:rsidR="00B271FA">
        <w:rPr>
          <w:b/>
          <w:sz w:val="28"/>
          <w:szCs w:val="28"/>
        </w:rPr>
        <w:t>zadaniu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FA3B02" w14:paraId="7171F146" w14:textId="77777777" w:rsidTr="00DB7437">
        <w:trPr>
          <w:trHeight w:val="624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7E15AFDF" w14:textId="67BE7D5D" w:rsidR="00FA3B02" w:rsidRDefault="00FA3B02">
            <w:r>
              <w:t>Lokalizacja zadania grantowego/inwestycji (zgodna z adresem wskazanym w audycie energetycznym)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43E46DFA" w14:textId="77777777" w:rsidR="00FA3B02" w:rsidRDefault="00FA3B02" w:rsidP="00BE7617">
            <w:permStart w:id="664761896" w:edGrp="everyone"/>
          </w:p>
          <w:p w14:paraId="2D5BF32D" w14:textId="77777777" w:rsidR="00FA3B02" w:rsidRDefault="00FA3B02" w:rsidP="00BE7617"/>
          <w:p w14:paraId="3B8CD9A5" w14:textId="77777777" w:rsidR="00FA3B02" w:rsidRDefault="00FA3B02" w:rsidP="00BE7617"/>
          <w:p w14:paraId="25864FAE" w14:textId="77777777" w:rsidR="00FA3B02" w:rsidRDefault="00FA3B02" w:rsidP="00BE7617"/>
          <w:permEnd w:id="664761896"/>
          <w:p w14:paraId="210900D7" w14:textId="77777777" w:rsidR="00FA3B02" w:rsidRDefault="00FA3B02" w:rsidP="00BE7617"/>
        </w:tc>
      </w:tr>
      <w:tr w:rsidR="00DB7437" w14:paraId="07393246" w14:textId="77777777" w:rsidTr="00DB7437">
        <w:trPr>
          <w:trHeight w:val="624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6C9EEA67" w14:textId="027FD7CE" w:rsidR="00DB7437" w:rsidRDefault="00DB7437" w:rsidP="0050097F">
            <w:r>
              <w:t xml:space="preserve">Krótki opis </w:t>
            </w:r>
            <w:r w:rsidR="0050097F">
              <w:t>zadania grantowego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5D1082CD" w14:textId="77777777" w:rsidR="00DB7437" w:rsidRDefault="00DB7437" w:rsidP="00BE7617">
            <w:permStart w:id="474946578" w:edGrp="everyone"/>
          </w:p>
          <w:p w14:paraId="5D76E75C" w14:textId="77777777" w:rsidR="00DB7437" w:rsidRDefault="00DB7437" w:rsidP="00BE7617"/>
          <w:p w14:paraId="35969C0C" w14:textId="77777777" w:rsidR="00DB7437" w:rsidRDefault="00DB7437" w:rsidP="00BE7617"/>
          <w:p w14:paraId="6DED5A37" w14:textId="77777777" w:rsidR="00DB7437" w:rsidRDefault="00DB7437" w:rsidP="00BE7617"/>
          <w:p w14:paraId="45AAD25C" w14:textId="77777777" w:rsidR="00DB7437" w:rsidRDefault="00DB7437" w:rsidP="00BE7617"/>
          <w:p w14:paraId="4555004B" w14:textId="77777777" w:rsidR="00DB7437" w:rsidRDefault="00DB7437" w:rsidP="00BE7617"/>
          <w:p w14:paraId="68F91429" w14:textId="77777777" w:rsidR="00DB7437" w:rsidRDefault="00DB7437" w:rsidP="00BE7617"/>
          <w:p w14:paraId="36875DB5" w14:textId="77777777" w:rsidR="00DB7437" w:rsidRDefault="00DB7437" w:rsidP="00BE7617"/>
          <w:p w14:paraId="0222C96A" w14:textId="77777777" w:rsidR="00DB7437" w:rsidRDefault="00DB7437" w:rsidP="00BE7617"/>
          <w:permEnd w:id="474946578"/>
          <w:p w14:paraId="0B95A720" w14:textId="77777777" w:rsidR="00DB7437" w:rsidRDefault="00DB7437" w:rsidP="00BE7617"/>
        </w:tc>
      </w:tr>
      <w:tr w:rsidR="00201C13" w14:paraId="41F4FC01" w14:textId="77777777" w:rsidTr="006F5807">
        <w:trPr>
          <w:trHeight w:val="624"/>
        </w:trPr>
        <w:tc>
          <w:tcPr>
            <w:tcW w:w="949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10F82" w14:textId="2AE0FEE0" w:rsidR="00201C13" w:rsidRDefault="00201C13" w:rsidP="0018210F">
            <w:pPr>
              <w:jc w:val="both"/>
              <w:rPr>
                <w:i/>
                <w:sz w:val="20"/>
                <w:szCs w:val="20"/>
              </w:rPr>
            </w:pPr>
            <w:r w:rsidRPr="0018210F">
              <w:rPr>
                <w:i/>
                <w:sz w:val="20"/>
                <w:szCs w:val="20"/>
              </w:rPr>
              <w:t>Należy przedstawi</w:t>
            </w:r>
            <w:r w:rsidR="00987013">
              <w:rPr>
                <w:i/>
                <w:sz w:val="20"/>
                <w:szCs w:val="20"/>
              </w:rPr>
              <w:t>ć</w:t>
            </w:r>
            <w:r w:rsidRPr="0018210F">
              <w:rPr>
                <w:i/>
                <w:sz w:val="20"/>
                <w:szCs w:val="20"/>
              </w:rPr>
              <w:t xml:space="preserve"> założenia </w:t>
            </w:r>
            <w:r w:rsidR="0055552F">
              <w:rPr>
                <w:i/>
                <w:sz w:val="20"/>
                <w:szCs w:val="20"/>
              </w:rPr>
              <w:t>zadania grantowego</w:t>
            </w:r>
            <w:r w:rsidRPr="0018210F">
              <w:rPr>
                <w:i/>
                <w:sz w:val="20"/>
                <w:szCs w:val="20"/>
              </w:rPr>
              <w:t xml:space="preserve">. Opis musi jednoznacznie identyfikować przedmiot </w:t>
            </w:r>
            <w:r w:rsidR="0050097F">
              <w:rPr>
                <w:i/>
                <w:sz w:val="20"/>
                <w:szCs w:val="20"/>
              </w:rPr>
              <w:t>zadania grantowego</w:t>
            </w:r>
            <w:r w:rsidR="00987013">
              <w:rPr>
                <w:i/>
                <w:sz w:val="20"/>
                <w:szCs w:val="20"/>
              </w:rPr>
              <w:t xml:space="preserve"> i jego lokalizację</w:t>
            </w:r>
            <w:r w:rsidRPr="0018210F">
              <w:rPr>
                <w:i/>
                <w:sz w:val="20"/>
                <w:szCs w:val="20"/>
              </w:rPr>
              <w:t xml:space="preserve">, określać jego zakres i sposób wdrażania. Wnioskodawca powinien określić  części składowe </w:t>
            </w:r>
            <w:r w:rsidR="0050097F">
              <w:rPr>
                <w:i/>
                <w:sz w:val="20"/>
                <w:szCs w:val="20"/>
              </w:rPr>
              <w:t>zadania</w:t>
            </w:r>
            <w:r w:rsidRPr="0018210F">
              <w:rPr>
                <w:i/>
                <w:sz w:val="20"/>
                <w:szCs w:val="20"/>
              </w:rPr>
              <w:t xml:space="preserve"> i etap bądź fazę zada</w:t>
            </w:r>
            <w:r w:rsidR="0050097F">
              <w:rPr>
                <w:i/>
                <w:sz w:val="20"/>
                <w:szCs w:val="20"/>
              </w:rPr>
              <w:t>nia</w:t>
            </w:r>
            <w:r w:rsidRPr="0018210F">
              <w:rPr>
                <w:i/>
                <w:sz w:val="20"/>
                <w:szCs w:val="20"/>
              </w:rPr>
              <w:t xml:space="preserve">. Ponadto opis powinien uwzględniać m.in. sposób realizacji </w:t>
            </w:r>
            <w:r w:rsidR="0050097F">
              <w:rPr>
                <w:i/>
                <w:sz w:val="20"/>
                <w:szCs w:val="20"/>
              </w:rPr>
              <w:t>zadania grantowego</w:t>
            </w:r>
            <w:r w:rsidRPr="0018210F">
              <w:rPr>
                <w:i/>
                <w:sz w:val="20"/>
                <w:szCs w:val="20"/>
              </w:rPr>
              <w:t xml:space="preserve"> (metoda, forma, zaplecze organizacyjno–techniczne) oraz uzasadnienie wyboru danej technologii wykonania.</w:t>
            </w:r>
          </w:p>
          <w:p w14:paraId="7918A814" w14:textId="022F599B" w:rsidR="00D021FD" w:rsidRPr="00E370B5" w:rsidRDefault="003A1E1C" w:rsidP="001D238F">
            <w:pPr>
              <w:jc w:val="both"/>
              <w:rPr>
                <w:i/>
                <w:sz w:val="20"/>
                <w:szCs w:val="20"/>
              </w:rPr>
            </w:pPr>
            <w:r w:rsidRPr="00344452">
              <w:rPr>
                <w:rFonts w:cs="Calibri"/>
                <w:i/>
                <w:sz w:val="20"/>
                <w:szCs w:val="20"/>
              </w:rPr>
              <w:t xml:space="preserve">Jeżeli w zadaniu grantowym wystąpi wydatek związany z zapewnieniem dostępności dla osób z niepełnosprawnościami, </w:t>
            </w:r>
            <w:r>
              <w:rPr>
                <w:rFonts w:cs="Calibri"/>
                <w:i/>
                <w:sz w:val="20"/>
                <w:szCs w:val="20"/>
              </w:rPr>
              <w:t xml:space="preserve">należy zawrzeć również tę informację w polu opisowym. </w:t>
            </w:r>
          </w:p>
        </w:tc>
      </w:tr>
      <w:tr w:rsidR="00DB7437" w14:paraId="44E5B8D8" w14:textId="77777777" w:rsidTr="00DB7437">
        <w:trPr>
          <w:trHeight w:val="624"/>
        </w:trPr>
        <w:tc>
          <w:tcPr>
            <w:tcW w:w="2972" w:type="dxa"/>
            <w:vAlign w:val="center"/>
          </w:tcPr>
          <w:p w14:paraId="384A6204" w14:textId="6AB6CFB1" w:rsidR="00DB7437" w:rsidRDefault="00DB7437" w:rsidP="0050097F">
            <w:r>
              <w:t xml:space="preserve">Uzasadnienie potrzeby realizacji </w:t>
            </w:r>
            <w:r w:rsidR="0050097F">
              <w:t>zadania grantowego</w:t>
            </w:r>
          </w:p>
        </w:tc>
        <w:tc>
          <w:tcPr>
            <w:tcW w:w="6521" w:type="dxa"/>
            <w:vAlign w:val="center"/>
          </w:tcPr>
          <w:p w14:paraId="26C3B36B" w14:textId="77777777" w:rsidR="00DB7437" w:rsidRDefault="00DB7437" w:rsidP="00BE7617">
            <w:permStart w:id="2131900869" w:edGrp="everyone"/>
          </w:p>
          <w:p w14:paraId="3CC6D75A" w14:textId="77777777" w:rsidR="00DB7437" w:rsidRDefault="00DB7437" w:rsidP="00BE7617"/>
          <w:p w14:paraId="33407C7A" w14:textId="77777777" w:rsidR="00DB7437" w:rsidRDefault="00DB7437" w:rsidP="00BE7617"/>
          <w:p w14:paraId="4BF4138F" w14:textId="77777777" w:rsidR="00DB7437" w:rsidRDefault="00DB7437" w:rsidP="00BE7617"/>
          <w:p w14:paraId="6D9F3A79" w14:textId="77777777" w:rsidR="00DB7437" w:rsidRDefault="00DB7437" w:rsidP="00BE7617"/>
          <w:p w14:paraId="109338E2" w14:textId="77777777" w:rsidR="00DB7437" w:rsidRDefault="00DB7437" w:rsidP="00BE7617"/>
          <w:p w14:paraId="7AF9F291" w14:textId="77777777" w:rsidR="00DB7437" w:rsidRDefault="00DB7437" w:rsidP="00BE7617"/>
          <w:p w14:paraId="61DB94EB" w14:textId="77777777" w:rsidR="00DB7437" w:rsidRDefault="00DB7437" w:rsidP="00BE7617"/>
          <w:p w14:paraId="3FECD91B" w14:textId="77777777" w:rsidR="00DB7437" w:rsidRDefault="00DB7437" w:rsidP="00BE7617"/>
          <w:p w14:paraId="7C51C390" w14:textId="77777777" w:rsidR="00DB7437" w:rsidRDefault="00DB7437" w:rsidP="00BE7617"/>
          <w:p w14:paraId="67C85496" w14:textId="77777777" w:rsidR="00DB7437" w:rsidRDefault="00DB7437" w:rsidP="00BE7617"/>
          <w:permEnd w:id="2131900869"/>
          <w:p w14:paraId="0B61E047" w14:textId="77777777" w:rsidR="00DB7437" w:rsidRDefault="00DB7437" w:rsidP="00BE7617"/>
        </w:tc>
      </w:tr>
      <w:tr w:rsidR="00BE7617" w14:paraId="46AA02B2" w14:textId="77777777" w:rsidTr="006F5807">
        <w:trPr>
          <w:trHeight w:val="624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A278757" w14:textId="10A7BD16" w:rsidR="00BE7617" w:rsidRPr="00BE7617" w:rsidRDefault="00BE7617" w:rsidP="00BE7617">
            <w:pPr>
              <w:jc w:val="both"/>
              <w:rPr>
                <w:i/>
                <w:sz w:val="20"/>
                <w:szCs w:val="20"/>
              </w:rPr>
            </w:pPr>
            <w:r w:rsidRPr="00BE7617">
              <w:rPr>
                <w:i/>
                <w:sz w:val="20"/>
                <w:szCs w:val="20"/>
              </w:rPr>
              <w:t xml:space="preserve">Należy krótko wskazać genezę </w:t>
            </w:r>
            <w:r w:rsidR="0055552F">
              <w:rPr>
                <w:i/>
                <w:sz w:val="20"/>
                <w:szCs w:val="20"/>
              </w:rPr>
              <w:t>zadania grantowego</w:t>
            </w:r>
            <w:r w:rsidR="0055552F" w:rsidRPr="00BE7617">
              <w:rPr>
                <w:i/>
                <w:sz w:val="20"/>
                <w:szCs w:val="20"/>
              </w:rPr>
              <w:t xml:space="preserve"> </w:t>
            </w:r>
            <w:r w:rsidRPr="00BE7617">
              <w:rPr>
                <w:i/>
                <w:sz w:val="20"/>
                <w:szCs w:val="20"/>
              </w:rPr>
              <w:t xml:space="preserve">oraz przedstawić w zarysie uzasadnienie dla jego realizacji. W tym miejscu niezbędny jest opis głównego zidentyfikowanego problemu, który ma zostać rozwiązany dzięki wdrożeniu </w:t>
            </w:r>
            <w:r w:rsidR="0050097F">
              <w:rPr>
                <w:i/>
                <w:sz w:val="20"/>
                <w:szCs w:val="20"/>
              </w:rPr>
              <w:t>zadania grantowego</w:t>
            </w:r>
            <w:r w:rsidR="00C13782">
              <w:rPr>
                <w:i/>
                <w:sz w:val="20"/>
                <w:szCs w:val="20"/>
              </w:rPr>
              <w:t xml:space="preserve"> lub przyczyni</w:t>
            </w:r>
            <w:r w:rsidRPr="00BE7617">
              <w:rPr>
                <w:i/>
                <w:sz w:val="20"/>
                <w:szCs w:val="20"/>
              </w:rPr>
              <w:t xml:space="preserve"> się do jego rozwiązania.</w:t>
            </w:r>
          </w:p>
          <w:p w14:paraId="7A4BBD4C" w14:textId="66508551" w:rsidR="00BE7617" w:rsidRDefault="00BE7617" w:rsidP="0050097F">
            <w:pPr>
              <w:jc w:val="both"/>
            </w:pPr>
          </w:p>
        </w:tc>
      </w:tr>
      <w:tr w:rsidR="00600FA8" w14:paraId="7AA24F9B" w14:textId="77777777" w:rsidTr="00DB7437">
        <w:trPr>
          <w:trHeight w:val="624"/>
        </w:trPr>
        <w:tc>
          <w:tcPr>
            <w:tcW w:w="2972" w:type="dxa"/>
            <w:vAlign w:val="center"/>
          </w:tcPr>
          <w:p w14:paraId="3BF10106" w14:textId="2FA26408" w:rsidR="00600FA8" w:rsidRDefault="00600FA8" w:rsidP="0050097F">
            <w:r>
              <w:lastRenderedPageBreak/>
              <w:t xml:space="preserve">Cele realizacji </w:t>
            </w:r>
            <w:r w:rsidR="0050097F">
              <w:t>zadania grantowego</w:t>
            </w:r>
          </w:p>
        </w:tc>
        <w:tc>
          <w:tcPr>
            <w:tcW w:w="6521" w:type="dxa"/>
            <w:vAlign w:val="center"/>
          </w:tcPr>
          <w:p w14:paraId="0E310418" w14:textId="6506DBFC" w:rsidR="004F4B28" w:rsidRDefault="004F4B28" w:rsidP="00BE7617">
            <w:permStart w:id="116662490" w:edGrp="everyone"/>
          </w:p>
          <w:p w14:paraId="2CC9238D" w14:textId="77777777" w:rsidR="004F4B28" w:rsidRDefault="004F4B28" w:rsidP="00BE7617"/>
          <w:p w14:paraId="3B65A9BF" w14:textId="77777777" w:rsidR="004F4B28" w:rsidRDefault="004F4B28" w:rsidP="00BE7617"/>
          <w:p w14:paraId="462DCFD7" w14:textId="77777777" w:rsidR="004F4B28" w:rsidRDefault="004F4B28" w:rsidP="00BE7617"/>
          <w:p w14:paraId="668B4192" w14:textId="77777777" w:rsidR="004F4B28" w:rsidRDefault="004F4B28" w:rsidP="00BE7617"/>
          <w:p w14:paraId="075F6F69" w14:textId="77777777" w:rsidR="004F4B28" w:rsidRDefault="004F4B28" w:rsidP="00BE7617"/>
          <w:p w14:paraId="7341BBCD" w14:textId="77777777" w:rsidR="004F4B28" w:rsidRDefault="004F4B28" w:rsidP="00BE7617"/>
          <w:p w14:paraId="3BCE8B34" w14:textId="77777777" w:rsidR="004F4B28" w:rsidRDefault="004F4B28" w:rsidP="00BE7617"/>
          <w:p w14:paraId="7DBF1ABC" w14:textId="77777777" w:rsidR="004F4B28" w:rsidRDefault="004F4B28" w:rsidP="00BE7617"/>
          <w:p w14:paraId="27719E20" w14:textId="77777777" w:rsidR="004F4B28" w:rsidRDefault="004F4B28" w:rsidP="00BE7617"/>
          <w:p w14:paraId="4CCC06F8" w14:textId="77777777" w:rsidR="004F4B28" w:rsidRDefault="004F4B28" w:rsidP="00BE7617"/>
          <w:p w14:paraId="4A342DA9" w14:textId="77777777" w:rsidR="004F4B28" w:rsidRDefault="004F4B28" w:rsidP="00BE7617"/>
          <w:permEnd w:id="116662490"/>
          <w:p w14:paraId="4CE14F0C" w14:textId="77777777" w:rsidR="004F4B28" w:rsidRDefault="004F4B28" w:rsidP="00BE7617"/>
        </w:tc>
      </w:tr>
      <w:tr w:rsidR="0050097F" w14:paraId="4A39ADD0" w14:textId="77777777" w:rsidTr="006F5807">
        <w:trPr>
          <w:trHeight w:val="624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0EDB4B0" w14:textId="0976C751" w:rsidR="0050097F" w:rsidRPr="0050097F" w:rsidRDefault="0050097F" w:rsidP="000C5024">
            <w:pPr>
              <w:rPr>
                <w:i/>
                <w:sz w:val="20"/>
                <w:szCs w:val="20"/>
              </w:rPr>
            </w:pPr>
            <w:r w:rsidRPr="0050097F">
              <w:rPr>
                <w:i/>
                <w:sz w:val="20"/>
                <w:szCs w:val="20"/>
              </w:rPr>
              <w:t xml:space="preserve">Należy przedstawić cele </w:t>
            </w:r>
            <w:r w:rsidR="000C5024">
              <w:rPr>
                <w:i/>
                <w:sz w:val="20"/>
                <w:szCs w:val="20"/>
              </w:rPr>
              <w:t>zadania grantowego</w:t>
            </w:r>
            <w:r w:rsidRPr="0050097F">
              <w:rPr>
                <w:i/>
                <w:sz w:val="20"/>
                <w:szCs w:val="20"/>
              </w:rPr>
              <w:t>, przy zachowaniu ich sp</w:t>
            </w:r>
            <w:r>
              <w:rPr>
                <w:i/>
                <w:sz w:val="20"/>
                <w:szCs w:val="20"/>
              </w:rPr>
              <w:t xml:space="preserve">ójności ze wskaźnikami </w:t>
            </w:r>
            <w:r w:rsidRPr="0050097F">
              <w:rPr>
                <w:i/>
                <w:sz w:val="20"/>
                <w:szCs w:val="20"/>
              </w:rPr>
              <w:t>(produktu i rezultatu).</w:t>
            </w:r>
            <w:r w:rsidR="006F0EBD">
              <w:rPr>
                <w:i/>
                <w:sz w:val="20"/>
                <w:szCs w:val="20"/>
              </w:rPr>
              <w:t xml:space="preserve"> Uzasadnić zgodność zadania z celem środowiskowym Terytorialnego Planu Sprawiedliwej Transformacji dla Województwa </w:t>
            </w:r>
            <w:r w:rsidR="008D2DA3">
              <w:rPr>
                <w:i/>
                <w:sz w:val="20"/>
                <w:szCs w:val="20"/>
              </w:rPr>
              <w:t>Dolnośląskiego</w:t>
            </w:r>
            <w:r w:rsidR="006F0EBD">
              <w:rPr>
                <w:i/>
                <w:sz w:val="20"/>
                <w:szCs w:val="20"/>
              </w:rPr>
              <w:t xml:space="preserve"> 2021-2030 – Subregion Wałbrzyski.</w:t>
            </w:r>
          </w:p>
        </w:tc>
      </w:tr>
    </w:tbl>
    <w:p w14:paraId="3FD4DBC1" w14:textId="77777777" w:rsidR="00DB7437" w:rsidRDefault="00DB7437"/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7867"/>
        <w:gridCol w:w="1626"/>
      </w:tblGrid>
      <w:tr w:rsidR="00FE199B" w14:paraId="24C3CAE3" w14:textId="77777777" w:rsidTr="00837C99">
        <w:tc>
          <w:tcPr>
            <w:tcW w:w="7867" w:type="dxa"/>
          </w:tcPr>
          <w:p w14:paraId="63FF4B0F" w14:textId="77777777" w:rsidR="00FE199B" w:rsidRDefault="00FE199B" w:rsidP="00FE199B">
            <w:pPr>
              <w:pStyle w:val="Akapitzlist"/>
              <w:ind w:left="0"/>
              <w:rPr>
                <w:rFonts w:cs="Calibri"/>
                <w:b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</w:tcPr>
          <w:p w14:paraId="53EF7762" w14:textId="77777777" w:rsidR="00FE199B" w:rsidRPr="00FE199B" w:rsidRDefault="00FE199B" w:rsidP="00FE199B">
            <w:pPr>
              <w:pStyle w:val="Akapitzlist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FE199B">
              <w:rPr>
                <w:rFonts w:cs="Calibri"/>
                <w:sz w:val="20"/>
                <w:szCs w:val="20"/>
              </w:rPr>
              <w:t>Pola zaciemnione wypełnia Grantodawca</w:t>
            </w:r>
          </w:p>
        </w:tc>
      </w:tr>
      <w:tr w:rsidR="008F769B" w14:paraId="463A9491" w14:textId="77777777" w:rsidTr="00837C99">
        <w:tc>
          <w:tcPr>
            <w:tcW w:w="7867" w:type="dxa"/>
          </w:tcPr>
          <w:p w14:paraId="064B299B" w14:textId="6E736BA9" w:rsidR="00FE199B" w:rsidRPr="00CB1568" w:rsidRDefault="00FE199B" w:rsidP="00FE199B">
            <w:pPr>
              <w:pStyle w:val="Akapitzlist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1. </w:t>
            </w:r>
            <w:r w:rsidR="000C5024">
              <w:rPr>
                <w:rFonts w:cs="Calibri"/>
                <w:b/>
              </w:rPr>
              <w:t>Zadanie</w:t>
            </w:r>
            <w:r>
              <w:rPr>
                <w:rFonts w:cs="Calibri"/>
                <w:b/>
              </w:rPr>
              <w:t xml:space="preserve"> </w:t>
            </w:r>
            <w:r w:rsidR="000C5024">
              <w:rPr>
                <w:rFonts w:cs="Calibri"/>
                <w:b/>
              </w:rPr>
              <w:t xml:space="preserve">grantowe </w:t>
            </w:r>
            <w:r>
              <w:rPr>
                <w:rFonts w:cs="Calibri"/>
                <w:b/>
              </w:rPr>
              <w:t xml:space="preserve">obejmuje swym zakresem następujące </w:t>
            </w:r>
            <w:r w:rsidRPr="00FE199B">
              <w:rPr>
                <w:rFonts w:cs="Calibri"/>
                <w:b/>
                <w:u w:val="single"/>
              </w:rPr>
              <w:t>obligatoryjne</w:t>
            </w:r>
            <w:r>
              <w:rPr>
                <w:rFonts w:cs="Calibri"/>
                <w:b/>
              </w:rPr>
              <w:t xml:space="preserve"> elementy termomodernizacyjne</w:t>
            </w:r>
            <w:r w:rsidR="00B818C0">
              <w:rPr>
                <w:rFonts w:cs="Calibri"/>
                <w:b/>
              </w:rPr>
              <w:t>, przewidziane w</w:t>
            </w:r>
            <w:r w:rsidR="00F42F5E">
              <w:rPr>
                <w:rFonts w:cs="Calibri"/>
                <w:b/>
              </w:rPr>
              <w:t xml:space="preserve"> audycie energetycznym</w:t>
            </w:r>
            <w:r>
              <w:rPr>
                <w:rFonts w:cs="Calibri"/>
                <w:b/>
              </w:rPr>
              <w:t>:</w:t>
            </w:r>
          </w:p>
          <w:permStart w:id="1419591889" w:edGrp="everyone"/>
          <w:p w14:paraId="0C87C932" w14:textId="3F9069BE" w:rsidR="00FE199B" w:rsidRPr="0023738A" w:rsidRDefault="00CA5C1E" w:rsidP="0047708B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-82898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8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3738A">
              <w:rPr>
                <w:rFonts w:cs="Calibri"/>
              </w:rPr>
              <w:t xml:space="preserve">       ocieplenie</w:t>
            </w:r>
            <w:r w:rsidR="0023738A" w:rsidRPr="0023738A">
              <w:rPr>
                <w:rFonts w:cs="Calibri"/>
              </w:rPr>
              <w:t xml:space="preserve"> </w:t>
            </w:r>
            <w:r w:rsidR="00FE199B" w:rsidRPr="0023738A">
              <w:rPr>
                <w:rFonts w:cs="Calibri"/>
              </w:rPr>
              <w:t>przegród (ścian i/lub stropów i/lub dachów)</w:t>
            </w:r>
          </w:p>
          <w:p w14:paraId="503E4B3F" w14:textId="5DDDBD16" w:rsidR="00FE199B" w:rsidRPr="00BD5171" w:rsidRDefault="00CA5C1E" w:rsidP="0047708B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010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8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3738A">
              <w:rPr>
                <w:rFonts w:cs="Calibri"/>
              </w:rPr>
              <w:t xml:space="preserve">       </w:t>
            </w:r>
            <w:r w:rsidR="00FE199B" w:rsidRPr="00BD5171">
              <w:rPr>
                <w:rFonts w:cs="Calibri"/>
              </w:rPr>
              <w:t>wymianę okien i/lub drzwi</w:t>
            </w:r>
          </w:p>
          <w:p w14:paraId="7C72DA10" w14:textId="77777777" w:rsidR="008F769B" w:rsidRDefault="00CA5C1E" w:rsidP="0047708B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-7623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8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3738A">
              <w:rPr>
                <w:rFonts w:cs="Calibri"/>
              </w:rPr>
              <w:t xml:space="preserve">       </w:t>
            </w:r>
            <w:r w:rsidR="00FE199B" w:rsidRPr="00BD5171">
              <w:rPr>
                <w:rFonts w:cs="Calibri"/>
              </w:rPr>
              <w:t>modernizację systemu wentylacji</w:t>
            </w:r>
          </w:p>
          <w:p w14:paraId="034393C8" w14:textId="77777777" w:rsidR="002C3755" w:rsidRDefault="002C3755" w:rsidP="0047708B">
            <w:pPr>
              <w:rPr>
                <w:rFonts w:cs="Calibri"/>
                <w:b/>
              </w:rPr>
            </w:pPr>
          </w:p>
          <w:p w14:paraId="52891288" w14:textId="13EACF18" w:rsidR="002C3755" w:rsidRDefault="002C3755" w:rsidP="0047708B">
            <w:pPr>
              <w:rPr>
                <w:rFonts w:cs="Calibri"/>
              </w:rPr>
            </w:pPr>
            <w:r w:rsidRPr="0047708B">
              <w:rPr>
                <w:rFonts w:cs="Calibri"/>
                <w:b/>
              </w:rPr>
              <w:t>Uzasadnienie</w:t>
            </w:r>
            <w:r>
              <w:rPr>
                <w:rFonts w:cs="Calibri"/>
              </w:rPr>
              <w:t xml:space="preserve"> (należy </w:t>
            </w:r>
            <w:r w:rsidR="00130E4F">
              <w:rPr>
                <w:rFonts w:cs="Calibri"/>
              </w:rPr>
              <w:t>podać</w:t>
            </w:r>
            <w:r>
              <w:rPr>
                <w:rFonts w:cs="Calibri"/>
              </w:rPr>
              <w:t xml:space="preserve"> st</w:t>
            </w:r>
            <w:r w:rsidR="0089761D">
              <w:rPr>
                <w:rFonts w:cs="Calibri"/>
              </w:rPr>
              <w:t>r</w:t>
            </w:r>
            <w:r>
              <w:rPr>
                <w:rFonts w:cs="Calibri"/>
              </w:rPr>
              <w:t>onę/y w audycie energetycznym, na potwierdzenie wskazania zaznaczonej opcji):</w:t>
            </w:r>
          </w:p>
          <w:p w14:paraId="5B325E1B" w14:textId="77777777" w:rsidR="002C3755" w:rsidRDefault="002C3755" w:rsidP="0047708B">
            <w:pPr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…………………………………………………………………………………………………………………………………</w:t>
            </w:r>
          </w:p>
          <w:p w14:paraId="00D97FB1" w14:textId="36A1CE2E" w:rsidR="002C3755" w:rsidRPr="00BD5171" w:rsidRDefault="002C3755" w:rsidP="0047708B">
            <w:pPr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</w:t>
            </w:r>
            <w:permEnd w:id="1419591889"/>
          </w:p>
        </w:tc>
        <w:tc>
          <w:tcPr>
            <w:tcW w:w="1626" w:type="dxa"/>
            <w:shd w:val="clear" w:color="auto" w:fill="D9D9D9" w:themeFill="background1" w:themeFillShade="D9"/>
          </w:tcPr>
          <w:p w14:paraId="33044793" w14:textId="77777777" w:rsidR="008F769B" w:rsidRDefault="008F769B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8F769B" w14:paraId="101F7BB1" w14:textId="77777777" w:rsidTr="00837C99">
        <w:tc>
          <w:tcPr>
            <w:tcW w:w="7867" w:type="dxa"/>
          </w:tcPr>
          <w:p w14:paraId="50624C90" w14:textId="5CF62B54" w:rsidR="00FE199B" w:rsidRPr="00CB1568" w:rsidRDefault="00FE199B" w:rsidP="00FE199B">
            <w:pPr>
              <w:pStyle w:val="Akapitzlist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2. </w:t>
            </w:r>
            <w:r w:rsidR="000C5024">
              <w:rPr>
                <w:rFonts w:cs="Calibri"/>
                <w:b/>
              </w:rPr>
              <w:t>Zadanie grantowe</w:t>
            </w:r>
            <w:r>
              <w:rPr>
                <w:rFonts w:cs="Calibri"/>
                <w:b/>
              </w:rPr>
              <w:t xml:space="preserve"> obejmuje swym zakresem następujące </w:t>
            </w:r>
            <w:r w:rsidRPr="00FE199B">
              <w:rPr>
                <w:rFonts w:cs="Calibri"/>
                <w:b/>
                <w:u w:val="single"/>
              </w:rPr>
              <w:t>fakultatywne</w:t>
            </w:r>
            <w:r>
              <w:rPr>
                <w:rFonts w:cs="Calibri"/>
                <w:b/>
              </w:rPr>
              <w:t xml:space="preserve"> elementy termomodernizacyjne</w:t>
            </w:r>
            <w:r w:rsidR="00F42F5E">
              <w:rPr>
                <w:rFonts w:cs="Calibri"/>
                <w:b/>
              </w:rPr>
              <w:t>, przewidziane w audycie energetycznym</w:t>
            </w:r>
            <w:r>
              <w:rPr>
                <w:rFonts w:cs="Calibri"/>
                <w:b/>
              </w:rPr>
              <w:t>:</w:t>
            </w:r>
          </w:p>
          <w:permStart w:id="993738840" w:edGrp="everyone"/>
          <w:p w14:paraId="66201637" w14:textId="38AAC911" w:rsidR="00FE199B" w:rsidRPr="0023738A" w:rsidRDefault="00CA5C1E" w:rsidP="0047708B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2862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4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      </w:t>
            </w:r>
            <w:r w:rsidR="00FE199B" w:rsidRPr="0047708B">
              <w:rPr>
                <w:rFonts w:asciiTheme="minorHAnsi" w:hAnsiTheme="minorHAnsi" w:cstheme="minorHAnsi"/>
              </w:rPr>
              <w:t>wy</w:t>
            </w:r>
            <w:r w:rsidR="00E0772A" w:rsidRPr="0047708B">
              <w:rPr>
                <w:rFonts w:asciiTheme="minorHAnsi" w:hAnsiTheme="minorHAnsi" w:cstheme="minorHAnsi"/>
              </w:rPr>
              <w:t>mianę źródeł ciepła i instalacj</w:t>
            </w:r>
            <w:r w:rsidR="00FA3B02">
              <w:rPr>
                <w:rFonts w:asciiTheme="minorHAnsi" w:hAnsiTheme="minorHAnsi" w:cstheme="minorHAnsi"/>
              </w:rPr>
              <w:t>ę</w:t>
            </w:r>
            <w:r w:rsidR="00FE199B" w:rsidRPr="0047708B">
              <w:rPr>
                <w:rFonts w:asciiTheme="minorHAnsi" w:hAnsiTheme="minorHAnsi" w:cstheme="minorHAnsi"/>
              </w:rPr>
              <w:t xml:space="preserve"> urządzeń OZE (wraz z systemami zarządzania i magazynowania energii na potrzeby danego źródła OZE)</w:t>
            </w:r>
          </w:p>
          <w:p w14:paraId="78011704" w14:textId="733F66DC" w:rsidR="00FE199B" w:rsidRPr="0023738A" w:rsidRDefault="00CA5C1E" w:rsidP="0047708B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96426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4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      </w:t>
            </w:r>
            <w:r w:rsidR="00FE199B" w:rsidRPr="0047708B">
              <w:rPr>
                <w:rFonts w:asciiTheme="minorHAnsi" w:hAnsiTheme="minorHAnsi" w:cstheme="minorHAnsi"/>
              </w:rPr>
              <w:t>wymianę/modernizację inst. CO i CWU</w:t>
            </w:r>
            <w:r w:rsidR="00FE199B" w:rsidRPr="0023738A">
              <w:rPr>
                <w:rFonts w:cs="Calibri"/>
              </w:rPr>
              <w:t xml:space="preserve"> </w:t>
            </w:r>
          </w:p>
          <w:p w14:paraId="49F8DDBB" w14:textId="136CD4EF" w:rsidR="008F769B" w:rsidRDefault="00CA5C1E" w:rsidP="004770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4048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4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      </w:t>
            </w:r>
            <w:r w:rsidR="00FE199B" w:rsidRPr="0047708B">
              <w:rPr>
                <w:rFonts w:asciiTheme="minorHAnsi" w:hAnsiTheme="minorHAnsi" w:cstheme="minorHAnsi"/>
              </w:rPr>
              <w:t>podłączenie do sieci ciepłowniczo/chłodniczej</w:t>
            </w:r>
          </w:p>
          <w:p w14:paraId="03A44542" w14:textId="77777777" w:rsidR="00130E4F" w:rsidRDefault="00CA5C1E" w:rsidP="004770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848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4F">
              <w:rPr>
                <w:rFonts w:asciiTheme="minorHAnsi" w:hAnsiTheme="minorHAnsi" w:cstheme="minorHAnsi"/>
              </w:rPr>
              <w:t xml:space="preserve">       nie zawiera żadnego z wyżej wymienionych elementów fakultatywnych</w:t>
            </w:r>
          </w:p>
          <w:p w14:paraId="1D136031" w14:textId="77777777" w:rsidR="0089761D" w:rsidRDefault="0089761D" w:rsidP="0089761D">
            <w:pPr>
              <w:rPr>
                <w:rFonts w:cs="Calibri"/>
                <w:b/>
              </w:rPr>
            </w:pPr>
          </w:p>
          <w:p w14:paraId="5001A65B" w14:textId="77777777" w:rsidR="0089761D" w:rsidRDefault="0089761D" w:rsidP="0089761D">
            <w:pPr>
              <w:rPr>
                <w:rFonts w:cs="Calibri"/>
              </w:rPr>
            </w:pPr>
            <w:r w:rsidRPr="00174BCA">
              <w:rPr>
                <w:rFonts w:cs="Calibri"/>
                <w:b/>
              </w:rPr>
              <w:t>Uzasadnienie</w:t>
            </w:r>
            <w:r>
              <w:rPr>
                <w:rFonts w:cs="Calibri"/>
              </w:rPr>
              <w:t xml:space="preserve"> (należy podać stronę/y w audycie energetycznym, na potwierdzenie wskazania zaznaczonej opcji):</w:t>
            </w:r>
          </w:p>
          <w:p w14:paraId="6A57BF6E" w14:textId="77777777" w:rsidR="0089761D" w:rsidRDefault="0089761D" w:rsidP="0089761D">
            <w:pPr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…………………………………………………………………………………………………………………………………</w:t>
            </w:r>
          </w:p>
          <w:p w14:paraId="5CDCE8E4" w14:textId="4357DF03" w:rsidR="0089761D" w:rsidRPr="0023738A" w:rsidRDefault="0089761D" w:rsidP="0047708B">
            <w:pPr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</w:t>
            </w:r>
            <w:permEnd w:id="993738840"/>
          </w:p>
        </w:tc>
        <w:tc>
          <w:tcPr>
            <w:tcW w:w="1626" w:type="dxa"/>
            <w:shd w:val="clear" w:color="auto" w:fill="D9D9D9" w:themeFill="background1" w:themeFillShade="D9"/>
          </w:tcPr>
          <w:p w14:paraId="21DF5729" w14:textId="77777777" w:rsidR="008F769B" w:rsidRDefault="008F769B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8F769B" w14:paraId="3D43378F" w14:textId="77777777" w:rsidTr="00837C99">
        <w:tc>
          <w:tcPr>
            <w:tcW w:w="7867" w:type="dxa"/>
          </w:tcPr>
          <w:p w14:paraId="22D8E6D5" w14:textId="49DC12E4" w:rsidR="00F42F5E" w:rsidRPr="00CB1568" w:rsidRDefault="00F42F5E" w:rsidP="00F42F5E">
            <w:pPr>
              <w:pStyle w:val="Akapitzlist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3. </w:t>
            </w:r>
            <w:r w:rsidR="000C5024">
              <w:rPr>
                <w:rFonts w:cs="Calibri"/>
                <w:b/>
              </w:rPr>
              <w:t>Zadanie grantowe</w:t>
            </w:r>
            <w:r>
              <w:rPr>
                <w:rFonts w:cs="Calibri"/>
                <w:b/>
              </w:rPr>
              <w:t xml:space="preserve"> obejmuje swym zakresem </w:t>
            </w:r>
            <w:r>
              <w:rPr>
                <w:rFonts w:cs="Calibri"/>
                <w:b/>
                <w:u w:val="single"/>
              </w:rPr>
              <w:t>uzupełniające</w:t>
            </w:r>
            <w:r>
              <w:rPr>
                <w:rFonts w:cs="Calibri"/>
                <w:b/>
              </w:rPr>
              <w:t xml:space="preserve"> elementy</w:t>
            </w:r>
            <w:r w:rsidR="000C5024">
              <w:rPr>
                <w:rFonts w:cs="Calibri"/>
                <w:b/>
              </w:rPr>
              <w:t>, nie</w:t>
            </w:r>
            <w:r>
              <w:rPr>
                <w:rFonts w:cs="Calibri"/>
                <w:b/>
              </w:rPr>
              <w:t xml:space="preserve">przewidziane </w:t>
            </w:r>
            <w:r w:rsidR="000F301C">
              <w:rPr>
                <w:rFonts w:cs="Calibri"/>
                <w:b/>
              </w:rPr>
              <w:t>w audycie energetycznym</w:t>
            </w:r>
            <w:r>
              <w:rPr>
                <w:rFonts w:cs="Calibri"/>
                <w:b/>
              </w:rPr>
              <w:t>:</w:t>
            </w:r>
          </w:p>
          <w:permStart w:id="811997252" w:edGrp="everyone"/>
          <w:p w14:paraId="7DE30A4D" w14:textId="33FAA6D8" w:rsidR="0018635F" w:rsidRPr="0023738A" w:rsidRDefault="00CA5C1E" w:rsidP="000D33CB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203117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      </w:t>
            </w:r>
            <w:r w:rsidR="0041285F" w:rsidRPr="000D33CB">
              <w:rPr>
                <w:rFonts w:asciiTheme="minorHAnsi" w:hAnsiTheme="minorHAnsi" w:cstheme="minorHAnsi"/>
              </w:rPr>
              <w:t xml:space="preserve">TAK (wymienić jakie) </w:t>
            </w:r>
          </w:p>
          <w:p w14:paraId="761C2F53" w14:textId="169AF8CD" w:rsidR="000F301C" w:rsidRPr="00E0772A" w:rsidRDefault="0041285F" w:rsidP="000D33CB">
            <w:pPr>
              <w:pStyle w:val="Akapitzlist"/>
              <w:ind w:left="596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  <w:r w:rsidR="0018635F">
              <w:rPr>
                <w:rFonts w:asciiTheme="minorHAnsi" w:hAnsiTheme="minorHAnsi" w:cstheme="minorHAnsi"/>
              </w:rPr>
              <w:t>…………………………………</w:t>
            </w:r>
          </w:p>
          <w:p w14:paraId="68EFBBAC" w14:textId="078B4046" w:rsidR="00E0772A" w:rsidRPr="0041285F" w:rsidRDefault="00E0772A" w:rsidP="000D33CB">
            <w:pPr>
              <w:pStyle w:val="Akapitzlist"/>
              <w:ind w:left="596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</w:t>
            </w:r>
          </w:p>
          <w:p w14:paraId="548A1A4A" w14:textId="1ACD9ABC" w:rsidR="008F769B" w:rsidRDefault="00CA5C1E" w:rsidP="000D33CB">
            <w:sdt>
              <w:sdtPr>
                <w:rPr>
                  <w:rFonts w:asciiTheme="minorHAnsi" w:hAnsiTheme="minorHAnsi" w:cstheme="minorHAnsi"/>
                </w:rPr>
                <w:id w:val="103877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      </w:t>
            </w:r>
            <w:r w:rsidR="0041285F" w:rsidRPr="000D33CB">
              <w:rPr>
                <w:rFonts w:asciiTheme="minorHAnsi" w:hAnsiTheme="minorHAnsi" w:cstheme="minorHAnsi"/>
              </w:rPr>
              <w:t>NIE</w:t>
            </w:r>
            <w:permEnd w:id="811997252"/>
          </w:p>
        </w:tc>
        <w:tc>
          <w:tcPr>
            <w:tcW w:w="1626" w:type="dxa"/>
            <w:shd w:val="clear" w:color="auto" w:fill="D9D9D9" w:themeFill="background1" w:themeFillShade="D9"/>
          </w:tcPr>
          <w:p w14:paraId="511F6A70" w14:textId="77777777" w:rsidR="008F769B" w:rsidRDefault="008F769B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8F769B" w14:paraId="460E3250" w14:textId="77777777" w:rsidTr="00837C99">
        <w:tc>
          <w:tcPr>
            <w:tcW w:w="7867" w:type="dxa"/>
          </w:tcPr>
          <w:p w14:paraId="5431A5F9" w14:textId="4D8688E1" w:rsidR="006B2281" w:rsidRDefault="003A1E1C" w:rsidP="006B2281">
            <w:pPr>
              <w:pStyle w:val="Akapitzlist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  <w:r w:rsidR="006B2281">
              <w:rPr>
                <w:rFonts w:cs="Calibri"/>
                <w:b/>
              </w:rPr>
              <w:t xml:space="preserve">. Harmonogram realizacji </w:t>
            </w:r>
            <w:r w:rsidR="00774429">
              <w:rPr>
                <w:rFonts w:cs="Calibri"/>
                <w:b/>
              </w:rPr>
              <w:t>zadania grantowego</w:t>
            </w:r>
            <w:r w:rsidR="006B2281">
              <w:rPr>
                <w:rFonts w:cs="Calibri"/>
                <w:b/>
              </w:rPr>
              <w:t>:</w:t>
            </w:r>
          </w:p>
          <w:p w14:paraId="0FB9336D" w14:textId="77777777" w:rsidR="006B2281" w:rsidRPr="006B2281" w:rsidRDefault="006B2281" w:rsidP="006B2281">
            <w:pPr>
              <w:pStyle w:val="Akapitzlist"/>
              <w:ind w:left="0"/>
              <w:rPr>
                <w:rFonts w:cs="Calibri"/>
              </w:rPr>
            </w:pPr>
            <w:permStart w:id="594045823" w:edGrp="everyone"/>
            <w:r w:rsidRPr="006B2281">
              <w:rPr>
                <w:rFonts w:cs="Calibri"/>
              </w:rPr>
              <w:t>Data rozpoczęcia realizacji:……………………………</w:t>
            </w:r>
          </w:p>
          <w:p w14:paraId="4EF69AA3" w14:textId="77777777" w:rsidR="006B2281" w:rsidRPr="006B2281" w:rsidRDefault="006B2281" w:rsidP="006B2281">
            <w:pPr>
              <w:pStyle w:val="Akapitzlist"/>
              <w:ind w:left="0"/>
              <w:rPr>
                <w:rFonts w:cs="Calibri"/>
              </w:rPr>
            </w:pPr>
          </w:p>
          <w:p w14:paraId="65974856" w14:textId="77777777" w:rsidR="006B2281" w:rsidRPr="006B2281" w:rsidRDefault="006B2281" w:rsidP="006B2281">
            <w:pPr>
              <w:pStyle w:val="Akapitzlist"/>
              <w:ind w:left="0"/>
              <w:rPr>
                <w:rFonts w:cs="Calibri"/>
              </w:rPr>
            </w:pPr>
            <w:r w:rsidRPr="006B2281">
              <w:rPr>
                <w:rFonts w:cs="Calibri"/>
              </w:rPr>
              <w:t>Data zakończenia realizacji:…………………………..</w:t>
            </w:r>
          </w:p>
          <w:permEnd w:id="594045823"/>
          <w:p w14:paraId="77BF055F" w14:textId="77777777" w:rsidR="008F769B" w:rsidRDefault="008F769B" w:rsidP="006B2281">
            <w:pPr>
              <w:pStyle w:val="Akapitzlist"/>
              <w:ind w:left="738"/>
              <w:rPr>
                <w:rFonts w:cs="Calibri"/>
                <w:b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</w:tcPr>
          <w:p w14:paraId="763E108F" w14:textId="77777777" w:rsidR="008F769B" w:rsidRDefault="008F769B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0C5024" w14:paraId="07218B49" w14:textId="77777777" w:rsidTr="00837C9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68F44A70" w14:textId="0A7FB690" w:rsidR="0095726A" w:rsidRDefault="0095726A" w:rsidP="000C5024">
            <w:pPr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Z</w:t>
            </w:r>
            <w:r w:rsidR="000C5024" w:rsidRPr="000C5024">
              <w:rPr>
                <w:rFonts w:cs="Calibri"/>
                <w:i/>
                <w:sz w:val="20"/>
                <w:szCs w:val="20"/>
              </w:rPr>
              <w:t xml:space="preserve">a datę rozpoczęcia realizacji </w:t>
            </w:r>
            <w:r w:rsidR="000C5024">
              <w:rPr>
                <w:rFonts w:cs="Calibri"/>
                <w:i/>
                <w:sz w:val="20"/>
                <w:szCs w:val="20"/>
              </w:rPr>
              <w:t>zadania grantowego</w:t>
            </w:r>
            <w:r w:rsidR="000C5024" w:rsidRPr="000C5024">
              <w:rPr>
                <w:rFonts w:cs="Calibri"/>
                <w:i/>
                <w:sz w:val="20"/>
                <w:szCs w:val="20"/>
              </w:rPr>
              <w:t xml:space="preserve"> należy przyjąć</w:t>
            </w:r>
            <w:r w:rsidR="000C5024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0C5024" w:rsidRPr="000C5024">
              <w:rPr>
                <w:rFonts w:cs="Calibri"/>
                <w:i/>
                <w:sz w:val="20"/>
                <w:szCs w:val="20"/>
              </w:rPr>
              <w:t xml:space="preserve">datę poniesienia pierwszego wydatku w </w:t>
            </w:r>
            <w:r w:rsidR="000C5024">
              <w:rPr>
                <w:rFonts w:cs="Calibri"/>
                <w:i/>
                <w:sz w:val="20"/>
                <w:szCs w:val="20"/>
              </w:rPr>
              <w:t>ramach zadania</w:t>
            </w:r>
            <w:r w:rsidR="000C5024" w:rsidRPr="000C5024">
              <w:rPr>
                <w:rFonts w:cs="Calibri"/>
                <w:i/>
                <w:sz w:val="20"/>
                <w:szCs w:val="20"/>
              </w:rPr>
              <w:t>. Rozumie się przez to dokonanie przez</w:t>
            </w:r>
            <w:r w:rsidR="000C5024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0C5024" w:rsidRPr="000C5024">
              <w:rPr>
                <w:rFonts w:cs="Calibri"/>
                <w:i/>
                <w:sz w:val="20"/>
                <w:szCs w:val="20"/>
              </w:rPr>
              <w:t>wnioskodawcę zapłaty na podstawie pierwszej faktury lub innego dokumentu księgowego o</w:t>
            </w:r>
            <w:r w:rsidR="000C5024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0C5024" w:rsidRPr="000C5024">
              <w:rPr>
                <w:rFonts w:cs="Calibri"/>
                <w:i/>
                <w:sz w:val="20"/>
                <w:szCs w:val="20"/>
              </w:rPr>
              <w:t xml:space="preserve">równoważnej wartości dowodowej, dotyczącej wydatków kwalifikowalnych </w:t>
            </w:r>
            <w:r w:rsidR="00273E26">
              <w:rPr>
                <w:rFonts w:cs="Calibri"/>
                <w:i/>
                <w:sz w:val="20"/>
                <w:szCs w:val="20"/>
              </w:rPr>
              <w:t>i/</w:t>
            </w:r>
            <w:r w:rsidR="000C5024" w:rsidRPr="000C5024">
              <w:rPr>
                <w:rFonts w:cs="Calibri"/>
                <w:i/>
                <w:sz w:val="20"/>
                <w:szCs w:val="20"/>
              </w:rPr>
              <w:t>lub</w:t>
            </w:r>
            <w:r w:rsidR="000C5024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0C5024" w:rsidRPr="000C5024">
              <w:rPr>
                <w:rFonts w:cs="Calibri"/>
                <w:i/>
                <w:sz w:val="20"/>
                <w:szCs w:val="20"/>
              </w:rPr>
              <w:t xml:space="preserve">niekwalifikowanych poniesionych w ramach </w:t>
            </w:r>
            <w:r w:rsidR="000C5024">
              <w:rPr>
                <w:rFonts w:cs="Calibri"/>
                <w:i/>
                <w:sz w:val="20"/>
                <w:szCs w:val="20"/>
              </w:rPr>
              <w:t>zadania grantoweg</w:t>
            </w:r>
            <w:r>
              <w:rPr>
                <w:rFonts w:cs="Calibri"/>
                <w:i/>
                <w:sz w:val="20"/>
                <w:szCs w:val="20"/>
              </w:rPr>
              <w:t>o.</w:t>
            </w:r>
          </w:p>
          <w:p w14:paraId="7F0F4045" w14:textId="7E945291" w:rsidR="000C5024" w:rsidRPr="000C5024" w:rsidRDefault="0095726A" w:rsidP="000C5024">
            <w:pPr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</w:t>
            </w:r>
            <w:r w:rsidR="000C5024" w:rsidRPr="000C5024">
              <w:rPr>
                <w:i/>
                <w:sz w:val="20"/>
                <w:szCs w:val="20"/>
              </w:rPr>
              <w:t xml:space="preserve">a datę zakończenia realizacji </w:t>
            </w:r>
            <w:r w:rsidR="005D7304">
              <w:rPr>
                <w:i/>
                <w:sz w:val="20"/>
                <w:szCs w:val="20"/>
              </w:rPr>
              <w:t>zadania grantowego</w:t>
            </w:r>
            <w:r w:rsidR="000C5024" w:rsidRPr="000C5024">
              <w:rPr>
                <w:i/>
                <w:sz w:val="20"/>
                <w:szCs w:val="20"/>
              </w:rPr>
              <w:t xml:space="preserve"> należy przyjąć datę poniesienia ostatniego wydatku w </w:t>
            </w:r>
            <w:r w:rsidR="005D7304">
              <w:rPr>
                <w:i/>
                <w:sz w:val="20"/>
                <w:szCs w:val="20"/>
              </w:rPr>
              <w:t>ramach zadania</w:t>
            </w:r>
            <w:r w:rsidR="000C5024" w:rsidRPr="000C5024">
              <w:rPr>
                <w:i/>
                <w:sz w:val="20"/>
                <w:szCs w:val="20"/>
              </w:rPr>
              <w:t>. Rozumie się przez to dokonanie przez wnioskodawcę zapłaty na podstawie ostatniej faktury lub innego dokumentu księgowego o równoważnej wartości dowodowej, dotyczącej wydatków kwalifikowalnych i</w:t>
            </w:r>
            <w:r w:rsidR="00273E26">
              <w:rPr>
                <w:i/>
                <w:sz w:val="20"/>
                <w:szCs w:val="20"/>
              </w:rPr>
              <w:t>/lub</w:t>
            </w:r>
            <w:r w:rsidR="000C5024" w:rsidRPr="000C5024">
              <w:rPr>
                <w:i/>
                <w:sz w:val="20"/>
                <w:szCs w:val="20"/>
              </w:rPr>
              <w:t xml:space="preserve"> niekwalifikowanych poniesionych w ramach </w:t>
            </w:r>
            <w:r w:rsidR="005D7304">
              <w:rPr>
                <w:i/>
                <w:sz w:val="20"/>
                <w:szCs w:val="20"/>
              </w:rPr>
              <w:t>zadania grantowego</w:t>
            </w:r>
            <w:r w:rsidR="000C5024" w:rsidRPr="000C5024">
              <w:rPr>
                <w:i/>
                <w:sz w:val="20"/>
                <w:szCs w:val="20"/>
              </w:rPr>
              <w:t>.</w:t>
            </w:r>
          </w:p>
        </w:tc>
      </w:tr>
      <w:tr w:rsidR="008F769B" w14:paraId="7AE746F7" w14:textId="77777777" w:rsidTr="00837C99">
        <w:tc>
          <w:tcPr>
            <w:tcW w:w="7867" w:type="dxa"/>
          </w:tcPr>
          <w:p w14:paraId="29AD045A" w14:textId="6AB1B608" w:rsidR="008F769B" w:rsidRDefault="003A1E1C" w:rsidP="006B2281">
            <w:pPr>
              <w:pStyle w:val="Akapitzlist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  <w:r w:rsidR="006B2281">
              <w:rPr>
                <w:rFonts w:cs="Calibri"/>
                <w:b/>
              </w:rPr>
              <w:t>. Status Wnioskodawcy jako podatnika podatku VAT:</w:t>
            </w:r>
          </w:p>
          <w:permStart w:id="472545124" w:edGrp="everyone"/>
          <w:p w14:paraId="6D8CA9A3" w14:textId="080FA81D" w:rsidR="006B2281" w:rsidRPr="0023738A" w:rsidRDefault="00CA5C1E" w:rsidP="00CE30F2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511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      </w:t>
            </w:r>
            <w:r w:rsidR="006B2281" w:rsidRPr="00CE30F2">
              <w:rPr>
                <w:rFonts w:asciiTheme="minorHAnsi" w:hAnsiTheme="minorHAnsi" w:cstheme="minorHAnsi"/>
              </w:rPr>
              <w:t>Status podatnika VAT czynnego</w:t>
            </w:r>
          </w:p>
          <w:p w14:paraId="4854D437" w14:textId="1A07C276" w:rsidR="006B2281" w:rsidRPr="0023738A" w:rsidRDefault="00CA5C1E" w:rsidP="00CE30F2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7595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      </w:t>
            </w:r>
            <w:r w:rsidR="006B2281" w:rsidRPr="00CE30F2">
              <w:rPr>
                <w:rFonts w:asciiTheme="minorHAnsi" w:hAnsiTheme="minorHAnsi" w:cstheme="minorHAnsi"/>
              </w:rPr>
              <w:t>Status podatnika VAT zwolnionego</w:t>
            </w:r>
          </w:p>
          <w:p w14:paraId="795E2183" w14:textId="6BD04249" w:rsidR="006B2281" w:rsidRPr="0023738A" w:rsidRDefault="00CA5C1E" w:rsidP="00CE30F2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83969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      </w:t>
            </w:r>
            <w:r w:rsidR="006B2281" w:rsidRPr="00CE30F2">
              <w:rPr>
                <w:rFonts w:asciiTheme="minorHAnsi" w:hAnsiTheme="minorHAnsi" w:cstheme="minorHAnsi"/>
              </w:rPr>
              <w:t>Nie posiada statusu podatnika VAT (podać uzasadnienie) ……………………………………………………………………………………………….…………..</w:t>
            </w:r>
          </w:p>
          <w:p w14:paraId="2B388F22" w14:textId="31C306DF" w:rsidR="006B2281" w:rsidRPr="0023738A" w:rsidRDefault="00CA5C1E" w:rsidP="00CE30F2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68601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      </w:t>
            </w:r>
            <w:r w:rsidR="006B2281" w:rsidRPr="00CE30F2">
              <w:rPr>
                <w:rFonts w:asciiTheme="minorHAnsi" w:hAnsiTheme="minorHAnsi" w:cstheme="minorHAnsi"/>
              </w:rPr>
              <w:t>Inny status niż wymienione powyżej (podać uzasadnienie) …………………………………………………………………………………………………………….</w:t>
            </w:r>
          </w:p>
          <w:permEnd w:id="472545124"/>
          <w:p w14:paraId="33D7DE99" w14:textId="77777777" w:rsidR="006B2281" w:rsidRPr="006B2281" w:rsidRDefault="006B2281" w:rsidP="006B2281">
            <w:pPr>
              <w:pStyle w:val="Akapitzlist"/>
              <w:rPr>
                <w:rFonts w:cs="Calibri"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</w:tcPr>
          <w:p w14:paraId="7B8365DA" w14:textId="77777777" w:rsidR="008F769B" w:rsidRDefault="008F769B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8F769B" w14:paraId="3E545C4F" w14:textId="77777777" w:rsidTr="00837C99">
        <w:tc>
          <w:tcPr>
            <w:tcW w:w="7867" w:type="dxa"/>
          </w:tcPr>
          <w:p w14:paraId="159A6BCB" w14:textId="6875B1A2" w:rsidR="008F769B" w:rsidRDefault="003A1E1C" w:rsidP="00DB7437">
            <w:pPr>
              <w:pStyle w:val="Akapitzlist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  <w:r w:rsidR="006B2281">
              <w:rPr>
                <w:rFonts w:cs="Calibri"/>
                <w:b/>
              </w:rPr>
              <w:t>. Wnioskodawca posiada prawną możliwość odzyskania podatku VAT</w:t>
            </w:r>
            <w:r w:rsidR="00823FAB">
              <w:rPr>
                <w:rFonts w:cs="Calibri"/>
                <w:b/>
              </w:rPr>
              <w:t>:</w:t>
            </w:r>
          </w:p>
          <w:permStart w:id="773598051" w:edGrp="everyone"/>
          <w:p w14:paraId="6025FA2D" w14:textId="5B7654E8" w:rsidR="006B2281" w:rsidRPr="0023738A" w:rsidRDefault="00CA5C1E" w:rsidP="00CE30F2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2261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      </w:t>
            </w:r>
            <w:r w:rsidR="006B2281" w:rsidRPr="00CE30F2">
              <w:rPr>
                <w:rFonts w:asciiTheme="minorHAnsi" w:hAnsiTheme="minorHAnsi" w:cstheme="minorHAnsi"/>
              </w:rPr>
              <w:t xml:space="preserve">TAK </w:t>
            </w:r>
          </w:p>
          <w:p w14:paraId="2BFB695D" w14:textId="6FC055BB" w:rsidR="006B2281" w:rsidRPr="0023738A" w:rsidRDefault="00CA5C1E" w:rsidP="00CE30F2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48134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      </w:t>
            </w:r>
            <w:r w:rsidR="006B2281" w:rsidRPr="00CE30F2">
              <w:rPr>
                <w:rFonts w:asciiTheme="minorHAnsi" w:hAnsiTheme="minorHAnsi" w:cstheme="minorHAnsi"/>
              </w:rPr>
              <w:t>NIE</w:t>
            </w:r>
          </w:p>
          <w:permEnd w:id="773598051"/>
          <w:p w14:paraId="6705E688" w14:textId="77777777" w:rsidR="006B2281" w:rsidRDefault="006B2281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</w:tcPr>
          <w:p w14:paraId="6869CFC3" w14:textId="77777777" w:rsidR="008F769B" w:rsidRDefault="008F769B" w:rsidP="008F769B">
            <w:pPr>
              <w:pStyle w:val="Akapitzlist"/>
              <w:ind w:left="0" w:right="-539"/>
              <w:rPr>
                <w:rFonts w:cs="Calibri"/>
                <w:b/>
              </w:rPr>
            </w:pPr>
          </w:p>
        </w:tc>
      </w:tr>
      <w:tr w:rsidR="005D7304" w14:paraId="11658D1D" w14:textId="77777777" w:rsidTr="00837C9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7B629E5" w14:textId="6C62CA93" w:rsidR="005D7304" w:rsidRDefault="005D7304" w:rsidP="00D30B3A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B520E1">
              <w:rPr>
                <w:rFonts w:cs="Calibri"/>
                <w:i/>
                <w:sz w:val="20"/>
                <w:szCs w:val="20"/>
              </w:rPr>
              <w:t xml:space="preserve">Powyższej odpowiedzi udziela się w odniesieniu do </w:t>
            </w:r>
            <w:r w:rsidR="00D30B3A">
              <w:rPr>
                <w:rFonts w:cs="Calibri"/>
                <w:i/>
                <w:sz w:val="20"/>
                <w:szCs w:val="20"/>
              </w:rPr>
              <w:t>zadania grantowego</w:t>
            </w:r>
            <w:r w:rsidR="00823FAB">
              <w:rPr>
                <w:rFonts w:cs="Calibri"/>
                <w:i/>
                <w:sz w:val="20"/>
                <w:szCs w:val="20"/>
              </w:rPr>
              <w:t xml:space="preserve">, a nie całej działalności </w:t>
            </w:r>
            <w:r w:rsidRPr="00B520E1">
              <w:rPr>
                <w:rFonts w:cs="Calibri"/>
                <w:i/>
                <w:sz w:val="20"/>
                <w:szCs w:val="20"/>
              </w:rPr>
              <w:t>wnioskodawcy.</w:t>
            </w:r>
            <w:r w:rsidR="00B520E1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B520E1">
              <w:rPr>
                <w:rFonts w:cs="Calibri"/>
                <w:i/>
                <w:sz w:val="20"/>
                <w:szCs w:val="20"/>
              </w:rPr>
              <w:t>Należy pamiętać, że podatek VAT, dla którego istnieje prawna możliwość odliczenia nie</w:t>
            </w:r>
            <w:r w:rsidR="00B520E1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B520E1">
              <w:rPr>
                <w:rFonts w:cs="Calibri"/>
                <w:i/>
                <w:sz w:val="20"/>
                <w:szCs w:val="20"/>
              </w:rPr>
              <w:t xml:space="preserve">może stanowić wydatku </w:t>
            </w:r>
            <w:r w:rsidR="005E527A">
              <w:rPr>
                <w:rFonts w:cs="Calibri"/>
                <w:i/>
                <w:sz w:val="20"/>
                <w:szCs w:val="20"/>
              </w:rPr>
              <w:t>kwalifikowalnego</w:t>
            </w:r>
            <w:r w:rsidRPr="00B520E1">
              <w:rPr>
                <w:rFonts w:cs="Calibri"/>
                <w:i/>
                <w:sz w:val="20"/>
                <w:szCs w:val="20"/>
              </w:rPr>
              <w:t>, nawet jeśli</w:t>
            </w:r>
            <w:r w:rsidR="00D30B3A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B520E1">
              <w:rPr>
                <w:rFonts w:cs="Calibri"/>
                <w:i/>
                <w:sz w:val="20"/>
                <w:szCs w:val="20"/>
              </w:rPr>
              <w:t>faktycznie zwrot nie</w:t>
            </w:r>
            <w:r w:rsidR="00D30B3A">
              <w:rPr>
                <w:rFonts w:cs="Calibri"/>
                <w:i/>
                <w:sz w:val="20"/>
                <w:szCs w:val="20"/>
              </w:rPr>
              <w:t xml:space="preserve"> nastąpił np. ze względu na nie</w:t>
            </w:r>
            <w:r w:rsidRPr="00B520E1">
              <w:rPr>
                <w:rFonts w:cs="Calibri"/>
                <w:i/>
                <w:sz w:val="20"/>
                <w:szCs w:val="20"/>
              </w:rPr>
              <w:t>podjęcie przez dany podmiot czynności</w:t>
            </w:r>
            <w:r w:rsidR="00D30B3A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B520E1">
              <w:rPr>
                <w:rFonts w:cs="Calibri"/>
                <w:i/>
                <w:sz w:val="20"/>
                <w:szCs w:val="20"/>
              </w:rPr>
              <w:t>zmierzających do realizacji tego prawa. Oznacza to, iż zapłacony podatek VAT może być</w:t>
            </w:r>
            <w:r w:rsidR="00D30B3A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B520E1">
              <w:rPr>
                <w:rFonts w:cs="Calibri"/>
                <w:i/>
                <w:sz w:val="20"/>
                <w:szCs w:val="20"/>
              </w:rPr>
              <w:t xml:space="preserve">uznany za wydatek kwalifikowalny wyłącznie wówczas, gdy </w:t>
            </w:r>
            <w:r w:rsidR="00FA3B02">
              <w:rPr>
                <w:rFonts w:cs="Calibri"/>
                <w:i/>
                <w:sz w:val="20"/>
                <w:szCs w:val="20"/>
              </w:rPr>
              <w:t>grantobiorcy</w:t>
            </w:r>
            <w:r w:rsidR="00FA3B02" w:rsidRPr="00B520E1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B520E1">
              <w:rPr>
                <w:rFonts w:cs="Calibri"/>
                <w:i/>
                <w:sz w:val="20"/>
                <w:szCs w:val="20"/>
              </w:rPr>
              <w:t>ani żadnemu</w:t>
            </w:r>
            <w:r w:rsidR="00D30B3A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B520E1">
              <w:rPr>
                <w:rFonts w:cs="Calibri"/>
                <w:i/>
                <w:sz w:val="20"/>
                <w:szCs w:val="20"/>
              </w:rPr>
              <w:t xml:space="preserve">innemu podmiotowi zaangażowanemu w </w:t>
            </w:r>
            <w:r w:rsidR="00D30B3A">
              <w:rPr>
                <w:rFonts w:cs="Calibri"/>
                <w:i/>
                <w:sz w:val="20"/>
                <w:szCs w:val="20"/>
              </w:rPr>
              <w:t>zadanie grantowe</w:t>
            </w:r>
            <w:r w:rsidRPr="00B520E1">
              <w:rPr>
                <w:rFonts w:cs="Calibri"/>
                <w:i/>
                <w:sz w:val="20"/>
                <w:szCs w:val="20"/>
              </w:rPr>
              <w:t xml:space="preserve"> lub wykorzystującemu do działalności</w:t>
            </w:r>
            <w:r w:rsidR="00D30B3A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B520E1">
              <w:rPr>
                <w:rFonts w:cs="Calibri"/>
                <w:i/>
                <w:sz w:val="20"/>
                <w:szCs w:val="20"/>
              </w:rPr>
              <w:t xml:space="preserve">opodatkowanej produkty będące efektem realizacji </w:t>
            </w:r>
            <w:r w:rsidR="00D30B3A">
              <w:rPr>
                <w:rFonts w:cs="Calibri"/>
                <w:i/>
                <w:sz w:val="20"/>
                <w:szCs w:val="20"/>
              </w:rPr>
              <w:t>zadania grantowego</w:t>
            </w:r>
            <w:r w:rsidRPr="00B520E1">
              <w:rPr>
                <w:rFonts w:cs="Calibri"/>
                <w:i/>
                <w:sz w:val="20"/>
                <w:szCs w:val="20"/>
              </w:rPr>
              <w:t>, zarówno w fazie</w:t>
            </w:r>
            <w:r w:rsidR="00D30B3A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B520E1">
              <w:rPr>
                <w:rFonts w:cs="Calibri"/>
                <w:i/>
                <w:sz w:val="20"/>
                <w:szCs w:val="20"/>
              </w:rPr>
              <w:t>realizacyjnej jak i operacyjnej, zgodnie z obowiązującym prawodawstwem krajowym, nie</w:t>
            </w:r>
            <w:r w:rsidR="00B520E1" w:rsidRPr="00B520E1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B520E1">
              <w:rPr>
                <w:rFonts w:cs="Calibri"/>
                <w:i/>
                <w:sz w:val="20"/>
                <w:szCs w:val="20"/>
              </w:rPr>
              <w:t>przysługuje prawo (tzn. brak jest prawnych możliwości) do obniżenia kwoty podatku</w:t>
            </w:r>
            <w:r w:rsidR="00D30B3A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B520E1">
              <w:rPr>
                <w:rFonts w:cs="Calibri"/>
                <w:i/>
                <w:sz w:val="20"/>
                <w:szCs w:val="20"/>
              </w:rPr>
              <w:t>należnego o kwotę podatku naliczonego lub ubiegania się o zwrot VAT.</w:t>
            </w:r>
          </w:p>
          <w:p w14:paraId="1271F73B" w14:textId="77777777" w:rsidR="00743014" w:rsidRDefault="00743014" w:rsidP="00D30B3A">
            <w:pPr>
              <w:jc w:val="both"/>
              <w:rPr>
                <w:rFonts w:cs="Calibri"/>
                <w:i/>
                <w:sz w:val="20"/>
                <w:szCs w:val="20"/>
              </w:rPr>
            </w:pPr>
          </w:p>
          <w:p w14:paraId="2F6A0599" w14:textId="4D4AF109" w:rsidR="00743014" w:rsidRPr="00D30B3A" w:rsidRDefault="00743014">
            <w:pPr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Na etapie zawierania umowy o udzielenie grantu, ponownie weryfikowana będzie prawna możliwość odzyskania podatku VAT oraz wymagane będzie przedłożenie przez Grantobiorcę oświadczenia o kwalifikowalności podatku VAT wraz z podaniem uzasadnienia oraz podstawy prawnej. </w:t>
            </w:r>
          </w:p>
        </w:tc>
      </w:tr>
      <w:tr w:rsidR="008F769B" w14:paraId="407135DD" w14:textId="77777777" w:rsidTr="00837C99">
        <w:tc>
          <w:tcPr>
            <w:tcW w:w="7867" w:type="dxa"/>
          </w:tcPr>
          <w:p w14:paraId="45660ED4" w14:textId="2F9FBDBC" w:rsidR="006B2281" w:rsidRDefault="003A1E1C" w:rsidP="006B2281">
            <w:pPr>
              <w:pStyle w:val="Akapitzlist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  <w:r w:rsidR="006B2281">
              <w:rPr>
                <w:rFonts w:cs="Calibri"/>
                <w:b/>
              </w:rPr>
              <w:t xml:space="preserve">. </w:t>
            </w:r>
            <w:r w:rsidR="00600FA8">
              <w:rPr>
                <w:rFonts w:cs="Calibri"/>
                <w:b/>
              </w:rPr>
              <w:t>W</w:t>
            </w:r>
            <w:r w:rsidR="006B2281">
              <w:rPr>
                <w:rFonts w:cs="Calibri"/>
                <w:b/>
              </w:rPr>
              <w:t xml:space="preserve"> budynku objętym </w:t>
            </w:r>
            <w:r w:rsidR="005459C5">
              <w:rPr>
                <w:rFonts w:cs="Calibri"/>
                <w:b/>
              </w:rPr>
              <w:t>zadaniem grantowym</w:t>
            </w:r>
            <w:r w:rsidR="006B2281">
              <w:rPr>
                <w:rFonts w:cs="Calibri"/>
                <w:b/>
              </w:rPr>
              <w:t xml:space="preserve"> prowadzona jest działalność gospodarcza</w:t>
            </w:r>
          </w:p>
          <w:permStart w:id="93723582" w:edGrp="everyone"/>
          <w:p w14:paraId="7753A378" w14:textId="43D14495" w:rsidR="006B2281" w:rsidRPr="0023738A" w:rsidRDefault="00CA5C1E" w:rsidP="005950DD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82068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      </w:t>
            </w:r>
            <w:r w:rsidR="006B2281" w:rsidRPr="003D6484">
              <w:rPr>
                <w:rFonts w:asciiTheme="minorHAnsi" w:hAnsiTheme="minorHAnsi" w:cstheme="minorHAnsi"/>
              </w:rPr>
              <w:t xml:space="preserve">TAK </w:t>
            </w:r>
          </w:p>
          <w:p w14:paraId="5EB3253C" w14:textId="5AEA45E2" w:rsidR="006B2281" w:rsidRPr="0023738A" w:rsidRDefault="00CA5C1E" w:rsidP="005950DD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202142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      </w:t>
            </w:r>
            <w:r w:rsidR="006B2281" w:rsidRPr="005950DD">
              <w:rPr>
                <w:rFonts w:asciiTheme="minorHAnsi" w:hAnsiTheme="minorHAnsi" w:cstheme="minorHAnsi"/>
              </w:rPr>
              <w:t>NIE</w:t>
            </w:r>
          </w:p>
          <w:permEnd w:id="93723582"/>
          <w:p w14:paraId="5034BB24" w14:textId="782EFE6D" w:rsidR="008F769B" w:rsidRDefault="008F769B" w:rsidP="00D454EF">
            <w:pPr>
              <w:pStyle w:val="Akapitzlist"/>
              <w:ind w:left="0"/>
              <w:rPr>
                <w:rFonts w:cs="Calibri"/>
                <w:b/>
                <w:vertAlign w:val="superscript"/>
              </w:rPr>
            </w:pPr>
          </w:p>
          <w:p w14:paraId="7AC1C308" w14:textId="77777777" w:rsidR="00E06140" w:rsidRDefault="00AA647C" w:rsidP="00D454EF">
            <w:pPr>
              <w:pStyle w:val="Akapitzlist"/>
              <w:ind w:left="0"/>
              <w:rPr>
                <w:rFonts w:cs="Calibri"/>
              </w:rPr>
            </w:pPr>
            <w:permStart w:id="504175221" w:edGrp="everyone"/>
            <w:r w:rsidRPr="005950DD">
              <w:rPr>
                <w:rFonts w:cs="Calibri"/>
                <w:b/>
              </w:rPr>
              <w:t>Uzasadnienie</w:t>
            </w:r>
            <w:r w:rsidR="00E06140">
              <w:rPr>
                <w:rFonts w:cs="Calibri"/>
              </w:rPr>
              <w:t xml:space="preserve"> </w:t>
            </w:r>
            <w:r w:rsidR="00E06140" w:rsidRPr="005950DD">
              <w:rPr>
                <w:rFonts w:cs="Calibri"/>
                <w:i/>
                <w:sz w:val="18"/>
                <w:szCs w:val="18"/>
              </w:rPr>
              <w:t>(wypełnić w przypadku prowadzenia w budynku działalności gospodarczej)</w:t>
            </w:r>
            <w:r>
              <w:rPr>
                <w:rFonts w:cs="Calibri"/>
              </w:rPr>
              <w:t>:</w:t>
            </w:r>
          </w:p>
          <w:p w14:paraId="68D1EB9D" w14:textId="72B165B3" w:rsidR="00AA647C" w:rsidRDefault="00AA647C" w:rsidP="00D454EF">
            <w:pPr>
              <w:pStyle w:val="Akapitzlist"/>
              <w:ind w:left="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………………………………………………………………………………………………….…………</w:t>
            </w:r>
            <w:r w:rsidR="00E06140">
              <w:rPr>
                <w:rFonts w:cs="Calibri"/>
              </w:rPr>
              <w:t>…………………….</w:t>
            </w:r>
          </w:p>
          <w:p w14:paraId="6778EC93" w14:textId="469698EB" w:rsidR="00AA647C" w:rsidRPr="00AA647C" w:rsidRDefault="00AA647C" w:rsidP="00D454EF">
            <w:pPr>
              <w:pStyle w:val="Akapitzlist"/>
              <w:ind w:left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……………………………………………………………………………………………………………………………………</w:t>
            </w:r>
            <w:permEnd w:id="504175221"/>
          </w:p>
        </w:tc>
        <w:tc>
          <w:tcPr>
            <w:tcW w:w="1626" w:type="dxa"/>
            <w:shd w:val="clear" w:color="auto" w:fill="D9D9D9" w:themeFill="background1" w:themeFillShade="D9"/>
          </w:tcPr>
          <w:p w14:paraId="2518B8AB" w14:textId="77777777" w:rsidR="008F769B" w:rsidRDefault="008F769B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141D10" w14:paraId="49E09784" w14:textId="77777777" w:rsidTr="00837C9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0DF6FEB" w14:textId="39ACA8DA" w:rsidR="003D6484" w:rsidRDefault="00E16FD8" w:rsidP="003D6484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przypadku</w:t>
            </w:r>
            <w:r w:rsidR="00141D10" w:rsidRPr="00141D10">
              <w:rPr>
                <w:i/>
                <w:sz w:val="20"/>
                <w:szCs w:val="20"/>
              </w:rPr>
              <w:t xml:space="preserve"> częściowego wykorzystania budynków do działalności gospodarczej należy wyłączyć z kwalifikowalności wydatki związane z tą częścią (np. za pomocą proporcji wykorzystywanej powierzchni lub czasu)</w:t>
            </w:r>
            <w:r w:rsidR="005950DD">
              <w:rPr>
                <w:i/>
                <w:sz w:val="20"/>
                <w:szCs w:val="20"/>
              </w:rPr>
              <w:t xml:space="preserve"> i opisać w Uzasadnieniu</w:t>
            </w:r>
            <w:r w:rsidR="003D6484">
              <w:rPr>
                <w:i/>
                <w:sz w:val="20"/>
                <w:szCs w:val="20"/>
              </w:rPr>
              <w:t xml:space="preserve"> metodologię  wyłączenia</w:t>
            </w:r>
            <w:r w:rsidR="00141D10" w:rsidRPr="00141D10">
              <w:rPr>
                <w:i/>
                <w:sz w:val="20"/>
                <w:szCs w:val="20"/>
              </w:rPr>
              <w:t xml:space="preserve">. </w:t>
            </w:r>
          </w:p>
          <w:p w14:paraId="32F47E85" w14:textId="1BFDADB5" w:rsidR="003D6484" w:rsidRPr="00344FB0" w:rsidRDefault="003D6484" w:rsidP="003D6484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Na etapie zawierania umowy o udzielenie grantu, ponownie weryfikowana będzie </w:t>
            </w:r>
            <w:r w:rsidR="00344FB0" w:rsidRPr="00344FB0">
              <w:rPr>
                <w:i/>
                <w:sz w:val="20"/>
                <w:szCs w:val="20"/>
              </w:rPr>
              <w:t xml:space="preserve">przyjęta metodologia wyliczania </w:t>
            </w:r>
            <w:r w:rsidRPr="00344FB0">
              <w:rPr>
                <w:i/>
                <w:sz w:val="20"/>
                <w:szCs w:val="20"/>
              </w:rPr>
              <w:t>proporcji wraz ze wskazaniem konkretnych danych przyjętych do obliczeń</w:t>
            </w:r>
            <w:r w:rsidR="00344FB0" w:rsidRPr="00344FB0">
              <w:rPr>
                <w:i/>
                <w:sz w:val="20"/>
                <w:szCs w:val="20"/>
              </w:rPr>
              <w:t>.</w:t>
            </w:r>
          </w:p>
          <w:p w14:paraId="2AB05604" w14:textId="55D62AFA" w:rsidR="00837C99" w:rsidRPr="00AA647C" w:rsidRDefault="00141D10" w:rsidP="003D6484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141D10">
              <w:rPr>
                <w:i/>
                <w:sz w:val="20"/>
                <w:szCs w:val="20"/>
              </w:rPr>
              <w:t xml:space="preserve">Jeśli Wnioskodawca nie wyłączy działalności gospodarczej z projektu, wsparcie udzielane w ramach niniejszego naboru </w:t>
            </w:r>
            <w:r w:rsidRPr="00141D10">
              <w:rPr>
                <w:b/>
                <w:bCs/>
                <w:i/>
                <w:sz w:val="20"/>
                <w:szCs w:val="20"/>
              </w:rPr>
              <w:t xml:space="preserve">może stanowić </w:t>
            </w:r>
            <w:r w:rsidRPr="00141D10">
              <w:rPr>
                <w:i/>
                <w:sz w:val="20"/>
                <w:szCs w:val="20"/>
              </w:rPr>
              <w:t>pomoc publiczną/pomoc de minimis</w:t>
            </w:r>
            <w:r w:rsidR="0049602B">
              <w:rPr>
                <w:i/>
                <w:sz w:val="20"/>
                <w:szCs w:val="20"/>
              </w:rPr>
              <w:t xml:space="preserve"> (W niniejszym naborze nie ma możliwości realizowania zadań grantowych, w których występuje pomoc publiczna/ pomoc de minimis).</w:t>
            </w:r>
          </w:p>
        </w:tc>
      </w:tr>
      <w:tr w:rsidR="00837C99" w14:paraId="5DD08679" w14:textId="77777777" w:rsidTr="00837C99">
        <w:tc>
          <w:tcPr>
            <w:tcW w:w="9493" w:type="dxa"/>
            <w:gridSpan w:val="2"/>
          </w:tcPr>
          <w:p w14:paraId="7D94A22C" w14:textId="27137EAE" w:rsidR="00837C99" w:rsidRDefault="003A1E1C" w:rsidP="00600FA8">
            <w:pPr>
              <w:pStyle w:val="Akapitzlist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  <w:r w:rsidR="00837C99">
              <w:rPr>
                <w:rFonts w:cs="Calibri"/>
                <w:b/>
              </w:rPr>
              <w:t xml:space="preserve">. Szacunkowy koszt </w:t>
            </w:r>
            <w:r w:rsidR="00D47B28">
              <w:rPr>
                <w:rFonts w:cs="Calibri"/>
                <w:b/>
              </w:rPr>
              <w:t>zadania grantowego</w:t>
            </w:r>
            <w:r w:rsidR="00837C99">
              <w:rPr>
                <w:rFonts w:cs="Calibri"/>
                <w:b/>
              </w:rPr>
              <w:t>:</w:t>
            </w:r>
          </w:p>
          <w:p w14:paraId="7AFA3A66" w14:textId="77777777" w:rsidR="004003E8" w:rsidRDefault="004003E8" w:rsidP="00600FA8">
            <w:pPr>
              <w:pStyle w:val="Akapitzlist"/>
              <w:ind w:left="0"/>
              <w:rPr>
                <w:rFonts w:cs="Calibri"/>
                <w:b/>
              </w:rPr>
            </w:pPr>
          </w:p>
          <w:p w14:paraId="4A1E78EE" w14:textId="21E3F361" w:rsidR="00837C99" w:rsidRDefault="004003E8" w:rsidP="00600FA8">
            <w:pPr>
              <w:pStyle w:val="Akapitzlist"/>
              <w:ind w:left="0"/>
              <w:rPr>
                <w:rFonts w:cs="Calibri"/>
              </w:rPr>
            </w:pPr>
            <w:r w:rsidRPr="004003E8">
              <w:rPr>
                <w:rFonts w:cs="Calibri"/>
              </w:rPr>
              <w:t>Wartość całkowita zadania grantowego:</w:t>
            </w:r>
            <w:permStart w:id="1838377886" w:edGrp="everyone"/>
            <w:r w:rsidRPr="004003E8">
              <w:rPr>
                <w:rFonts w:cs="Calibri"/>
              </w:rPr>
              <w:t>………………………………..</w:t>
            </w:r>
            <w:permEnd w:id="1838377886"/>
          </w:p>
          <w:p w14:paraId="48E60FD3" w14:textId="77777777" w:rsidR="004003E8" w:rsidRPr="004003E8" w:rsidRDefault="004003E8" w:rsidP="00600FA8">
            <w:pPr>
              <w:pStyle w:val="Akapitzlist"/>
              <w:ind w:left="0"/>
              <w:rPr>
                <w:rFonts w:cs="Calibri"/>
              </w:rPr>
            </w:pPr>
          </w:p>
          <w:p w14:paraId="40FC8F1A" w14:textId="17ED98EC" w:rsidR="004003E8" w:rsidRDefault="004003E8" w:rsidP="00600FA8">
            <w:pPr>
              <w:pStyle w:val="Akapitzlist"/>
              <w:ind w:left="0"/>
              <w:rPr>
                <w:rFonts w:cs="Calibri"/>
              </w:rPr>
            </w:pPr>
            <w:r w:rsidRPr="004003E8">
              <w:rPr>
                <w:rFonts w:cs="Calibri"/>
              </w:rPr>
              <w:t xml:space="preserve">Wartość </w:t>
            </w:r>
            <w:r w:rsidR="00D47B28">
              <w:rPr>
                <w:rFonts w:cs="Calibri"/>
              </w:rPr>
              <w:t>wydatków kwalifikowal</w:t>
            </w:r>
            <w:r w:rsidRPr="004003E8">
              <w:rPr>
                <w:rFonts w:cs="Calibri"/>
              </w:rPr>
              <w:t>nych:</w:t>
            </w:r>
            <w:permStart w:id="1263170499" w:edGrp="everyone"/>
            <w:r w:rsidRPr="004003E8">
              <w:rPr>
                <w:rFonts w:cs="Calibri"/>
              </w:rPr>
              <w:t>…………………………………..</w:t>
            </w:r>
            <w:permEnd w:id="1263170499"/>
          </w:p>
          <w:p w14:paraId="22D06243" w14:textId="77777777" w:rsidR="004003E8" w:rsidRPr="004003E8" w:rsidRDefault="004003E8" w:rsidP="00600FA8">
            <w:pPr>
              <w:pStyle w:val="Akapitzlist"/>
              <w:ind w:left="0"/>
              <w:rPr>
                <w:rFonts w:cs="Calibri"/>
              </w:rPr>
            </w:pPr>
          </w:p>
          <w:p w14:paraId="2A532ED5" w14:textId="1FEDA5AC" w:rsidR="004003E8" w:rsidRPr="004003E8" w:rsidRDefault="004003E8" w:rsidP="00600FA8">
            <w:pPr>
              <w:pStyle w:val="Akapitzlist"/>
              <w:ind w:left="0"/>
              <w:rPr>
                <w:rFonts w:cs="Calibri"/>
              </w:rPr>
            </w:pPr>
            <w:r w:rsidRPr="004003E8">
              <w:rPr>
                <w:rFonts w:cs="Calibri"/>
              </w:rPr>
              <w:t>Wartość dofinansowania</w:t>
            </w:r>
            <w:r>
              <w:rPr>
                <w:rFonts w:cs="Calibri"/>
              </w:rPr>
              <w:t>*</w:t>
            </w:r>
            <w:permStart w:id="2019104224" w:edGrp="everyone"/>
            <w:r w:rsidRPr="004003E8">
              <w:rPr>
                <w:rFonts w:cs="Calibri"/>
              </w:rPr>
              <w:t>:………………………………………………………</w:t>
            </w:r>
            <w:permEnd w:id="2019104224"/>
          </w:p>
          <w:p w14:paraId="7EF6D183" w14:textId="77777777" w:rsidR="00837C99" w:rsidRDefault="00837C99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8078A3" w14:paraId="10B62071" w14:textId="77777777" w:rsidTr="008078A3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E0FB5B2" w14:textId="5015EDE7" w:rsidR="008078A3" w:rsidRPr="00344452" w:rsidRDefault="00FD64DC" w:rsidP="00344452">
            <w:pPr>
              <w:pStyle w:val="Akapitzlist"/>
              <w:ind w:left="0"/>
              <w:jc w:val="both"/>
              <w:rPr>
                <w:rFonts w:cs="Calibri"/>
                <w:i/>
                <w:sz w:val="20"/>
                <w:szCs w:val="20"/>
              </w:rPr>
            </w:pPr>
            <w:r w:rsidRPr="00344452">
              <w:rPr>
                <w:rFonts w:cs="Calibri"/>
                <w:i/>
              </w:rPr>
              <w:t>*</w:t>
            </w:r>
            <w:r w:rsidRPr="00344452">
              <w:rPr>
                <w:rFonts w:cs="Calibri"/>
                <w:i/>
                <w:sz w:val="20"/>
                <w:szCs w:val="20"/>
              </w:rPr>
              <w:t>Należy podać łącznie wartość dofinansowania ze środków Funduszu Sprawiedliwej Transformacji oraz Budżetu Państwa.</w:t>
            </w:r>
          </w:p>
          <w:p w14:paraId="74549ACB" w14:textId="6CC362D1" w:rsidR="00FD64DC" w:rsidRPr="00344452" w:rsidRDefault="00FD64DC" w:rsidP="00344452">
            <w:pPr>
              <w:pStyle w:val="Akapitzlist"/>
              <w:ind w:left="0"/>
              <w:jc w:val="both"/>
              <w:rPr>
                <w:rFonts w:cs="Calibri"/>
                <w:i/>
                <w:sz w:val="20"/>
                <w:szCs w:val="20"/>
              </w:rPr>
            </w:pPr>
          </w:p>
          <w:p w14:paraId="726E68C4" w14:textId="2AA2FAA5" w:rsidR="008078A3" w:rsidRDefault="00FD64DC" w:rsidP="00344452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 w:rsidRPr="00344452">
              <w:rPr>
                <w:rFonts w:cs="Calibri"/>
                <w:i/>
                <w:sz w:val="20"/>
                <w:szCs w:val="20"/>
              </w:rPr>
              <w:t>Minimalne i maksymalne wartości wydatków kwalifikowalnych oraz dofinansowania podano w Regulaminie naboru.</w:t>
            </w:r>
          </w:p>
        </w:tc>
      </w:tr>
      <w:tr w:rsidR="0057261C" w14:paraId="44D08E98" w14:textId="77777777" w:rsidTr="00837C99">
        <w:tc>
          <w:tcPr>
            <w:tcW w:w="7867" w:type="dxa"/>
          </w:tcPr>
          <w:p w14:paraId="23C3C1C6" w14:textId="4ABF5289" w:rsidR="00E91C5A" w:rsidRDefault="003A1E1C" w:rsidP="00E91C5A">
            <w:pPr>
              <w:pStyle w:val="Akapitzlist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</w:t>
            </w:r>
            <w:r w:rsidR="00E91C5A">
              <w:rPr>
                <w:rFonts w:cs="Calibri"/>
                <w:b/>
              </w:rPr>
              <w:t xml:space="preserve">. Budynek </w:t>
            </w:r>
            <w:r w:rsidR="00A32A2D">
              <w:rPr>
                <w:rFonts w:cs="Calibri"/>
                <w:b/>
              </w:rPr>
              <w:t>wpisany jest do rejestru/wykazu zabytków Wojewódzkiego Konserwatora Zabytków lub gminnej ewidencji zabytków</w:t>
            </w:r>
          </w:p>
          <w:permStart w:id="1093565046" w:edGrp="everyone"/>
          <w:p w14:paraId="27ED9F66" w14:textId="65F4CD97" w:rsidR="00E91C5A" w:rsidRPr="0023738A" w:rsidRDefault="00CA5C1E" w:rsidP="000A6C98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09428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4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</w:t>
            </w:r>
            <w:permEnd w:id="1093565046"/>
            <w:r w:rsidR="00E91C5A" w:rsidRPr="000A6C98">
              <w:rPr>
                <w:rFonts w:asciiTheme="minorHAnsi" w:hAnsiTheme="minorHAnsi" w:cstheme="minorHAnsi"/>
              </w:rPr>
              <w:t xml:space="preserve">TAK </w:t>
            </w:r>
            <w:r w:rsidR="00A32A2D" w:rsidRPr="000A6C98">
              <w:rPr>
                <w:rFonts w:asciiTheme="minorHAnsi" w:hAnsiTheme="minorHAnsi" w:cstheme="minorHAnsi"/>
              </w:rPr>
              <w:t xml:space="preserve">(wskazać rejestr) </w:t>
            </w:r>
            <w:permStart w:id="1089883916" w:edGrp="everyone"/>
            <w:r w:rsidR="00A32A2D" w:rsidRPr="000A6C98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  <w:permEnd w:id="1089883916"/>
          </w:p>
          <w:p w14:paraId="6208D70E" w14:textId="77777777" w:rsidR="00A32A2D" w:rsidRPr="0041285F" w:rsidRDefault="00A32A2D" w:rsidP="00A32A2D">
            <w:pPr>
              <w:pStyle w:val="Akapitzlist"/>
              <w:rPr>
                <w:rFonts w:cs="Calibri"/>
              </w:rPr>
            </w:pPr>
          </w:p>
          <w:p w14:paraId="082F2D79" w14:textId="5B262282" w:rsidR="00E91C5A" w:rsidRPr="0023738A" w:rsidRDefault="00CA5C1E" w:rsidP="000A6C98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9621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4562077" w:edGrp="everyone"/>
                <w:r w:rsidR="00D839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38A">
              <w:rPr>
                <w:rFonts w:asciiTheme="minorHAnsi" w:hAnsiTheme="minorHAnsi" w:cstheme="minorHAnsi"/>
              </w:rPr>
              <w:t xml:space="preserve"> </w:t>
            </w:r>
            <w:permEnd w:id="1924562077"/>
            <w:r w:rsidR="00E91C5A" w:rsidRPr="000A6C98">
              <w:rPr>
                <w:rFonts w:asciiTheme="minorHAnsi" w:hAnsiTheme="minorHAnsi" w:cstheme="minorHAnsi"/>
              </w:rPr>
              <w:t>NIE</w:t>
            </w:r>
          </w:p>
          <w:p w14:paraId="14F03854" w14:textId="77777777" w:rsidR="0057261C" w:rsidRDefault="0057261C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</w:tcPr>
          <w:p w14:paraId="5EAD98EC" w14:textId="77777777" w:rsidR="0057261C" w:rsidRDefault="0057261C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7D6FC3" w14:paraId="2BB77763" w14:textId="77777777" w:rsidTr="00837C9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0F637AA" w14:textId="77777777" w:rsidR="000E775B" w:rsidRPr="000E775B" w:rsidRDefault="000E775B" w:rsidP="000E775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E775B">
              <w:rPr>
                <w:rFonts w:cstheme="minorHAnsi"/>
                <w:i/>
                <w:sz w:val="20"/>
                <w:szCs w:val="20"/>
              </w:rPr>
              <w:t xml:space="preserve">Przez </w:t>
            </w:r>
            <w:r w:rsidRPr="000E775B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budynki zabytkowe</w:t>
            </w:r>
            <w:r w:rsidRPr="000E775B">
              <w:rPr>
                <w:rFonts w:cstheme="minorHAnsi"/>
                <w:i/>
                <w:sz w:val="20"/>
                <w:szCs w:val="20"/>
              </w:rPr>
              <w:t xml:space="preserve"> należy rozumieć budynki indywidualnie ujęte w rejestrze/wykazie zabytków Wojewódzkiego Konserwatora Zabytków lub gminnej ewidencji zabytków.</w:t>
            </w:r>
          </w:p>
          <w:p w14:paraId="196DFE0A" w14:textId="7929D639" w:rsidR="007D6FC3" w:rsidRPr="00E535B5" w:rsidRDefault="000E775B" w:rsidP="00E535B5">
            <w:pPr>
              <w:pStyle w:val="Bezodstpw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0E775B">
              <w:rPr>
                <w:rFonts w:cstheme="minorHAnsi"/>
                <w:i/>
                <w:sz w:val="20"/>
                <w:szCs w:val="20"/>
              </w:rPr>
              <w:t>Wnioskujący o grant zobligowany jest wskazać z nazwy</w:t>
            </w:r>
            <w:r>
              <w:rPr>
                <w:rFonts w:cstheme="minorHAnsi"/>
                <w:i/>
                <w:sz w:val="20"/>
                <w:szCs w:val="20"/>
              </w:rPr>
              <w:t>,</w:t>
            </w:r>
            <w:r w:rsidRPr="000E775B">
              <w:rPr>
                <w:rFonts w:cstheme="minorHAnsi"/>
                <w:i/>
                <w:sz w:val="20"/>
                <w:szCs w:val="20"/>
              </w:rPr>
              <w:t xml:space="preserve"> ogólnie dostępny on-line rejestr/wykaz/ewidencję zabytków</w:t>
            </w:r>
            <w:r>
              <w:rPr>
                <w:rFonts w:cstheme="minorHAnsi"/>
                <w:i/>
                <w:sz w:val="20"/>
                <w:szCs w:val="20"/>
              </w:rPr>
              <w:t>,</w:t>
            </w:r>
            <w:r w:rsidRPr="000E775B">
              <w:rPr>
                <w:rFonts w:cstheme="minorHAnsi"/>
                <w:i/>
                <w:sz w:val="20"/>
                <w:szCs w:val="20"/>
              </w:rPr>
              <w:t xml:space="preserve"> w którym ujęty jest budynek</w:t>
            </w:r>
            <w:r>
              <w:rPr>
                <w:rFonts w:cstheme="minorHAnsi"/>
                <w:i/>
                <w:sz w:val="20"/>
                <w:szCs w:val="20"/>
              </w:rPr>
              <w:t>,</w:t>
            </w:r>
            <w:r w:rsidRPr="000E775B">
              <w:rPr>
                <w:rFonts w:cstheme="minorHAnsi"/>
                <w:i/>
                <w:sz w:val="20"/>
                <w:szCs w:val="20"/>
              </w:rPr>
              <w:t xml:space="preserve"> ze wskazaniem odpowiedniego linku zawierając</w:t>
            </w:r>
            <w:r w:rsidR="00E535B5">
              <w:rPr>
                <w:rFonts w:cstheme="minorHAnsi"/>
                <w:i/>
                <w:sz w:val="20"/>
                <w:szCs w:val="20"/>
              </w:rPr>
              <w:t>ego</w:t>
            </w:r>
            <w:r w:rsidRPr="000E775B">
              <w:rPr>
                <w:rFonts w:cstheme="minorHAnsi"/>
                <w:i/>
                <w:sz w:val="20"/>
                <w:szCs w:val="20"/>
              </w:rPr>
              <w:t xml:space="preserve"> wymagane dane</w:t>
            </w:r>
            <w:r w:rsidR="00E535B5">
              <w:rPr>
                <w:rFonts w:cstheme="minorHAnsi"/>
                <w:i/>
                <w:sz w:val="20"/>
                <w:szCs w:val="20"/>
              </w:rPr>
              <w:t>,</w:t>
            </w:r>
            <w:r w:rsidRPr="000E775B">
              <w:rPr>
                <w:rFonts w:cstheme="minorHAnsi"/>
                <w:i/>
                <w:sz w:val="20"/>
                <w:szCs w:val="20"/>
              </w:rPr>
              <w:t xml:space="preserve"> lub dołączyć do wniosku dokument potwierdzający ten fakt (</w:t>
            </w:r>
            <w:r w:rsidRPr="000E775B">
              <w:rPr>
                <w:rFonts w:cstheme="minorHAnsi"/>
                <w:i/>
                <w:kern w:val="1"/>
                <w:sz w:val="20"/>
                <w:szCs w:val="20"/>
              </w:rPr>
              <w:t>dokument potwierdzający wpis</w:t>
            </w:r>
            <w:r w:rsidRPr="000E775B">
              <w:rPr>
                <w:rFonts w:cstheme="minorHAnsi"/>
                <w:i/>
                <w:sz w:val="20"/>
                <w:szCs w:val="20"/>
              </w:rPr>
              <w:t xml:space="preserve">), jeśli rejestr/wykaz/ewidencja zabytków nie jest upubliczniana on-line. </w:t>
            </w:r>
          </w:p>
        </w:tc>
      </w:tr>
      <w:tr w:rsidR="0057261C" w14:paraId="593955BC" w14:textId="77777777" w:rsidTr="00837C99">
        <w:tc>
          <w:tcPr>
            <w:tcW w:w="7867" w:type="dxa"/>
          </w:tcPr>
          <w:p w14:paraId="0FFB3689" w14:textId="04714788" w:rsidR="0057261C" w:rsidRDefault="003A1E1C" w:rsidP="00DB7437">
            <w:pPr>
              <w:pStyle w:val="Akapitzlist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  <w:r w:rsidR="00412EED">
              <w:rPr>
                <w:rFonts w:cs="Calibri"/>
                <w:b/>
              </w:rPr>
              <w:t xml:space="preserve">. </w:t>
            </w:r>
            <w:r w:rsidR="005459C5">
              <w:rPr>
                <w:rFonts w:cs="Calibri"/>
                <w:b/>
              </w:rPr>
              <w:t>Zadanie grantowe</w:t>
            </w:r>
            <w:r w:rsidR="008A6BAE">
              <w:rPr>
                <w:rFonts w:cs="Calibri"/>
                <w:b/>
              </w:rPr>
              <w:t xml:space="preserve"> realizuje wskaźniki:</w:t>
            </w:r>
          </w:p>
          <w:tbl>
            <w:tblPr>
              <w:tblStyle w:val="Tabela-Siatka"/>
              <w:tblW w:w="7752" w:type="dxa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850"/>
              <w:gridCol w:w="936"/>
              <w:gridCol w:w="859"/>
              <w:gridCol w:w="898"/>
              <w:gridCol w:w="1275"/>
              <w:gridCol w:w="925"/>
            </w:tblGrid>
            <w:tr w:rsidR="00FA3B02" w14:paraId="65D7BE94" w14:textId="7E4E9844" w:rsidTr="00FA3B02">
              <w:tc>
                <w:tcPr>
                  <w:tcW w:w="7752" w:type="dxa"/>
                  <w:gridSpan w:val="7"/>
                </w:tcPr>
                <w:p w14:paraId="28346FBA" w14:textId="2A4C6AB0" w:rsidR="00FA3B02" w:rsidRDefault="00FA3B02" w:rsidP="008A6BAE">
                  <w:pPr>
                    <w:pStyle w:val="Akapitzlist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>Wskaźniki produktu</w:t>
                  </w:r>
                </w:p>
              </w:tc>
            </w:tr>
            <w:tr w:rsidR="000E7598" w14:paraId="65C31D8B" w14:textId="7EAEF255" w:rsidTr="00035C84">
              <w:tc>
                <w:tcPr>
                  <w:tcW w:w="2009" w:type="dxa"/>
                  <w:vAlign w:val="center"/>
                </w:tcPr>
                <w:p w14:paraId="3367ED07" w14:textId="77777777" w:rsidR="000E7598" w:rsidRPr="00EE6D3E" w:rsidRDefault="000E7598" w:rsidP="008A6BAE">
                  <w:pPr>
                    <w:pStyle w:val="Akapitzlist"/>
                    <w:ind w:left="0"/>
                    <w:jc w:val="center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EE6D3E">
                    <w:rPr>
                      <w:rFonts w:cs="Calibri"/>
                      <w:b/>
                      <w:sz w:val="14"/>
                      <w:szCs w:val="14"/>
                    </w:rPr>
                    <w:t>Nazwa wskaźnika</w:t>
                  </w:r>
                </w:p>
              </w:tc>
              <w:tc>
                <w:tcPr>
                  <w:tcW w:w="850" w:type="dxa"/>
                  <w:vAlign w:val="center"/>
                </w:tcPr>
                <w:p w14:paraId="34FCF56B" w14:textId="77777777" w:rsidR="000E7598" w:rsidRPr="00EE6D3E" w:rsidRDefault="000E7598" w:rsidP="00EE6D3E">
                  <w:pPr>
                    <w:pStyle w:val="Akapitzlist"/>
                    <w:ind w:left="-249" w:right="-108" w:firstLine="108"/>
                    <w:jc w:val="center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EE6D3E">
                    <w:rPr>
                      <w:rFonts w:cs="Calibri"/>
                      <w:b/>
                      <w:sz w:val="14"/>
                      <w:szCs w:val="14"/>
                    </w:rPr>
                    <w:t>Jednostka miary</w:t>
                  </w:r>
                </w:p>
              </w:tc>
              <w:tc>
                <w:tcPr>
                  <w:tcW w:w="936" w:type="dxa"/>
                  <w:vAlign w:val="center"/>
                </w:tcPr>
                <w:p w14:paraId="5C9CBAE6" w14:textId="64CADE48" w:rsidR="000E7598" w:rsidRPr="00EE6D3E" w:rsidRDefault="000E7598" w:rsidP="00EE6D3E">
                  <w:pPr>
                    <w:pStyle w:val="Akapitzlist"/>
                    <w:ind w:left="-108" w:right="-108"/>
                    <w:jc w:val="center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EE6D3E">
                    <w:rPr>
                      <w:rFonts w:cs="Calibri"/>
                      <w:b/>
                      <w:sz w:val="14"/>
                      <w:szCs w:val="14"/>
                    </w:rPr>
                    <w:t>Szacowana docelowa wartość wskaźnika</w:t>
                  </w:r>
                </w:p>
              </w:tc>
              <w:tc>
                <w:tcPr>
                  <w:tcW w:w="1757" w:type="dxa"/>
                  <w:gridSpan w:val="2"/>
                  <w:vAlign w:val="center"/>
                </w:tcPr>
                <w:p w14:paraId="628D675C" w14:textId="012752B6" w:rsidR="000E7598" w:rsidRPr="00EE6D3E" w:rsidRDefault="000E7598" w:rsidP="00EE6D3E">
                  <w:pPr>
                    <w:pStyle w:val="Akapitzlist"/>
                    <w:ind w:left="-108" w:right="-108"/>
                    <w:jc w:val="center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EE6D3E">
                    <w:rPr>
                      <w:rFonts w:cs="Calibri"/>
                      <w:b/>
                      <w:sz w:val="14"/>
                      <w:szCs w:val="14"/>
                    </w:rPr>
                    <w:t>Rok osiągnięcia szacowanej docelowej wartości wskaźnika</w:t>
                  </w:r>
                </w:p>
              </w:tc>
              <w:tc>
                <w:tcPr>
                  <w:tcW w:w="1275" w:type="dxa"/>
                  <w:vAlign w:val="center"/>
                </w:tcPr>
                <w:p w14:paraId="721839E2" w14:textId="7BFD4C90" w:rsidR="000E7598" w:rsidRPr="00EE6D3E" w:rsidRDefault="000E7598" w:rsidP="008A6BAE">
                  <w:pPr>
                    <w:pStyle w:val="Akapitzlist"/>
                    <w:ind w:left="0"/>
                    <w:jc w:val="center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EE6D3E">
                    <w:rPr>
                      <w:rFonts w:cs="Calibri"/>
                      <w:b/>
                      <w:sz w:val="14"/>
                      <w:szCs w:val="14"/>
                    </w:rPr>
                    <w:t>Źródło informacji o wskaźniku</w:t>
                  </w:r>
                </w:p>
              </w:tc>
              <w:tc>
                <w:tcPr>
                  <w:tcW w:w="925" w:type="dxa"/>
                  <w:vAlign w:val="center"/>
                </w:tcPr>
                <w:p w14:paraId="189396D3" w14:textId="493A8D43" w:rsidR="000E7598" w:rsidRPr="00965EC6" w:rsidRDefault="000E7598" w:rsidP="00035C84">
                  <w:pPr>
                    <w:pStyle w:val="Akapitzlist"/>
                    <w:ind w:left="-249" w:right="-108"/>
                    <w:jc w:val="center"/>
                    <w:rPr>
                      <w:rFonts w:cs="Calibri"/>
                      <w:b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sz w:val="14"/>
                      <w:szCs w:val="14"/>
                    </w:rPr>
                    <w:t>Wskaźnik nie występuje w projekcie</w:t>
                  </w:r>
                </w:p>
              </w:tc>
            </w:tr>
            <w:tr w:rsidR="00FA3B02" w14:paraId="3213CB4D" w14:textId="77777777" w:rsidTr="00035C84">
              <w:tc>
                <w:tcPr>
                  <w:tcW w:w="2009" w:type="dxa"/>
                </w:tcPr>
                <w:p w14:paraId="54AEDA72" w14:textId="77777777" w:rsidR="00FA3B02" w:rsidRPr="005559EE" w:rsidRDefault="00FA3B02" w:rsidP="00FA3B02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2046779261" w:edGrp="everyone" w:colFirst="2" w:colLast="2"/>
                  <w:permStart w:id="1950681561" w:edGrp="everyone" w:colFirst="3" w:colLast="3"/>
                  <w:permStart w:id="838620356" w:edGrp="everyone" w:colFirst="4" w:colLast="4"/>
                  <w:permStart w:id="487933039" w:edGrp="everyone" w:colFirst="5" w:colLast="5"/>
                  <w:r w:rsidRPr="005559EE">
                    <w:rPr>
                      <w:b/>
                      <w:bCs/>
                      <w:sz w:val="16"/>
                      <w:szCs w:val="16"/>
                    </w:rPr>
                    <w:t xml:space="preserve">Ludność objęta projektami w ramach strategii zintegrowanego rozwoju terytorialnego </w:t>
                  </w:r>
                </w:p>
                <w:p w14:paraId="32CA5DA8" w14:textId="225404D7" w:rsidR="00FA3B02" w:rsidRPr="00AB3C03" w:rsidRDefault="00FA3B02" w:rsidP="00FA3B02">
                  <w:pPr>
                    <w:pStyle w:val="Akapitzlist"/>
                    <w:ind w:left="0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5559EE">
                    <w:rPr>
                      <w:b/>
                      <w:bCs/>
                      <w:sz w:val="16"/>
                      <w:szCs w:val="16"/>
                    </w:rPr>
                    <w:t>WLWK-RCO074</w:t>
                  </w:r>
                </w:p>
              </w:tc>
              <w:tc>
                <w:tcPr>
                  <w:tcW w:w="850" w:type="dxa"/>
                  <w:vAlign w:val="center"/>
                </w:tcPr>
                <w:p w14:paraId="1877B7F9" w14:textId="1FB700F8" w:rsidR="00FA3B02" w:rsidRPr="00344452" w:rsidRDefault="00FA3B02" w:rsidP="00412EED">
                  <w:pPr>
                    <w:pStyle w:val="Akapitzlist"/>
                    <w:ind w:left="0"/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sz w:val="16"/>
                      <w:szCs w:val="16"/>
                    </w:rPr>
                    <w:t>osoby</w:t>
                  </w:r>
                </w:p>
              </w:tc>
              <w:tc>
                <w:tcPr>
                  <w:tcW w:w="936" w:type="dxa"/>
                </w:tcPr>
                <w:p w14:paraId="43D978F0" w14:textId="77777777" w:rsidR="00FA3B02" w:rsidRPr="00412EED" w:rsidRDefault="00FA3B02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090172D9" w14:textId="77777777" w:rsidR="00FA3B02" w:rsidRPr="00412EED" w:rsidRDefault="00FA3B02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179F9247" w14:textId="77777777" w:rsidR="00FA3B02" w:rsidRPr="00412EED" w:rsidRDefault="00FA3B02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-14964144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5FBB5E0C" w14:textId="356E557C" w:rsidR="00FA3B02" w:rsidRDefault="00270DD4" w:rsidP="00EE6D3E">
                      <w:pPr>
                        <w:pStyle w:val="Akapitzlist"/>
                        <w:tabs>
                          <w:tab w:val="center" w:pos="268"/>
                        </w:tabs>
                        <w:ind w:left="0" w:right="523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3770ADF2" w14:textId="710DDE83" w:rsidTr="00035C84">
              <w:tc>
                <w:tcPr>
                  <w:tcW w:w="2009" w:type="dxa"/>
                </w:tcPr>
                <w:p w14:paraId="3D2BF018" w14:textId="01453879" w:rsidR="000E7598" w:rsidRPr="00AB3C03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6"/>
                      <w:szCs w:val="16"/>
                    </w:rPr>
                  </w:pPr>
                  <w:permStart w:id="1609586882" w:edGrp="everyone" w:colFirst="2" w:colLast="2"/>
                  <w:permStart w:id="1821850697" w:edGrp="everyone" w:colFirst="3" w:colLast="3"/>
                  <w:permStart w:id="1885813442" w:edGrp="everyone" w:colFirst="4" w:colLast="4"/>
                  <w:permStart w:id="328693768" w:edGrp="everyone" w:colFirst="5" w:colLast="5"/>
                  <w:permEnd w:id="2046779261"/>
                  <w:permEnd w:id="1950681561"/>
                  <w:permEnd w:id="838620356"/>
                  <w:permEnd w:id="487933039"/>
                  <w:r w:rsidRPr="00AB3C03">
                    <w:rPr>
                      <w:rFonts w:cs="Calibri"/>
                      <w:b/>
                      <w:sz w:val="16"/>
                      <w:szCs w:val="16"/>
                    </w:rPr>
                    <w:t xml:space="preserve">Lokale mieszkalne o </w:t>
                  </w:r>
                  <w:r w:rsidR="00FA3B02">
                    <w:rPr>
                      <w:rFonts w:cs="Calibri"/>
                      <w:b/>
                      <w:sz w:val="16"/>
                      <w:szCs w:val="16"/>
                    </w:rPr>
                    <w:t xml:space="preserve"> udoskonalonej </w:t>
                  </w:r>
                  <w:r w:rsidRPr="00AB3C03">
                    <w:rPr>
                      <w:rFonts w:cs="Calibri"/>
                      <w:b/>
                      <w:sz w:val="16"/>
                      <w:szCs w:val="16"/>
                    </w:rPr>
                    <w:t xml:space="preserve">charakterystyce energetycznej </w:t>
                  </w:r>
                </w:p>
                <w:p w14:paraId="095157A2" w14:textId="4723EE52" w:rsidR="000E7598" w:rsidRPr="00AB3C03" w:rsidRDefault="000E7598" w:rsidP="002C2C0B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WLWK-RCO018 </w:t>
                  </w:r>
                </w:p>
              </w:tc>
              <w:tc>
                <w:tcPr>
                  <w:tcW w:w="850" w:type="dxa"/>
                  <w:vAlign w:val="center"/>
                </w:tcPr>
                <w:p w14:paraId="109B982E" w14:textId="79D1D5F6" w:rsidR="000E7598" w:rsidRPr="00344452" w:rsidRDefault="000E7598" w:rsidP="00412EED">
                  <w:pPr>
                    <w:pStyle w:val="Akapitzlist"/>
                    <w:ind w:left="0"/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344452">
                    <w:rPr>
                      <w:rFonts w:cs="Calibri"/>
                      <w:b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36" w:type="dxa"/>
                </w:tcPr>
                <w:p w14:paraId="37D1675E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295B87AD" w14:textId="03BAFEE6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6B52C9EE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4287835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3C1E3AD5" w14:textId="5480BDFC" w:rsidR="000E7598" w:rsidRPr="00412EED" w:rsidRDefault="000E7598" w:rsidP="00EE6D3E">
                      <w:pPr>
                        <w:pStyle w:val="Akapitzlist"/>
                        <w:tabs>
                          <w:tab w:val="center" w:pos="268"/>
                        </w:tabs>
                        <w:ind w:left="0" w:right="523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299AEA1C" w14:textId="77777777" w:rsidTr="00035C84">
              <w:tc>
                <w:tcPr>
                  <w:tcW w:w="2009" w:type="dxa"/>
                </w:tcPr>
                <w:p w14:paraId="4980778B" w14:textId="1DD67BB5" w:rsidR="000E7598" w:rsidRPr="00AB3C03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6"/>
                      <w:szCs w:val="16"/>
                    </w:rPr>
                  </w:pPr>
                  <w:permStart w:id="1490171405" w:edGrp="everyone" w:colFirst="2" w:colLast="2"/>
                  <w:permStart w:id="324092985" w:edGrp="everyone" w:colFirst="3" w:colLast="3"/>
                  <w:permStart w:id="1776502090" w:edGrp="everyone" w:colFirst="4" w:colLast="4"/>
                  <w:permStart w:id="2070373705" w:edGrp="everyone" w:colFirst="5" w:colLast="5"/>
                  <w:permEnd w:id="1609586882"/>
                  <w:permEnd w:id="1821850697"/>
                  <w:permEnd w:id="1885813442"/>
                  <w:permEnd w:id="328693768"/>
                  <w:r>
                    <w:rPr>
                      <w:rFonts w:cs="Calibri"/>
                      <w:b/>
                      <w:sz w:val="16"/>
                      <w:szCs w:val="16"/>
                    </w:rPr>
                    <w:t>Powierzchnia użytkowa budynków mieszkalnych poddanych termomodernizacji WLWK-PLRO022</w:t>
                  </w:r>
                </w:p>
              </w:tc>
              <w:tc>
                <w:tcPr>
                  <w:tcW w:w="850" w:type="dxa"/>
                  <w:vAlign w:val="center"/>
                </w:tcPr>
                <w:p w14:paraId="6076F027" w14:textId="646C2826" w:rsidR="000E7598" w:rsidRPr="00035C84" w:rsidRDefault="000E7598" w:rsidP="00035C84">
                  <w:pPr>
                    <w:pStyle w:val="Akapitzlist"/>
                    <w:ind w:left="0"/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035C84">
                    <w:rPr>
                      <w:rFonts w:cs="Calibri"/>
                      <w:b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936" w:type="dxa"/>
                </w:tcPr>
                <w:p w14:paraId="3535D843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55A7E372" w14:textId="77774242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24CD7CBC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10558975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7A36F67C" w14:textId="28F04D85" w:rsidR="000E7598" w:rsidRDefault="000E7598" w:rsidP="00EE6D3E">
                      <w:pPr>
                        <w:pStyle w:val="Akapitzlist"/>
                        <w:tabs>
                          <w:tab w:val="center" w:pos="268"/>
                        </w:tabs>
                        <w:ind w:left="0" w:right="523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4C93A284" w14:textId="6EC3BEF0" w:rsidTr="00035C84">
              <w:tc>
                <w:tcPr>
                  <w:tcW w:w="2009" w:type="dxa"/>
                </w:tcPr>
                <w:p w14:paraId="60E7C6C0" w14:textId="272F511A" w:rsidR="000E7598" w:rsidRPr="00AB3C03" w:rsidRDefault="000E7598" w:rsidP="002C2C0B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1733458224" w:edGrp="everyone" w:colFirst="2" w:colLast="2"/>
                  <w:permStart w:id="821561455" w:edGrp="everyone" w:colFirst="3" w:colLast="3"/>
                  <w:permStart w:id="1178556046" w:edGrp="everyone" w:colFirst="4" w:colLast="4"/>
                  <w:permStart w:id="809511225" w:edGrp="everyone" w:colFirst="5" w:colLast="5"/>
                  <w:permEnd w:id="1490171405"/>
                  <w:permEnd w:id="324092985"/>
                  <w:permEnd w:id="1776502090"/>
                  <w:permEnd w:id="2070373705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Dodatkowa zdolność wytwarzania energii </w:t>
                  </w:r>
                  <w:r w:rsidRPr="00AB3C03">
                    <w:rPr>
                      <w:b/>
                      <w:bCs/>
                      <w:sz w:val="16"/>
                      <w:szCs w:val="16"/>
                    </w:rPr>
                    <w:lastRenderedPageBreak/>
                    <w:t xml:space="preserve">cieplnej ze źródeł OZE WLWK-PLRO027 </w:t>
                  </w:r>
                </w:p>
              </w:tc>
              <w:tc>
                <w:tcPr>
                  <w:tcW w:w="850" w:type="dxa"/>
                  <w:vAlign w:val="center"/>
                </w:tcPr>
                <w:p w14:paraId="21F3EDB1" w14:textId="77777777" w:rsidR="000E7598" w:rsidRPr="00EE6D3E" w:rsidRDefault="000E7598" w:rsidP="00056C3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EE6D3E">
                    <w:rPr>
                      <w:b/>
                      <w:bCs/>
                      <w:sz w:val="16"/>
                      <w:szCs w:val="16"/>
                    </w:rPr>
                    <w:lastRenderedPageBreak/>
                    <w:t xml:space="preserve">MW </w:t>
                  </w:r>
                </w:p>
                <w:p w14:paraId="36C0A019" w14:textId="77777777" w:rsidR="000E7598" w:rsidRPr="00EE6D3E" w:rsidRDefault="000E7598" w:rsidP="00412EED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04BF47A2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7B97D6B8" w14:textId="6DB64699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0B155612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-16661610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6680FAEA" w14:textId="05BB8892" w:rsidR="000E7598" w:rsidRPr="00412EED" w:rsidRDefault="000E7598" w:rsidP="00EE6D3E">
                      <w:pPr>
                        <w:pStyle w:val="Akapitzlist"/>
                        <w:ind w:left="0" w:right="523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209D0F6C" w14:textId="7D26DB6A" w:rsidTr="00035C84">
              <w:tc>
                <w:tcPr>
                  <w:tcW w:w="2009" w:type="dxa"/>
                </w:tcPr>
                <w:p w14:paraId="3C4D4164" w14:textId="5C39030D" w:rsidR="000E7598" w:rsidRPr="00AB3C03" w:rsidRDefault="000E7598" w:rsidP="002C2C0B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1944212057" w:edGrp="everyone" w:colFirst="2" w:colLast="2"/>
                  <w:permStart w:id="2027191473" w:edGrp="everyone" w:colFirst="3" w:colLast="3"/>
                  <w:permStart w:id="460929761" w:edGrp="everyone" w:colFirst="4" w:colLast="4"/>
                  <w:permStart w:id="149956600" w:edGrp="everyone" w:colFirst="5" w:colLast="5"/>
                  <w:permEnd w:id="1733458224"/>
                  <w:permEnd w:id="821561455"/>
                  <w:permEnd w:id="1178556046"/>
                  <w:permEnd w:id="809511225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Dodatkowa zdolność wytwarzania energii elektrycznej ze źródeł OZE </w:t>
                  </w:r>
                  <w:r w:rsidRPr="00AB3C03">
                    <w:rPr>
                      <w:sz w:val="16"/>
                      <w:szCs w:val="16"/>
                    </w:rPr>
                    <w:t xml:space="preserve"> </w:t>
                  </w: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WLWK-PLRO026 </w:t>
                  </w:r>
                </w:p>
              </w:tc>
              <w:tc>
                <w:tcPr>
                  <w:tcW w:w="850" w:type="dxa"/>
                  <w:vAlign w:val="center"/>
                </w:tcPr>
                <w:p w14:paraId="07E9F35B" w14:textId="77777777" w:rsidR="000E7598" w:rsidRPr="00EE6D3E" w:rsidRDefault="000E7598" w:rsidP="00056C3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EE6D3E">
                    <w:rPr>
                      <w:b/>
                      <w:bCs/>
                      <w:sz w:val="16"/>
                      <w:szCs w:val="16"/>
                    </w:rPr>
                    <w:t xml:space="preserve">MW </w:t>
                  </w:r>
                </w:p>
                <w:p w14:paraId="7AD260E2" w14:textId="77777777" w:rsidR="000E7598" w:rsidRPr="00EE6D3E" w:rsidRDefault="000E7598" w:rsidP="00412EED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5ED67DD7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4D0FCB77" w14:textId="392BC2A1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71FD61C7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-4284269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56BC6DBD" w14:textId="175A5449" w:rsidR="000E7598" w:rsidRPr="00412EED" w:rsidRDefault="000E7598" w:rsidP="00EE6D3E">
                      <w:pPr>
                        <w:pStyle w:val="Akapitzlist"/>
                        <w:ind w:left="0" w:right="523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3ED20CCB" w14:textId="15CACBCC" w:rsidTr="00035C84">
              <w:tc>
                <w:tcPr>
                  <w:tcW w:w="2009" w:type="dxa"/>
                </w:tcPr>
                <w:p w14:paraId="60E1E38B" w14:textId="77777777" w:rsidR="000E7598" w:rsidRPr="00AB3C03" w:rsidRDefault="000E7598" w:rsidP="002C2C0B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2071469721" w:edGrp="everyone" w:colFirst="2" w:colLast="2"/>
                  <w:permStart w:id="13465924" w:edGrp="everyone" w:colFirst="3" w:colLast="3"/>
                  <w:permStart w:id="1050501154" w:edGrp="everyone" w:colFirst="4" w:colLast="4"/>
                  <w:permStart w:id="1524257899" w:edGrp="everyone" w:colFirst="5" w:colLast="5"/>
                  <w:permEnd w:id="1944212057"/>
                  <w:permEnd w:id="2027191473"/>
                  <w:permEnd w:id="460929761"/>
                  <w:permEnd w:id="149956600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Liczba wybudowanych jednostek wytwarzania energii cieplnej z OZE </w:t>
                  </w:r>
                </w:p>
                <w:p w14:paraId="04F97C0A" w14:textId="2DF30E2D" w:rsidR="000E7598" w:rsidRPr="00AB3C03" w:rsidRDefault="000E7598" w:rsidP="002C2C0B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WLWK-PLRO036 </w:t>
                  </w:r>
                </w:p>
              </w:tc>
              <w:tc>
                <w:tcPr>
                  <w:tcW w:w="850" w:type="dxa"/>
                  <w:vAlign w:val="center"/>
                </w:tcPr>
                <w:p w14:paraId="721842A1" w14:textId="690C9442" w:rsidR="000E7598" w:rsidRPr="00EE6D3E" w:rsidRDefault="000E7598" w:rsidP="00412EED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EE6D3E">
                    <w:rPr>
                      <w:rFonts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36" w:type="dxa"/>
                </w:tcPr>
                <w:p w14:paraId="43B26EF1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324736CC" w14:textId="65A69BC3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710DF08C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2242664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1FF90650" w14:textId="709C41CE" w:rsidR="000E7598" w:rsidRPr="00412EED" w:rsidRDefault="000E7598" w:rsidP="00DB7437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7D8B4DC8" w14:textId="2F73DD31" w:rsidTr="00035C84">
              <w:tc>
                <w:tcPr>
                  <w:tcW w:w="2009" w:type="dxa"/>
                </w:tcPr>
                <w:p w14:paraId="412DF5D4" w14:textId="77777777" w:rsidR="000E7598" w:rsidRPr="00AB3C03" w:rsidRDefault="000E7598" w:rsidP="002C2C0B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1311389337" w:edGrp="everyone" w:colFirst="2" w:colLast="2"/>
                  <w:permStart w:id="185621953" w:edGrp="everyone" w:colFirst="3" w:colLast="3"/>
                  <w:permStart w:id="914490449" w:edGrp="everyone" w:colFirst="4" w:colLast="4"/>
                  <w:permStart w:id="1175866891" w:edGrp="everyone" w:colFirst="5" w:colLast="5"/>
                  <w:permEnd w:id="2071469721"/>
                  <w:permEnd w:id="13465924"/>
                  <w:permEnd w:id="1050501154"/>
                  <w:permEnd w:id="1524257899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Liczba wybudowanych jednostek wytwarzania energii elektrycznej z OZE </w:t>
                  </w:r>
                </w:p>
                <w:p w14:paraId="17348D7E" w14:textId="7F128EA2" w:rsidR="000E7598" w:rsidRPr="00AB3C03" w:rsidRDefault="000E7598" w:rsidP="002C2C0B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WLWK-PLRO034 </w:t>
                  </w:r>
                </w:p>
              </w:tc>
              <w:tc>
                <w:tcPr>
                  <w:tcW w:w="850" w:type="dxa"/>
                  <w:vAlign w:val="center"/>
                </w:tcPr>
                <w:p w14:paraId="5624E939" w14:textId="6FCDF0A5" w:rsidR="000E7598" w:rsidRPr="00EE6D3E" w:rsidRDefault="000E7598" w:rsidP="00056C34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EE6D3E">
                    <w:rPr>
                      <w:rFonts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36" w:type="dxa"/>
                </w:tcPr>
                <w:p w14:paraId="3481EB24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59C4A5C3" w14:textId="2F56EAFE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68180BD8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15238252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0AF96823" w14:textId="78E76045" w:rsidR="000E7598" w:rsidRPr="00412EED" w:rsidRDefault="000E7598" w:rsidP="00DB7437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3C7D03E1" w14:textId="1D1CB732" w:rsidTr="00035C84">
              <w:tc>
                <w:tcPr>
                  <w:tcW w:w="2009" w:type="dxa"/>
                </w:tcPr>
                <w:p w14:paraId="6282DD1E" w14:textId="77777777" w:rsidR="000E7598" w:rsidRPr="00AB3C03" w:rsidRDefault="000E7598" w:rsidP="002C2C0B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1261767912" w:edGrp="everyone" w:colFirst="2" w:colLast="2"/>
                  <w:permStart w:id="1213426316" w:edGrp="everyone" w:colFirst="3" w:colLast="3"/>
                  <w:permStart w:id="1107450737" w:edGrp="everyone" w:colFirst="4" w:colLast="4"/>
                  <w:permStart w:id="1776488100" w:edGrp="everyone" w:colFirst="5" w:colLast="5"/>
                  <w:permEnd w:id="1311389337"/>
                  <w:permEnd w:id="185621953"/>
                  <w:permEnd w:id="914490449"/>
                  <w:permEnd w:id="1175866891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Liczba zmodernizowanych energetycznie budynków </w:t>
                  </w:r>
                </w:p>
                <w:p w14:paraId="4A30A52F" w14:textId="5F2EE1A5" w:rsidR="000E7598" w:rsidRPr="00AB3C03" w:rsidRDefault="000E7598" w:rsidP="002C2C0B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WLWK-PLRO023 </w:t>
                  </w:r>
                </w:p>
              </w:tc>
              <w:tc>
                <w:tcPr>
                  <w:tcW w:w="850" w:type="dxa"/>
                  <w:vAlign w:val="center"/>
                </w:tcPr>
                <w:p w14:paraId="473DCA26" w14:textId="4DC86B53" w:rsidR="000E7598" w:rsidRPr="00EE6D3E" w:rsidRDefault="000E7598" w:rsidP="00412EED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EE6D3E">
                    <w:rPr>
                      <w:rFonts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36" w:type="dxa"/>
                </w:tcPr>
                <w:p w14:paraId="1C37F811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76B652C3" w14:textId="772687E3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4B920956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644395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71ACC0A5" w14:textId="779C3487" w:rsidR="000E7598" w:rsidRPr="00412EED" w:rsidRDefault="000E7598" w:rsidP="00DB7437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396931CC" w14:textId="0B675EB9" w:rsidTr="00035C84">
              <w:tc>
                <w:tcPr>
                  <w:tcW w:w="2009" w:type="dxa"/>
                </w:tcPr>
                <w:p w14:paraId="6D8C1AC6" w14:textId="77777777" w:rsidR="000E7598" w:rsidRPr="00AB3C03" w:rsidRDefault="000E7598" w:rsidP="002C2C0B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1300725313" w:edGrp="everyone" w:colFirst="2" w:colLast="2"/>
                  <w:permStart w:id="351367999" w:edGrp="everyone" w:colFirst="3" w:colLast="3"/>
                  <w:permStart w:id="1574769139" w:edGrp="everyone" w:colFirst="4" w:colLast="4"/>
                  <w:permStart w:id="417808208" w:edGrp="everyone" w:colFirst="5" w:colLast="5"/>
                  <w:permEnd w:id="1261767912"/>
                  <w:permEnd w:id="1213426316"/>
                  <w:permEnd w:id="1107450737"/>
                  <w:permEnd w:id="1776488100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Liczba zmodernizowanych indywidualnych źródeł ciepła </w:t>
                  </w:r>
                </w:p>
                <w:p w14:paraId="016D0C4E" w14:textId="27F38899" w:rsidR="000E7598" w:rsidRPr="00AB3C03" w:rsidRDefault="000E7598" w:rsidP="002C2C0B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WLWK-PLRO024 </w:t>
                  </w:r>
                </w:p>
              </w:tc>
              <w:tc>
                <w:tcPr>
                  <w:tcW w:w="850" w:type="dxa"/>
                  <w:vAlign w:val="center"/>
                </w:tcPr>
                <w:p w14:paraId="4F7DBAF1" w14:textId="6F8F0CD3" w:rsidR="000E7598" w:rsidRPr="00EE6D3E" w:rsidRDefault="000E7598" w:rsidP="00412EED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EE6D3E">
                    <w:rPr>
                      <w:rFonts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36" w:type="dxa"/>
                </w:tcPr>
                <w:p w14:paraId="385ACD94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427BDFC2" w14:textId="2A346D88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2543E9B3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-1721129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17A99E86" w14:textId="53644391" w:rsidR="000E7598" w:rsidRPr="00412EED" w:rsidRDefault="000E7598" w:rsidP="00DB7437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6FBC6B09" w14:textId="613340D0" w:rsidTr="00035C84">
              <w:tc>
                <w:tcPr>
                  <w:tcW w:w="2009" w:type="dxa"/>
                </w:tcPr>
                <w:p w14:paraId="3AA3E5D2" w14:textId="77777777" w:rsidR="000E7598" w:rsidRPr="00AB3C03" w:rsidRDefault="000E7598" w:rsidP="002C2C0B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592710960" w:edGrp="everyone" w:colFirst="2" w:colLast="2"/>
                  <w:permStart w:id="154534568" w:edGrp="everyone" w:colFirst="3" w:colLast="3"/>
                  <w:permStart w:id="942439486" w:edGrp="everyone" w:colFirst="4" w:colLast="4"/>
                  <w:permStart w:id="587869444" w:edGrp="everyone" w:colFirst="5" w:colLast="5"/>
                  <w:permEnd w:id="1300725313"/>
                  <w:permEnd w:id="351367999"/>
                  <w:permEnd w:id="1574769139"/>
                  <w:permEnd w:id="417808208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Liczba zmodernizowanych źródeł ciepła (innych niż indywidualne) </w:t>
                  </w:r>
                </w:p>
                <w:p w14:paraId="032F3D48" w14:textId="7381E162" w:rsidR="000E7598" w:rsidRPr="00AB3C03" w:rsidRDefault="000E7598" w:rsidP="002C2C0B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WLWK-PLRO025 </w:t>
                  </w:r>
                </w:p>
              </w:tc>
              <w:tc>
                <w:tcPr>
                  <w:tcW w:w="850" w:type="dxa"/>
                  <w:vAlign w:val="center"/>
                </w:tcPr>
                <w:p w14:paraId="464EA5BC" w14:textId="2FDA0F3B" w:rsidR="000E7598" w:rsidRPr="00EE6D3E" w:rsidRDefault="000E7598" w:rsidP="00412EED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EE6D3E">
                    <w:rPr>
                      <w:rFonts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36" w:type="dxa"/>
                </w:tcPr>
                <w:p w14:paraId="635DE511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6C2C1C62" w14:textId="0E8D7212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7349C2A0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-168572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064A4601" w14:textId="06E248EA" w:rsidR="000E7598" w:rsidRPr="00412EED" w:rsidRDefault="000E7598" w:rsidP="00DB7437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3C22F46F" w14:textId="6A6C510E" w:rsidTr="00035C84">
              <w:tc>
                <w:tcPr>
                  <w:tcW w:w="2009" w:type="dxa"/>
                </w:tcPr>
                <w:p w14:paraId="3763A16E" w14:textId="77777777" w:rsidR="000E7598" w:rsidRPr="00AB3C03" w:rsidRDefault="000E7598" w:rsidP="002C2C0B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2108257927" w:edGrp="everyone" w:colFirst="2" w:colLast="2"/>
                  <w:permStart w:id="124257806" w:edGrp="everyone" w:colFirst="3" w:colLast="3"/>
                  <w:permStart w:id="501434790" w:edGrp="everyone" w:colFirst="4" w:colLast="4"/>
                  <w:permStart w:id="337919523" w:edGrp="everyone" w:colFirst="5" w:colLast="5"/>
                  <w:permEnd w:id="592710960"/>
                  <w:permEnd w:id="154534568"/>
                  <w:permEnd w:id="942439486"/>
                  <w:permEnd w:id="587869444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Liczba zmodernizowanych jednostek wytwarzania energii cieplnej z OZE </w:t>
                  </w:r>
                </w:p>
                <w:p w14:paraId="17C3E39E" w14:textId="76041C9F" w:rsidR="000E7598" w:rsidRPr="00AB3C03" w:rsidRDefault="000E7598" w:rsidP="002C2C0B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WLWK-PLRO037 </w:t>
                  </w:r>
                </w:p>
              </w:tc>
              <w:tc>
                <w:tcPr>
                  <w:tcW w:w="850" w:type="dxa"/>
                  <w:vAlign w:val="center"/>
                </w:tcPr>
                <w:p w14:paraId="50FFD9AC" w14:textId="5BDD0137" w:rsidR="000E7598" w:rsidRPr="00EE6D3E" w:rsidRDefault="000E7598" w:rsidP="00412EED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EE6D3E">
                    <w:rPr>
                      <w:rFonts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36" w:type="dxa"/>
                </w:tcPr>
                <w:p w14:paraId="6F560F4A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17CF5921" w14:textId="2429B6C9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089AF7D9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-315261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586E64DE" w14:textId="3D278511" w:rsidR="000E7598" w:rsidRPr="00412EED" w:rsidRDefault="000E7598" w:rsidP="00DB7437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46B08869" w14:textId="1E20903D" w:rsidTr="00035C84">
              <w:tc>
                <w:tcPr>
                  <w:tcW w:w="2009" w:type="dxa"/>
                </w:tcPr>
                <w:p w14:paraId="3752F1DA" w14:textId="77777777" w:rsidR="000E7598" w:rsidRPr="00AB3C03" w:rsidRDefault="000E7598" w:rsidP="002C2C0B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335241419" w:edGrp="everyone" w:colFirst="2" w:colLast="2"/>
                  <w:permStart w:id="882589667" w:edGrp="everyone" w:colFirst="3" w:colLast="3"/>
                  <w:permStart w:id="1292592399" w:edGrp="everyone" w:colFirst="4" w:colLast="4"/>
                  <w:permStart w:id="1643340658" w:edGrp="everyone" w:colFirst="5" w:colLast="5"/>
                  <w:permEnd w:id="2108257927"/>
                  <w:permEnd w:id="124257806"/>
                  <w:permEnd w:id="501434790"/>
                  <w:permEnd w:id="337919523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Liczba zmodernizowanych jednostek wytwarzania energii elektrycznej z OZE </w:t>
                  </w:r>
                </w:p>
                <w:p w14:paraId="1C280E2D" w14:textId="35B56836" w:rsidR="000E7598" w:rsidRPr="00AB3C03" w:rsidRDefault="000E7598" w:rsidP="002C2C0B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WLWK-PLRO035 </w:t>
                  </w:r>
                </w:p>
              </w:tc>
              <w:tc>
                <w:tcPr>
                  <w:tcW w:w="850" w:type="dxa"/>
                  <w:vAlign w:val="center"/>
                </w:tcPr>
                <w:p w14:paraId="47B49756" w14:textId="06D2675C" w:rsidR="000E7598" w:rsidRPr="00EE6D3E" w:rsidRDefault="000E7598" w:rsidP="00412EED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EE6D3E">
                    <w:rPr>
                      <w:rFonts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36" w:type="dxa"/>
                </w:tcPr>
                <w:p w14:paraId="27A924BA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0CEFD419" w14:textId="539574A8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67A882D8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-4523244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624A23BD" w14:textId="6B6E796E" w:rsidR="000E7598" w:rsidRPr="00412EED" w:rsidRDefault="000E7598" w:rsidP="00DB7437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5A7529DB" w14:textId="5149F09C" w:rsidTr="00035C84">
              <w:tc>
                <w:tcPr>
                  <w:tcW w:w="2009" w:type="dxa"/>
                </w:tcPr>
                <w:p w14:paraId="0BCAF6C0" w14:textId="77777777" w:rsidR="000E7598" w:rsidRPr="00AB3C03" w:rsidRDefault="000E7598" w:rsidP="002C2C0B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1891173828" w:edGrp="everyone" w:colFirst="2" w:colLast="2"/>
                  <w:permStart w:id="1400580460" w:edGrp="everyone" w:colFirst="3" w:colLast="3"/>
                  <w:permStart w:id="1523998795" w:edGrp="everyone" w:colFirst="4" w:colLast="4"/>
                  <w:permStart w:id="778046585" w:edGrp="everyone" w:colFirst="5" w:colLast="5"/>
                  <w:permEnd w:id="335241419"/>
                  <w:permEnd w:id="882589667"/>
                  <w:permEnd w:id="1292592399"/>
                  <w:permEnd w:id="1643340658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Liczba obiektów dostosowanych do potrzeb osób z niepełnosprawnościami (EFRR/FST/FS) </w:t>
                  </w:r>
                </w:p>
                <w:p w14:paraId="1F5547D3" w14:textId="461E11D8" w:rsidR="000E7598" w:rsidRPr="00AB3C03" w:rsidRDefault="000E7598" w:rsidP="002C2C0B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WLWK-PLRO132 </w:t>
                  </w:r>
                </w:p>
              </w:tc>
              <w:tc>
                <w:tcPr>
                  <w:tcW w:w="850" w:type="dxa"/>
                  <w:vAlign w:val="center"/>
                </w:tcPr>
                <w:p w14:paraId="25B12FA3" w14:textId="0C073C95" w:rsidR="000E7598" w:rsidRPr="00EE6D3E" w:rsidRDefault="000E7598" w:rsidP="00412EED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EE6D3E">
                    <w:rPr>
                      <w:rFonts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36" w:type="dxa"/>
                </w:tcPr>
                <w:p w14:paraId="6320EDED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76F4F3C6" w14:textId="1EF2C94A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2E38F754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-1432120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1CA0808B" w14:textId="6432038C" w:rsidR="000E7598" w:rsidRPr="00412EED" w:rsidRDefault="000E7598" w:rsidP="00DB7437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2907712A" w14:textId="54700F3D" w:rsidTr="00035C84">
              <w:tc>
                <w:tcPr>
                  <w:tcW w:w="2009" w:type="dxa"/>
                </w:tcPr>
                <w:p w14:paraId="2C1EBD3A" w14:textId="77777777" w:rsidR="000E7598" w:rsidRPr="00AB3C03" w:rsidRDefault="000E7598" w:rsidP="002C2C0B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568873012" w:edGrp="everyone" w:colFirst="2" w:colLast="2"/>
                  <w:permStart w:id="893680188" w:edGrp="everyone" w:colFirst="3" w:colLast="3"/>
                  <w:permStart w:id="660420785" w:edGrp="everyone" w:colFirst="4" w:colLast="4"/>
                  <w:permStart w:id="115755733" w:edGrp="everyone" w:colFirst="5" w:colLast="5"/>
                  <w:permEnd w:id="1891173828"/>
                  <w:permEnd w:id="1400580460"/>
                  <w:permEnd w:id="1523998795"/>
                  <w:permEnd w:id="778046585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Liczba projektów, w których sfinansowano koszty racjonalnych </w:t>
                  </w:r>
                </w:p>
                <w:p w14:paraId="42E05391" w14:textId="78AC770B" w:rsidR="000E7598" w:rsidRPr="00AB3C03" w:rsidRDefault="000E7598" w:rsidP="002C2C0B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usprawnień dla osób z niepełnosprawnościami (EFRR/FST/FS) (WLWK-PLRO199) </w:t>
                  </w:r>
                </w:p>
              </w:tc>
              <w:tc>
                <w:tcPr>
                  <w:tcW w:w="850" w:type="dxa"/>
                  <w:vAlign w:val="center"/>
                </w:tcPr>
                <w:p w14:paraId="32F2B7C5" w14:textId="2147D1FD" w:rsidR="000E7598" w:rsidRPr="002B6388" w:rsidRDefault="000E7598" w:rsidP="00412EED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2B6388">
                    <w:rPr>
                      <w:rFonts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36" w:type="dxa"/>
                </w:tcPr>
                <w:p w14:paraId="258B0B80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7C958CFA" w14:textId="01549955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104E5B0B" w14:textId="77777777" w:rsidR="000E7598" w:rsidRPr="00412EED" w:rsidRDefault="000E7598" w:rsidP="00DB7437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-1540197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6A058095" w14:textId="5BB1272F" w:rsidR="000E7598" w:rsidRPr="00412EED" w:rsidRDefault="000E7598" w:rsidP="00DB7437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permEnd w:id="568873012"/>
            <w:permEnd w:id="893680188"/>
            <w:permEnd w:id="660420785"/>
            <w:permEnd w:id="115755733"/>
            <w:tr w:rsidR="00035C84" w14:paraId="47270C64" w14:textId="7022C3C5" w:rsidTr="00035C84">
              <w:trPr>
                <w:trHeight w:val="449"/>
              </w:trPr>
              <w:tc>
                <w:tcPr>
                  <w:tcW w:w="7752" w:type="dxa"/>
                  <w:gridSpan w:val="7"/>
                  <w:vAlign w:val="center"/>
                </w:tcPr>
                <w:p w14:paraId="00BD4F23" w14:textId="6244FB20" w:rsidR="00035C84" w:rsidRDefault="00035C84" w:rsidP="00412EED">
                  <w:pPr>
                    <w:pStyle w:val="Akapitzlist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>Wskaźniki rezultatu</w:t>
                  </w:r>
                </w:p>
              </w:tc>
            </w:tr>
            <w:tr w:rsidR="00035C84" w14:paraId="0EBD2068" w14:textId="77777777" w:rsidTr="00035C84">
              <w:tc>
                <w:tcPr>
                  <w:tcW w:w="2009" w:type="dxa"/>
                  <w:vAlign w:val="center"/>
                </w:tcPr>
                <w:p w14:paraId="2072EAA8" w14:textId="5DDF3C82" w:rsidR="000E7598" w:rsidRPr="00AB3C03" w:rsidRDefault="000E7598" w:rsidP="00035C84">
                  <w:pPr>
                    <w:pStyle w:val="Default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E6D3E">
                    <w:rPr>
                      <w:b/>
                      <w:sz w:val="14"/>
                      <w:szCs w:val="14"/>
                    </w:rPr>
                    <w:t>Nazwa wskaźnika</w:t>
                  </w:r>
                </w:p>
              </w:tc>
              <w:tc>
                <w:tcPr>
                  <w:tcW w:w="850" w:type="dxa"/>
                  <w:vAlign w:val="center"/>
                </w:tcPr>
                <w:p w14:paraId="73A1044C" w14:textId="62DC7810" w:rsidR="000E7598" w:rsidRPr="00236D14" w:rsidRDefault="000E7598" w:rsidP="00035C84">
                  <w:pPr>
                    <w:pStyle w:val="Akapitzlist"/>
                    <w:ind w:left="-392" w:right="-108" w:firstLine="284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EE6D3E">
                    <w:rPr>
                      <w:rFonts w:cs="Calibri"/>
                      <w:b/>
                      <w:sz w:val="14"/>
                      <w:szCs w:val="14"/>
                    </w:rPr>
                    <w:t>Jednostka miary</w:t>
                  </w:r>
                </w:p>
              </w:tc>
              <w:tc>
                <w:tcPr>
                  <w:tcW w:w="936" w:type="dxa"/>
                  <w:vAlign w:val="center"/>
                </w:tcPr>
                <w:p w14:paraId="032ECC94" w14:textId="2BE4534D" w:rsidR="000E7598" w:rsidRPr="00412EED" w:rsidRDefault="000E7598" w:rsidP="00035C84">
                  <w:pPr>
                    <w:pStyle w:val="Akapitzlist"/>
                    <w:ind w:left="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61526D">
                    <w:rPr>
                      <w:rFonts w:cs="Calibri"/>
                      <w:b/>
                      <w:sz w:val="14"/>
                      <w:szCs w:val="14"/>
                    </w:rPr>
                    <w:t>Wartość bazowa wskaźnika</w:t>
                  </w:r>
                </w:p>
              </w:tc>
              <w:tc>
                <w:tcPr>
                  <w:tcW w:w="859" w:type="dxa"/>
                  <w:vAlign w:val="center"/>
                </w:tcPr>
                <w:p w14:paraId="356AEBB6" w14:textId="4F6C3F6E" w:rsidR="000E7598" w:rsidRPr="00344452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EE6D3E">
                    <w:rPr>
                      <w:rFonts w:cs="Calibri"/>
                      <w:b/>
                      <w:sz w:val="14"/>
                      <w:szCs w:val="14"/>
                    </w:rPr>
                    <w:t>Szacowana docelowa wartość wskaźnika</w:t>
                  </w:r>
                </w:p>
              </w:tc>
              <w:tc>
                <w:tcPr>
                  <w:tcW w:w="898" w:type="dxa"/>
                  <w:vAlign w:val="center"/>
                </w:tcPr>
                <w:p w14:paraId="61E16375" w14:textId="20805649" w:rsidR="000E7598" w:rsidRPr="00035C84" w:rsidRDefault="00035C84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2"/>
                      <w:szCs w:val="12"/>
                    </w:rPr>
                  </w:pPr>
                  <w:r w:rsidRPr="00035C84">
                    <w:rPr>
                      <w:rFonts w:cs="Calibri"/>
                      <w:b/>
                      <w:sz w:val="12"/>
                      <w:szCs w:val="12"/>
                    </w:rPr>
                    <w:t>Rok osiągnięcia szacowanej docelowej wartości wskaźnika</w:t>
                  </w:r>
                </w:p>
              </w:tc>
              <w:tc>
                <w:tcPr>
                  <w:tcW w:w="1275" w:type="dxa"/>
                  <w:vAlign w:val="center"/>
                </w:tcPr>
                <w:p w14:paraId="1EB17525" w14:textId="5460B621" w:rsidR="000E7598" w:rsidRPr="00412EED" w:rsidRDefault="00035C84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EE6D3E">
                    <w:rPr>
                      <w:rFonts w:cs="Calibri"/>
                      <w:b/>
                      <w:sz w:val="14"/>
                      <w:szCs w:val="14"/>
                    </w:rPr>
                    <w:t>Źródło informacji o wskaźniku</w:t>
                  </w:r>
                </w:p>
              </w:tc>
              <w:tc>
                <w:tcPr>
                  <w:tcW w:w="925" w:type="dxa"/>
                  <w:vAlign w:val="center"/>
                </w:tcPr>
                <w:p w14:paraId="18E7C6AA" w14:textId="52166588" w:rsidR="000E7598" w:rsidRDefault="005E527A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4"/>
                      <w:szCs w:val="14"/>
                    </w:rPr>
                    <w:t>Wskaźnik nie występuje w projekcie</w:t>
                  </w:r>
                </w:p>
              </w:tc>
            </w:tr>
            <w:tr w:rsidR="000E7598" w14:paraId="6686942E" w14:textId="79919AD9" w:rsidTr="00035C84">
              <w:tc>
                <w:tcPr>
                  <w:tcW w:w="2009" w:type="dxa"/>
                </w:tcPr>
                <w:p w14:paraId="54CD4377" w14:textId="77777777" w:rsidR="000E7598" w:rsidRPr="00AB3C03" w:rsidRDefault="000E7598" w:rsidP="000E7598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1162287260" w:edGrp="everyone" w:colFirst="2" w:colLast="2"/>
                  <w:permStart w:id="812737723" w:edGrp="everyone" w:colFirst="3" w:colLast="3"/>
                  <w:permStart w:id="1939482322" w:edGrp="everyone" w:colFirst="4" w:colLast="4"/>
                  <w:permStart w:id="887565939" w:edGrp="everyone" w:colFirst="5" w:colLast="5"/>
                  <w:permStart w:id="894259403" w:edGrp="everyone" w:colFirst="6" w:colLast="6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Roczne zużycie energii pierwotnej w: lokalach mieszkalnych </w:t>
                  </w:r>
                </w:p>
                <w:p w14:paraId="44E52108" w14:textId="238CE726" w:rsidR="000E7598" w:rsidRPr="00AB3C03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WLWK-PLRR072 </w:t>
                  </w:r>
                </w:p>
              </w:tc>
              <w:tc>
                <w:tcPr>
                  <w:tcW w:w="850" w:type="dxa"/>
                  <w:vAlign w:val="center"/>
                </w:tcPr>
                <w:p w14:paraId="25311B6E" w14:textId="576675D0" w:rsidR="000E7598" w:rsidRPr="00236D14" w:rsidRDefault="000E7598" w:rsidP="00035C84">
                  <w:pPr>
                    <w:pStyle w:val="Akapitzlist"/>
                    <w:ind w:left="-108" w:right="-108" w:firstLine="108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236D14">
                    <w:rPr>
                      <w:rFonts w:cs="Calibri"/>
                      <w:sz w:val="16"/>
                      <w:szCs w:val="16"/>
                    </w:rPr>
                    <w:t>MWh/rok</w:t>
                  </w:r>
                </w:p>
              </w:tc>
              <w:tc>
                <w:tcPr>
                  <w:tcW w:w="936" w:type="dxa"/>
                </w:tcPr>
                <w:p w14:paraId="67F61789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</w:tcPr>
                <w:p w14:paraId="559A3566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</w:tcPr>
                <w:p w14:paraId="66F1D508" w14:textId="6C3F5B30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142B96CF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325868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61EE6C52" w14:textId="32695BEB" w:rsidR="000E7598" w:rsidRPr="00412EED" w:rsidRDefault="000E7598" w:rsidP="000E7598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64AAF582" w14:textId="12BE63FA" w:rsidTr="00035C84">
              <w:tc>
                <w:tcPr>
                  <w:tcW w:w="2009" w:type="dxa"/>
                </w:tcPr>
                <w:p w14:paraId="40F506AB" w14:textId="77777777" w:rsidR="000E7598" w:rsidRPr="00AB3C03" w:rsidRDefault="000E7598" w:rsidP="000E7598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1365343355" w:edGrp="everyone" w:colFirst="2" w:colLast="2"/>
                  <w:permStart w:id="1144732120" w:edGrp="everyone" w:colFirst="3" w:colLast="3"/>
                  <w:permStart w:id="1156335408" w:edGrp="everyone" w:colFirst="4" w:colLast="4"/>
                  <w:permStart w:id="1357925102" w:edGrp="everyone" w:colFirst="5" w:colLast="5"/>
                  <w:permStart w:id="147214828" w:edGrp="everyone" w:colFirst="6" w:colLast="6"/>
                  <w:permEnd w:id="1162287260"/>
                  <w:permEnd w:id="812737723"/>
                  <w:permEnd w:id="1939482322"/>
                  <w:permEnd w:id="887565939"/>
                  <w:permEnd w:id="894259403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Szacowana emisja gazów cieplarnianych </w:t>
                  </w:r>
                </w:p>
                <w:p w14:paraId="06877C57" w14:textId="0E029944" w:rsidR="000E7598" w:rsidRPr="00AB3C03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WLWK-RCR029 </w:t>
                  </w:r>
                </w:p>
              </w:tc>
              <w:tc>
                <w:tcPr>
                  <w:tcW w:w="850" w:type="dxa"/>
                  <w:vAlign w:val="center"/>
                </w:tcPr>
                <w:p w14:paraId="16B9BEE5" w14:textId="3B618A54" w:rsidR="000E7598" w:rsidRPr="00236D14" w:rsidRDefault="000E7598" w:rsidP="00035C84">
                  <w:pPr>
                    <w:pStyle w:val="Akapitzlist"/>
                    <w:ind w:left="-108" w:right="-108" w:firstLine="108"/>
                    <w:jc w:val="center"/>
                    <w:rPr>
                      <w:rFonts w:cs="Calibri"/>
                      <w:sz w:val="16"/>
                      <w:szCs w:val="16"/>
                      <w:vertAlign w:val="subscript"/>
                    </w:rPr>
                  </w:pPr>
                  <w:r w:rsidRPr="00236D14">
                    <w:rPr>
                      <w:rFonts w:cs="Calibri"/>
                      <w:sz w:val="16"/>
                      <w:szCs w:val="16"/>
                    </w:rPr>
                    <w:t>tCO</w:t>
                  </w:r>
                  <w:r w:rsidRPr="00236D14">
                    <w:rPr>
                      <w:rFonts w:cs="Calibri"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936" w:type="dxa"/>
                </w:tcPr>
                <w:p w14:paraId="6EDD0DE3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</w:tcPr>
                <w:p w14:paraId="3EC735E9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</w:tcPr>
                <w:p w14:paraId="316AAE3C" w14:textId="17FF78BA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6638320B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-169569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2D0E2DA9" w14:textId="4B250E68" w:rsidR="000E7598" w:rsidRPr="00412EED" w:rsidRDefault="000E7598" w:rsidP="000E7598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6178A396" w14:textId="13FA7CF2" w:rsidTr="00035C84">
              <w:tc>
                <w:tcPr>
                  <w:tcW w:w="2009" w:type="dxa"/>
                </w:tcPr>
                <w:p w14:paraId="60F06F32" w14:textId="77777777" w:rsidR="000E7598" w:rsidRPr="00AB3C03" w:rsidRDefault="000E7598" w:rsidP="000E7598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977421467" w:edGrp="everyone" w:colFirst="2" w:colLast="2"/>
                  <w:permStart w:id="863973329" w:edGrp="everyone" w:colFirst="3" w:colLast="3"/>
                  <w:permStart w:id="1172593184" w:edGrp="everyone" w:colFirst="4" w:colLast="4"/>
                  <w:permStart w:id="219022215" w:edGrp="everyone" w:colFirst="5" w:colLast="5"/>
                  <w:permStart w:id="1722878915" w:edGrp="everyone" w:colFirst="6" w:colLast="6"/>
                  <w:permEnd w:id="1365343355"/>
                  <w:permEnd w:id="1144732120"/>
                  <w:permEnd w:id="1156335408"/>
                  <w:permEnd w:id="1357925102"/>
                  <w:permEnd w:id="147214828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Ilość wytworzonej energii cieplnej ze źródeł OZE </w:t>
                  </w:r>
                </w:p>
                <w:p w14:paraId="2649E3E2" w14:textId="6AA1E456" w:rsidR="000E7598" w:rsidRPr="00AB3C03" w:rsidRDefault="000E7598" w:rsidP="000E7598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WLWK-PLRR014 </w:t>
                  </w:r>
                </w:p>
              </w:tc>
              <w:tc>
                <w:tcPr>
                  <w:tcW w:w="850" w:type="dxa"/>
                  <w:vAlign w:val="center"/>
                </w:tcPr>
                <w:p w14:paraId="7BB81191" w14:textId="38ACEF58" w:rsidR="000E7598" w:rsidRPr="00236D14" w:rsidRDefault="000E7598" w:rsidP="00035C84">
                  <w:pPr>
                    <w:pStyle w:val="Default"/>
                    <w:ind w:left="-108" w:right="-108" w:firstLine="108"/>
                    <w:jc w:val="center"/>
                    <w:rPr>
                      <w:sz w:val="16"/>
                      <w:szCs w:val="16"/>
                    </w:rPr>
                  </w:pPr>
                  <w:r w:rsidRPr="00236D14">
                    <w:rPr>
                      <w:bCs/>
                      <w:sz w:val="16"/>
                      <w:szCs w:val="16"/>
                    </w:rPr>
                    <w:t xml:space="preserve">MWh/rok </w:t>
                  </w:r>
                </w:p>
              </w:tc>
              <w:tc>
                <w:tcPr>
                  <w:tcW w:w="936" w:type="dxa"/>
                </w:tcPr>
                <w:p w14:paraId="5F86D7EB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</w:tcPr>
                <w:p w14:paraId="7AD32F70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</w:tcPr>
                <w:p w14:paraId="5316301B" w14:textId="7B6C0A4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15405E91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-497578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0B980D82" w14:textId="1E571D08" w:rsidR="000E7598" w:rsidRPr="00412EED" w:rsidRDefault="000E7598" w:rsidP="000E7598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73AAD699" w14:textId="634AF38A" w:rsidTr="00035C84">
              <w:tc>
                <w:tcPr>
                  <w:tcW w:w="2009" w:type="dxa"/>
                </w:tcPr>
                <w:p w14:paraId="0C15164C" w14:textId="77777777" w:rsidR="000E7598" w:rsidRPr="00AB3C03" w:rsidRDefault="000E7598" w:rsidP="000E7598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1510368708" w:edGrp="everyone" w:colFirst="2" w:colLast="2"/>
                  <w:permStart w:id="23949896" w:edGrp="everyone" w:colFirst="3" w:colLast="3"/>
                  <w:permStart w:id="1398755345" w:edGrp="everyone" w:colFirst="4" w:colLast="4"/>
                  <w:permStart w:id="1200961124" w:edGrp="everyone" w:colFirst="5" w:colLast="5"/>
                  <w:permStart w:id="90464332" w:edGrp="everyone" w:colFirst="6" w:colLast="6"/>
                  <w:permEnd w:id="977421467"/>
                  <w:permEnd w:id="863973329"/>
                  <w:permEnd w:id="1172593184"/>
                  <w:permEnd w:id="219022215"/>
                  <w:permEnd w:id="1722878915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Ilość wytworzonej energii elektrycznej ze źródeł OZE </w:t>
                  </w:r>
                </w:p>
                <w:p w14:paraId="235206EE" w14:textId="7F3A50D3" w:rsidR="000E7598" w:rsidRPr="00AB3C03" w:rsidRDefault="000E7598" w:rsidP="000E7598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WLWK-PLRR013 </w:t>
                  </w:r>
                </w:p>
              </w:tc>
              <w:tc>
                <w:tcPr>
                  <w:tcW w:w="850" w:type="dxa"/>
                  <w:vAlign w:val="center"/>
                </w:tcPr>
                <w:p w14:paraId="1CE0AD0F" w14:textId="24776C89" w:rsidR="000E7598" w:rsidRPr="002B6388" w:rsidRDefault="000E7598" w:rsidP="00035C84">
                  <w:pPr>
                    <w:pStyle w:val="Akapitzlist"/>
                    <w:ind w:left="-108" w:right="-108" w:firstLine="108"/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236D14">
                    <w:rPr>
                      <w:bCs/>
                      <w:sz w:val="16"/>
                      <w:szCs w:val="16"/>
                    </w:rPr>
                    <w:t>MWh/rok</w:t>
                  </w:r>
                </w:p>
              </w:tc>
              <w:tc>
                <w:tcPr>
                  <w:tcW w:w="936" w:type="dxa"/>
                </w:tcPr>
                <w:p w14:paraId="725BCEB2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</w:tcPr>
                <w:p w14:paraId="4BE003D1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</w:tcPr>
                <w:p w14:paraId="47156FFC" w14:textId="12CFE063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1C75F0FD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-1199857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4D6DE1A1" w14:textId="1D9ED117" w:rsidR="000E7598" w:rsidRPr="00412EED" w:rsidRDefault="000E7598" w:rsidP="000E7598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110CFA9A" w14:textId="0B75B7EE" w:rsidTr="00035C84">
              <w:tc>
                <w:tcPr>
                  <w:tcW w:w="2009" w:type="dxa"/>
                </w:tcPr>
                <w:p w14:paraId="0C755715" w14:textId="77777777" w:rsidR="000E7598" w:rsidRPr="00AB3C03" w:rsidRDefault="000E7598" w:rsidP="000E7598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1172404967" w:edGrp="everyone" w:colFirst="2" w:colLast="2"/>
                  <w:permStart w:id="883361532" w:edGrp="everyone" w:colFirst="3" w:colLast="3"/>
                  <w:permStart w:id="1975461389" w:edGrp="everyone" w:colFirst="4" w:colLast="4"/>
                  <w:permStart w:id="578711656" w:edGrp="everyone" w:colFirst="5" w:colLast="5"/>
                  <w:permStart w:id="1448376787" w:edGrp="everyone" w:colFirst="6" w:colLast="6"/>
                  <w:permEnd w:id="1510368708"/>
                  <w:permEnd w:id="23949896"/>
                  <w:permEnd w:id="1398755345"/>
                  <w:permEnd w:id="1200961124"/>
                  <w:permEnd w:id="90464332"/>
                  <w:r w:rsidRPr="00AB3C03">
                    <w:rPr>
                      <w:b/>
                      <w:bCs/>
                      <w:sz w:val="16"/>
                      <w:szCs w:val="16"/>
                    </w:rPr>
                    <w:lastRenderedPageBreak/>
                    <w:t xml:space="preserve">Miejsca pracy utworzone we wspieranych jednostkach </w:t>
                  </w:r>
                </w:p>
                <w:p w14:paraId="1C3ABD74" w14:textId="1B84CB92" w:rsidR="000E7598" w:rsidRPr="00AB3C03" w:rsidRDefault="000E7598" w:rsidP="000E7598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(RCR001) </w:t>
                  </w:r>
                </w:p>
              </w:tc>
              <w:tc>
                <w:tcPr>
                  <w:tcW w:w="850" w:type="dxa"/>
                  <w:vAlign w:val="center"/>
                </w:tcPr>
                <w:p w14:paraId="1482CA9C" w14:textId="292C9C56" w:rsidR="000E7598" w:rsidRPr="002B6388" w:rsidRDefault="000E7598" w:rsidP="00035C84">
                  <w:pPr>
                    <w:pStyle w:val="Default"/>
                    <w:ind w:left="-108" w:right="-108" w:firstLine="108"/>
                    <w:jc w:val="center"/>
                    <w:rPr>
                      <w:sz w:val="16"/>
                      <w:szCs w:val="16"/>
                    </w:rPr>
                  </w:pPr>
                  <w:r w:rsidRPr="002B6388">
                    <w:rPr>
                      <w:bCs/>
                      <w:sz w:val="16"/>
                      <w:szCs w:val="16"/>
                    </w:rPr>
                    <w:t>EPC/rok</w:t>
                  </w:r>
                </w:p>
              </w:tc>
              <w:tc>
                <w:tcPr>
                  <w:tcW w:w="936" w:type="dxa"/>
                </w:tcPr>
                <w:p w14:paraId="78A37060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</w:tcPr>
                <w:p w14:paraId="391BDD1C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</w:tcPr>
                <w:p w14:paraId="311B0B70" w14:textId="6BFF3833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75928533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9094257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3E1DE227" w14:textId="7F643DEF" w:rsidR="000E7598" w:rsidRPr="00412EED" w:rsidRDefault="000E7598" w:rsidP="000E7598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4C2AC18C" w14:textId="1B79D0F4" w:rsidTr="00035C84">
              <w:tc>
                <w:tcPr>
                  <w:tcW w:w="2009" w:type="dxa"/>
                </w:tcPr>
                <w:p w14:paraId="19A7DC64" w14:textId="77777777" w:rsidR="000E7598" w:rsidRPr="00AB3C03" w:rsidRDefault="000E7598" w:rsidP="000E7598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1767911249" w:edGrp="everyone" w:colFirst="2" w:colLast="2"/>
                  <w:permStart w:id="2133485501" w:edGrp="everyone" w:colFirst="3" w:colLast="3"/>
                  <w:permStart w:id="1143091107" w:edGrp="everyone" w:colFirst="4" w:colLast="4"/>
                  <w:permStart w:id="1673861527" w:edGrp="everyone" w:colFirst="5" w:colLast="5"/>
                  <w:permStart w:id="530139528" w:edGrp="everyone" w:colFirst="6" w:colLast="6"/>
                  <w:permEnd w:id="1172404967"/>
                  <w:permEnd w:id="883361532"/>
                  <w:permEnd w:id="1975461389"/>
                  <w:permEnd w:id="578711656"/>
                  <w:permEnd w:id="1448376787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Dodatkowa moc zainstalowana </w:t>
                  </w:r>
                </w:p>
                <w:p w14:paraId="248C774A" w14:textId="77777777" w:rsidR="000E7598" w:rsidRPr="00AB3C03" w:rsidRDefault="000E7598" w:rsidP="000E7598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odnawialnych źródeł energii </w:t>
                  </w:r>
                </w:p>
                <w:p w14:paraId="39F6B033" w14:textId="3E6E06D3" w:rsidR="000E7598" w:rsidRPr="00056C34" w:rsidRDefault="000E7598" w:rsidP="000E7598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WLWK-RCR032 </w:t>
                  </w:r>
                </w:p>
              </w:tc>
              <w:tc>
                <w:tcPr>
                  <w:tcW w:w="850" w:type="dxa"/>
                  <w:vAlign w:val="center"/>
                </w:tcPr>
                <w:p w14:paraId="47D26E97" w14:textId="02016EA4" w:rsidR="000E7598" w:rsidRPr="00236D14" w:rsidRDefault="000E7598" w:rsidP="00035C84">
                  <w:pPr>
                    <w:pStyle w:val="Default"/>
                    <w:ind w:left="-108" w:right="-108" w:firstLine="108"/>
                    <w:jc w:val="center"/>
                    <w:rPr>
                      <w:sz w:val="16"/>
                      <w:szCs w:val="16"/>
                    </w:rPr>
                  </w:pPr>
                  <w:r w:rsidRPr="00236D14">
                    <w:rPr>
                      <w:bCs/>
                      <w:sz w:val="16"/>
                      <w:szCs w:val="16"/>
                    </w:rPr>
                    <w:t xml:space="preserve">MW </w:t>
                  </w:r>
                </w:p>
              </w:tc>
              <w:tc>
                <w:tcPr>
                  <w:tcW w:w="936" w:type="dxa"/>
                </w:tcPr>
                <w:p w14:paraId="6EE97D6E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</w:tcPr>
                <w:p w14:paraId="44D95CB5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</w:tcPr>
                <w:p w14:paraId="0E7DD85B" w14:textId="7CFE5A41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0CE1C40C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-1345742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2B51F1DD" w14:textId="2DCDE601" w:rsidR="000E7598" w:rsidRPr="00412EED" w:rsidRDefault="000E7598" w:rsidP="000E7598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36835F57" w14:textId="769030AF" w:rsidTr="00035C84">
              <w:tc>
                <w:tcPr>
                  <w:tcW w:w="2009" w:type="dxa"/>
                </w:tcPr>
                <w:p w14:paraId="5FC200ED" w14:textId="77777777" w:rsidR="000E7598" w:rsidRPr="00AB3C03" w:rsidRDefault="000E7598" w:rsidP="000E7598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1276008852" w:edGrp="everyone" w:colFirst="2" w:colLast="2"/>
                  <w:permStart w:id="1153565717" w:edGrp="everyone" w:colFirst="3" w:colLast="3"/>
                  <w:permStart w:id="1632372498" w:edGrp="everyone" w:colFirst="4" w:colLast="4"/>
                  <w:permStart w:id="710761098" w:edGrp="everyone" w:colFirst="5" w:colLast="5"/>
                  <w:permStart w:id="300178204" w:edGrp="everyone" w:colFirst="6" w:colLast="6"/>
                  <w:permEnd w:id="1767911249"/>
                  <w:permEnd w:id="2133485501"/>
                  <w:permEnd w:id="1143091107"/>
                  <w:permEnd w:id="1673861527"/>
                  <w:permEnd w:id="530139528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Ilość zaoszczędzonej energii elektrycznej </w:t>
                  </w:r>
                </w:p>
                <w:p w14:paraId="734D94FA" w14:textId="17D918B3" w:rsidR="000E7598" w:rsidRPr="00AB3C03" w:rsidRDefault="000E7598" w:rsidP="000E7598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WLWK-PLRR011 </w:t>
                  </w:r>
                </w:p>
              </w:tc>
              <w:tc>
                <w:tcPr>
                  <w:tcW w:w="850" w:type="dxa"/>
                  <w:vAlign w:val="center"/>
                </w:tcPr>
                <w:p w14:paraId="025931BC" w14:textId="2D0E8C9F" w:rsidR="000E7598" w:rsidRPr="002B6388" w:rsidRDefault="000E7598" w:rsidP="005559EE">
                  <w:pPr>
                    <w:pStyle w:val="Akapitzlist"/>
                    <w:ind w:left="-108"/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236D14">
                    <w:rPr>
                      <w:bCs/>
                      <w:sz w:val="16"/>
                      <w:szCs w:val="16"/>
                    </w:rPr>
                    <w:t>MWh/rok</w:t>
                  </w:r>
                </w:p>
              </w:tc>
              <w:tc>
                <w:tcPr>
                  <w:tcW w:w="936" w:type="dxa"/>
                </w:tcPr>
                <w:p w14:paraId="32D5B6F7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</w:tcPr>
                <w:p w14:paraId="3BF7505A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</w:tcPr>
                <w:p w14:paraId="4BD8E804" w14:textId="323F283C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5B49BA77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379057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14A8A1B0" w14:textId="28912A97" w:rsidR="000E7598" w:rsidRPr="00412EED" w:rsidRDefault="000E7598" w:rsidP="000E7598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0E7598" w14:paraId="49F2EDA3" w14:textId="244F9702" w:rsidTr="00035C84">
              <w:tc>
                <w:tcPr>
                  <w:tcW w:w="2009" w:type="dxa"/>
                </w:tcPr>
                <w:p w14:paraId="624B7854" w14:textId="77777777" w:rsidR="000E7598" w:rsidRPr="00AB3C03" w:rsidRDefault="000E7598" w:rsidP="000E7598">
                  <w:pPr>
                    <w:pStyle w:val="Default"/>
                    <w:rPr>
                      <w:sz w:val="16"/>
                      <w:szCs w:val="16"/>
                    </w:rPr>
                  </w:pPr>
                  <w:permStart w:id="1487805089" w:edGrp="everyone" w:colFirst="2" w:colLast="2"/>
                  <w:permStart w:id="1225545942" w:edGrp="everyone" w:colFirst="3" w:colLast="3"/>
                  <w:permStart w:id="1434060074" w:edGrp="everyone" w:colFirst="4" w:colLast="4"/>
                  <w:permStart w:id="1115717078" w:edGrp="everyone" w:colFirst="5" w:colLast="5"/>
                  <w:permStart w:id="118779417" w:edGrp="everyone" w:colFirst="6" w:colLast="6"/>
                  <w:permEnd w:id="1276008852"/>
                  <w:permEnd w:id="1153565717"/>
                  <w:permEnd w:id="1632372498"/>
                  <w:permEnd w:id="710761098"/>
                  <w:permEnd w:id="300178204"/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Ilość zaoszczędzonej energii cieplnej </w:t>
                  </w:r>
                </w:p>
                <w:p w14:paraId="72902282" w14:textId="28BFC67D" w:rsidR="000E7598" w:rsidRPr="00AB3C03" w:rsidRDefault="000E7598" w:rsidP="000E7598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  <w:r w:rsidRPr="00AB3C03">
                    <w:rPr>
                      <w:b/>
                      <w:bCs/>
                      <w:sz w:val="16"/>
                      <w:szCs w:val="16"/>
                    </w:rPr>
                    <w:t xml:space="preserve">WLWK-PLRR012 </w:t>
                  </w:r>
                </w:p>
              </w:tc>
              <w:tc>
                <w:tcPr>
                  <w:tcW w:w="850" w:type="dxa"/>
                  <w:vAlign w:val="center"/>
                </w:tcPr>
                <w:p w14:paraId="1E88C9BE" w14:textId="22357A51" w:rsidR="000E7598" w:rsidRPr="002B6388" w:rsidRDefault="000E7598" w:rsidP="005559EE">
                  <w:pPr>
                    <w:pStyle w:val="Akapitzlist"/>
                    <w:ind w:left="-108"/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236D14">
                    <w:rPr>
                      <w:bCs/>
                      <w:sz w:val="16"/>
                      <w:szCs w:val="16"/>
                    </w:rPr>
                    <w:t>MWh/rok</w:t>
                  </w:r>
                </w:p>
              </w:tc>
              <w:tc>
                <w:tcPr>
                  <w:tcW w:w="936" w:type="dxa"/>
                </w:tcPr>
                <w:p w14:paraId="00B042E3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</w:tcPr>
                <w:p w14:paraId="362A9929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</w:tcPr>
                <w:p w14:paraId="0502AF2C" w14:textId="19D25C46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5306E102" w14:textId="77777777" w:rsidR="000E7598" w:rsidRPr="00412EED" w:rsidRDefault="000E7598" w:rsidP="000E7598">
                  <w:pPr>
                    <w:pStyle w:val="Akapitzlist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Calibri"/>
                    <w:b/>
                    <w:sz w:val="18"/>
                    <w:szCs w:val="18"/>
                  </w:rPr>
                  <w:id w:val="1708441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5" w:type="dxa"/>
                    </w:tcPr>
                    <w:p w14:paraId="1C60F8CD" w14:textId="33A519EF" w:rsidR="000E7598" w:rsidRPr="00412EED" w:rsidRDefault="000E7598" w:rsidP="000E7598">
                      <w:pPr>
                        <w:pStyle w:val="Akapitzlist"/>
                        <w:ind w:left="0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permEnd w:id="1487805089"/>
            <w:permEnd w:id="1225545942"/>
            <w:permEnd w:id="1434060074"/>
            <w:permEnd w:id="1115717078"/>
            <w:permEnd w:id="118779417"/>
          </w:tbl>
          <w:p w14:paraId="40DD55BE" w14:textId="77777777" w:rsidR="008A6BAE" w:rsidRDefault="008A6BAE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</w:tcPr>
          <w:p w14:paraId="062F2209" w14:textId="77777777" w:rsidR="0057261C" w:rsidRDefault="0057261C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5459C5" w14:paraId="41BCD5DA" w14:textId="77777777" w:rsidTr="00837C9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60B763F2" w14:textId="488C9E26" w:rsidR="00D454EF" w:rsidRDefault="005459C5" w:rsidP="00CC0A0A">
            <w:pPr>
              <w:pStyle w:val="Akapitzlist"/>
              <w:ind w:left="0"/>
            </w:pPr>
            <w:r w:rsidRPr="005459C5">
              <w:rPr>
                <w:i/>
                <w:sz w:val="20"/>
                <w:szCs w:val="20"/>
              </w:rPr>
              <w:lastRenderedPageBreak/>
              <w:t xml:space="preserve">W ramach wniosku o </w:t>
            </w:r>
            <w:r>
              <w:rPr>
                <w:i/>
                <w:sz w:val="20"/>
                <w:szCs w:val="20"/>
              </w:rPr>
              <w:t>udzielenie grantu</w:t>
            </w:r>
            <w:r w:rsidRPr="005459C5">
              <w:rPr>
                <w:i/>
                <w:sz w:val="20"/>
                <w:szCs w:val="20"/>
              </w:rPr>
              <w:t xml:space="preserve"> wnioskodawca ma obowiązek uwzględnić wszystkie adekwatne wskaźniki produktu oraz rezultatu, odpowiadające celowi i zakresowi </w:t>
            </w:r>
            <w:r>
              <w:rPr>
                <w:i/>
                <w:sz w:val="20"/>
                <w:szCs w:val="20"/>
              </w:rPr>
              <w:t>zadania grantowego.</w:t>
            </w:r>
          </w:p>
          <w:p w14:paraId="771E04E3" w14:textId="1F5F9B54" w:rsidR="00D454EF" w:rsidRPr="00726E95" w:rsidRDefault="00D454EF" w:rsidP="00D454E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726E95">
              <w:rPr>
                <w:i/>
                <w:sz w:val="20"/>
                <w:szCs w:val="20"/>
              </w:rPr>
              <w:t>Rodzaj wskaźnika:</w:t>
            </w:r>
          </w:p>
          <w:p w14:paraId="7869D5B4" w14:textId="3737C77E" w:rsidR="00D454EF" w:rsidRPr="00726E95" w:rsidRDefault="00726E95" w:rsidP="00D454EF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726E95">
              <w:rPr>
                <w:b/>
                <w:bCs/>
                <w:i/>
                <w:sz w:val="20"/>
                <w:szCs w:val="20"/>
              </w:rPr>
              <w:t>Wskaźniki produktu</w:t>
            </w:r>
            <w:r w:rsidR="00D454EF" w:rsidRPr="00726E9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D454EF" w:rsidRPr="00726E95">
              <w:rPr>
                <w:i/>
                <w:sz w:val="20"/>
                <w:szCs w:val="20"/>
              </w:rPr>
              <w:t xml:space="preserve">– są to wskaźniki powiązane bezpośrednio z wydatkami ponoszonymi w zadaniu grantowym, mierzone konkretnymi wielkościami. Liczone są w jednostkach fizycznych lub monetarnych. Wybrane przez Wnioskodawcę wskaźniki muszą być adekwatne do zakresu zadania. Wskaźnik wykazuje się od rozpoczęcia realizacji zadania grantowego do </w:t>
            </w:r>
            <w:r w:rsidR="00F129A6">
              <w:rPr>
                <w:i/>
                <w:sz w:val="20"/>
                <w:szCs w:val="20"/>
              </w:rPr>
              <w:t xml:space="preserve">jego </w:t>
            </w:r>
            <w:r w:rsidR="00D454EF" w:rsidRPr="00726E95">
              <w:rPr>
                <w:i/>
                <w:sz w:val="20"/>
                <w:szCs w:val="20"/>
              </w:rPr>
              <w:t xml:space="preserve">ukończenia, przy czym osiągnięte wartości powinny zostać wykazane najpóźniej we wniosku o </w:t>
            </w:r>
            <w:r w:rsidR="00F129A6">
              <w:rPr>
                <w:i/>
                <w:sz w:val="20"/>
                <w:szCs w:val="20"/>
              </w:rPr>
              <w:t xml:space="preserve">wypłatę </w:t>
            </w:r>
            <w:r w:rsidR="00D454EF" w:rsidRPr="00726E95">
              <w:rPr>
                <w:i/>
                <w:sz w:val="20"/>
                <w:szCs w:val="20"/>
              </w:rPr>
              <w:t>końcową</w:t>
            </w:r>
            <w:r w:rsidR="00F129A6">
              <w:rPr>
                <w:i/>
                <w:sz w:val="20"/>
                <w:szCs w:val="20"/>
              </w:rPr>
              <w:t xml:space="preserve"> grantu</w:t>
            </w:r>
            <w:r w:rsidR="00D454EF" w:rsidRPr="00726E95">
              <w:rPr>
                <w:i/>
                <w:sz w:val="20"/>
                <w:szCs w:val="20"/>
              </w:rPr>
              <w:t xml:space="preserve">. </w:t>
            </w:r>
          </w:p>
          <w:p w14:paraId="71807B5C" w14:textId="1D80A271" w:rsidR="00D454EF" w:rsidRPr="00726E95" w:rsidRDefault="00726E95" w:rsidP="00D454EF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  <w:r w:rsidRPr="00726E95">
              <w:rPr>
                <w:b/>
                <w:bCs/>
                <w:i/>
                <w:sz w:val="20"/>
                <w:szCs w:val="20"/>
              </w:rPr>
              <w:t>Wskaźniki rezultatu</w:t>
            </w:r>
            <w:r w:rsidR="00D454EF" w:rsidRPr="00726E9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D454EF" w:rsidRPr="00726E95">
              <w:rPr>
                <w:i/>
                <w:sz w:val="20"/>
                <w:szCs w:val="20"/>
              </w:rPr>
              <w:t xml:space="preserve">– </w:t>
            </w:r>
            <w:r w:rsidRPr="00726E95">
              <w:rPr>
                <w:i/>
                <w:sz w:val="20"/>
                <w:szCs w:val="20"/>
              </w:rPr>
              <w:t xml:space="preserve">odnoszą się do bezpośrednich efektów </w:t>
            </w:r>
            <w:r>
              <w:rPr>
                <w:i/>
                <w:sz w:val="20"/>
                <w:szCs w:val="20"/>
              </w:rPr>
              <w:t>zadania grantowego</w:t>
            </w:r>
            <w:r w:rsidRPr="00726E95">
              <w:rPr>
                <w:i/>
                <w:sz w:val="20"/>
                <w:szCs w:val="20"/>
              </w:rPr>
              <w:t xml:space="preserve">, stanowią wynik realizacji projektu. Na ich wartość docelową mogą mieć wpływ także inne zewnętrzne czynniki, niepowiązane bezpośrednio z wydatkami ponoszonymi w </w:t>
            </w:r>
            <w:r>
              <w:rPr>
                <w:i/>
                <w:sz w:val="20"/>
                <w:szCs w:val="20"/>
              </w:rPr>
              <w:t>zadaniu grantowym</w:t>
            </w:r>
            <w:r w:rsidRPr="00726E95">
              <w:rPr>
                <w:i/>
                <w:sz w:val="20"/>
                <w:szCs w:val="20"/>
              </w:rPr>
              <w:t xml:space="preserve">. Wskaźniki rezultatu obrazują zmiany, jakie nastąpiły w wyniku realizacji </w:t>
            </w:r>
            <w:r>
              <w:rPr>
                <w:i/>
                <w:sz w:val="20"/>
                <w:szCs w:val="20"/>
              </w:rPr>
              <w:t>zadania grantowego</w:t>
            </w:r>
            <w:r w:rsidRPr="00726E95">
              <w:rPr>
                <w:i/>
                <w:sz w:val="20"/>
                <w:szCs w:val="20"/>
              </w:rPr>
              <w:t xml:space="preserve"> w porównaniu z wielkością wyjściową (bazową). Powinny być logicznie powiązane ze wskaźnikami produktu oraz adekwatne do celu </w:t>
            </w:r>
            <w:r>
              <w:rPr>
                <w:i/>
                <w:sz w:val="20"/>
                <w:szCs w:val="20"/>
              </w:rPr>
              <w:t>zadania grantowego</w:t>
            </w:r>
            <w:r w:rsidRPr="00726E95">
              <w:rPr>
                <w:i/>
                <w:sz w:val="20"/>
                <w:szCs w:val="20"/>
              </w:rPr>
              <w:t xml:space="preserve">. Osiągnięcie wskaźników rezultatu powinno być zaplanowane w terminie do 12 miesięcy od zakończenia realizacji </w:t>
            </w:r>
            <w:r>
              <w:rPr>
                <w:i/>
                <w:sz w:val="20"/>
                <w:szCs w:val="20"/>
              </w:rPr>
              <w:t>zadania grantowego</w:t>
            </w:r>
          </w:p>
          <w:p w14:paraId="7BB6706B" w14:textId="77777777" w:rsidR="00D454EF" w:rsidRDefault="00D454EF" w:rsidP="00D454EF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  <w:p w14:paraId="48A01E72" w14:textId="2C9FBA6D" w:rsidR="005459C5" w:rsidRPr="00703FB1" w:rsidRDefault="00703FB1" w:rsidP="00DB7437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703FB1">
              <w:rPr>
                <w:i/>
                <w:sz w:val="20"/>
                <w:szCs w:val="20"/>
              </w:rPr>
              <w:t>Jako źródło informacji o wskaźniku wskazać należy odpowiedni dokument.</w:t>
            </w:r>
          </w:p>
        </w:tc>
      </w:tr>
      <w:tr w:rsidR="0057261C" w14:paraId="144991CD" w14:textId="77777777" w:rsidTr="00837C99">
        <w:tc>
          <w:tcPr>
            <w:tcW w:w="7867" w:type="dxa"/>
          </w:tcPr>
          <w:p w14:paraId="0472A846" w14:textId="5BACA457" w:rsidR="0019278D" w:rsidRPr="0019278D" w:rsidRDefault="004639DE" w:rsidP="0019278D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894A11">
              <w:rPr>
                <w:rFonts w:cs="Calibri"/>
                <w:b/>
              </w:rPr>
              <w:t>1</w:t>
            </w:r>
            <w:r w:rsidR="00523024">
              <w:rPr>
                <w:rFonts w:cs="Calibri"/>
                <w:b/>
              </w:rPr>
              <w:t xml:space="preserve">. </w:t>
            </w:r>
            <w:r w:rsidR="00427C32">
              <w:rPr>
                <w:b/>
                <w:sz w:val="23"/>
                <w:szCs w:val="23"/>
              </w:rPr>
              <w:t>Zadanie grantowe</w:t>
            </w:r>
            <w:r w:rsidR="00427C32" w:rsidRPr="00A31B45">
              <w:rPr>
                <w:b/>
                <w:sz w:val="23"/>
                <w:szCs w:val="23"/>
              </w:rPr>
              <w:t xml:space="preserve"> </w:t>
            </w:r>
            <w:r w:rsidR="0019278D" w:rsidRPr="00A31B45">
              <w:rPr>
                <w:b/>
                <w:sz w:val="23"/>
                <w:szCs w:val="23"/>
              </w:rPr>
              <w:t xml:space="preserve">określone we wniosku o </w:t>
            </w:r>
            <w:r w:rsidR="00427C32">
              <w:rPr>
                <w:b/>
                <w:sz w:val="23"/>
                <w:szCs w:val="23"/>
              </w:rPr>
              <w:t>udzielenie grantu</w:t>
            </w:r>
            <w:r w:rsidR="00427C32" w:rsidRPr="00A31B45">
              <w:rPr>
                <w:b/>
                <w:sz w:val="23"/>
                <w:szCs w:val="23"/>
              </w:rPr>
              <w:t xml:space="preserve"> </w:t>
            </w:r>
            <w:r w:rsidR="0019278D" w:rsidRPr="00A31B45">
              <w:rPr>
                <w:b/>
                <w:sz w:val="23"/>
                <w:szCs w:val="23"/>
              </w:rPr>
              <w:t>zostało przygotowane (albo jest przygotowywane) zgodnie z prawem dotyczącym ochrony środowiska, w tym :</w:t>
            </w:r>
            <w:r w:rsidR="0019278D">
              <w:rPr>
                <w:sz w:val="23"/>
                <w:szCs w:val="23"/>
              </w:rPr>
              <w:t xml:space="preserve"> </w:t>
            </w:r>
          </w:p>
          <w:p w14:paraId="3DAE2F3D" w14:textId="77777777" w:rsidR="0019278D" w:rsidRDefault="0019278D" w:rsidP="0019278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ustawą z dnia 3 października 2008 r. o udostępnianiu informacji o środowisku i jego ochronie, udziale społeczeństwa w ochronie środowiska oraz o ocenach oddziaływania na środowisko i Dyrektywą Parlamentu Europejskiego i Rady 2011/92/UE z dnia 13 grudnia 2011 r. w sprawie oceny skutków wywieranych przez niektóre przedsięwzięcia publiczne i prywatne na środowisko; </w:t>
            </w:r>
          </w:p>
          <w:p w14:paraId="5E571EA2" w14:textId="77777777" w:rsidR="0019278D" w:rsidRDefault="0019278D" w:rsidP="0019278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ustawą z dnia 27 kwietnia 2001 r. Prawo ochrony środowiska; </w:t>
            </w:r>
          </w:p>
          <w:p w14:paraId="4F3F2722" w14:textId="77777777" w:rsidR="0019278D" w:rsidRDefault="0019278D" w:rsidP="0019278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ustawą z dnia 16 kwietnia 2004 r. o ochronie przyrody i Dyrektywą Rady 92/43/EWG z dnia 21 maja 1992 r. w sprawie ochrony siedlisk przyrodniczych oraz dzikiej fauny i flory; </w:t>
            </w:r>
          </w:p>
          <w:p w14:paraId="70531E83" w14:textId="0E699582" w:rsidR="00523024" w:rsidRDefault="0019278D" w:rsidP="0019278D">
            <w:pPr>
              <w:pStyle w:val="Akapitzlist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ustawą z dnia 20 lipca 2017 r. Prawo wodne i Dyrektywą Parlamentu Europejskiego i Rady 2000/60/WE z dnia 23 października 2000 r. ustanawiająca ramy wspólnotowego działania w dziedzinie polityki wodnej. </w:t>
            </w:r>
          </w:p>
          <w:p w14:paraId="7F458607" w14:textId="75E7ED39" w:rsidR="00DF66EB" w:rsidRPr="00523024" w:rsidRDefault="00DF66EB" w:rsidP="0019278D">
            <w:pPr>
              <w:pStyle w:val="Akapitzlist"/>
              <w:ind w:left="0"/>
              <w:jc w:val="both"/>
              <w:rPr>
                <w:rFonts w:cs="Calibri"/>
              </w:rPr>
            </w:pPr>
            <w:r w:rsidRPr="00DF66EB">
              <w:rPr>
                <w:b/>
                <w:sz w:val="23"/>
                <w:szCs w:val="23"/>
              </w:rPr>
              <w:t>oraz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zostało zaplanowane</w:t>
            </w:r>
            <w:r w:rsidRPr="00A31B45">
              <w:rPr>
                <w:b/>
                <w:sz w:val="23"/>
                <w:szCs w:val="23"/>
              </w:rPr>
              <w:t xml:space="preserve"> do wykonania w sposób uwzględniający uodparnianie na zmiany klimatu</w:t>
            </w:r>
          </w:p>
          <w:permStart w:id="1211920219" w:edGrp="everyone"/>
          <w:p w14:paraId="3FC674E9" w14:textId="6346BA49" w:rsidR="00523024" w:rsidRPr="004A4310" w:rsidRDefault="00CA5C1E" w:rsidP="00707E25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64832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523024" w:rsidRPr="00707E25">
              <w:rPr>
                <w:rFonts w:asciiTheme="minorHAnsi" w:hAnsiTheme="minorHAnsi" w:cstheme="minorHAnsi"/>
              </w:rPr>
              <w:t xml:space="preserve">TAK </w:t>
            </w:r>
          </w:p>
          <w:p w14:paraId="3B7FE915" w14:textId="77777777" w:rsidR="00523024" w:rsidRPr="0041285F" w:rsidRDefault="00523024" w:rsidP="00523024">
            <w:pPr>
              <w:pStyle w:val="Akapitzlist"/>
              <w:rPr>
                <w:rFonts w:cs="Calibri"/>
              </w:rPr>
            </w:pPr>
          </w:p>
          <w:p w14:paraId="64EBD409" w14:textId="4B91A8AF" w:rsidR="0057261C" w:rsidRDefault="00CA5C1E" w:rsidP="00DB7437">
            <w:pPr>
              <w:pStyle w:val="Akapitzlist"/>
              <w:ind w:left="0"/>
              <w:rPr>
                <w:rFonts w:cs="Calibr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200380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523024" w:rsidRPr="00707E25">
              <w:rPr>
                <w:rFonts w:asciiTheme="minorHAnsi" w:hAnsiTheme="minorHAnsi" w:cstheme="minorHAnsi"/>
              </w:rPr>
              <w:t>NIE</w:t>
            </w:r>
            <w:permEnd w:id="1211920219"/>
          </w:p>
          <w:p w14:paraId="7304F091" w14:textId="6ED42753" w:rsidR="00165CEA" w:rsidRDefault="00165CEA" w:rsidP="00DB7437">
            <w:pPr>
              <w:pStyle w:val="Akapitzlist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Uzasadnienie</w:t>
            </w:r>
            <w:r w:rsidR="00522E5E">
              <w:rPr>
                <w:rFonts w:cs="Calibri"/>
                <w:b/>
              </w:rPr>
              <w:t xml:space="preserve"> </w:t>
            </w:r>
            <w:r w:rsidR="00522E5E" w:rsidRPr="002741FF">
              <w:rPr>
                <w:rFonts w:cs="Calibri"/>
                <w:i/>
                <w:sz w:val="18"/>
                <w:szCs w:val="18"/>
              </w:rPr>
              <w:t xml:space="preserve">(wypełnić w przypadku zaznaczenia odpowiedzi </w:t>
            </w:r>
            <w:r w:rsidR="00707E25">
              <w:rPr>
                <w:rFonts w:cs="Calibri"/>
                <w:i/>
                <w:sz w:val="18"/>
                <w:szCs w:val="18"/>
              </w:rPr>
              <w:t xml:space="preserve">„TAK” lub </w:t>
            </w:r>
            <w:r w:rsidR="00522E5E" w:rsidRPr="002741FF">
              <w:rPr>
                <w:rFonts w:cs="Calibri"/>
                <w:i/>
                <w:sz w:val="18"/>
                <w:szCs w:val="18"/>
              </w:rPr>
              <w:t>„NIE”):</w:t>
            </w:r>
          </w:p>
          <w:p w14:paraId="520A0AA3" w14:textId="77777777" w:rsidR="00165CEA" w:rsidRPr="00165CEA" w:rsidRDefault="00165CEA" w:rsidP="00DB7437">
            <w:pPr>
              <w:pStyle w:val="Akapitzlist"/>
              <w:ind w:left="0"/>
              <w:rPr>
                <w:rFonts w:cs="Calibri"/>
              </w:rPr>
            </w:pPr>
            <w:permStart w:id="1993219069" w:edGrp="everyone"/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</w:p>
          <w:p w14:paraId="255001B8" w14:textId="66470321" w:rsidR="00165CEA" w:rsidRDefault="00165CEA" w:rsidP="00DB7437">
            <w:pPr>
              <w:pStyle w:val="Akapitzlist"/>
              <w:ind w:left="0"/>
              <w:rPr>
                <w:rFonts w:cs="Calibri"/>
                <w:b/>
              </w:rPr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  <w:permEnd w:id="1993219069"/>
          </w:p>
        </w:tc>
        <w:tc>
          <w:tcPr>
            <w:tcW w:w="1626" w:type="dxa"/>
            <w:shd w:val="clear" w:color="auto" w:fill="D9D9D9" w:themeFill="background1" w:themeFillShade="D9"/>
          </w:tcPr>
          <w:p w14:paraId="095EC8CA" w14:textId="77777777" w:rsidR="0057261C" w:rsidRDefault="0057261C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57261C" w14:paraId="38B79EAF" w14:textId="77777777" w:rsidTr="00837C99">
        <w:tc>
          <w:tcPr>
            <w:tcW w:w="7867" w:type="dxa"/>
          </w:tcPr>
          <w:p w14:paraId="594A5D76" w14:textId="08690EB6" w:rsidR="00523024" w:rsidRPr="00523024" w:rsidRDefault="004639DE" w:rsidP="00523024">
            <w:pPr>
              <w:pStyle w:val="Akapitzlist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>1</w:t>
            </w:r>
            <w:r w:rsidR="00894A11">
              <w:rPr>
                <w:rFonts w:cs="Calibri"/>
                <w:b/>
              </w:rPr>
              <w:t>2</w:t>
            </w:r>
            <w:r w:rsidR="00523024">
              <w:rPr>
                <w:rFonts w:cs="Calibri"/>
                <w:b/>
              </w:rPr>
              <w:t xml:space="preserve">. </w:t>
            </w:r>
            <w:r w:rsidR="00A31B45">
              <w:rPr>
                <w:rFonts w:cs="Calibri"/>
                <w:b/>
              </w:rPr>
              <w:t xml:space="preserve">W projekcie występuje: </w:t>
            </w:r>
          </w:p>
          <w:permStart w:id="707862560" w:edGrp="everyone"/>
          <w:p w14:paraId="14F054DB" w14:textId="7DE3DA06" w:rsidR="00523024" w:rsidRPr="004A4310" w:rsidRDefault="00CA5C1E" w:rsidP="00D14749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20460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A31B45" w:rsidRPr="00D14749">
              <w:rPr>
                <w:rFonts w:asciiTheme="minorHAnsi" w:hAnsiTheme="minorHAnsi" w:cstheme="minorHAnsi"/>
              </w:rPr>
              <w:t>POMOC PUBLICZNA</w:t>
            </w:r>
          </w:p>
          <w:p w14:paraId="62F418FE" w14:textId="77777777" w:rsidR="00523024" w:rsidRPr="0041285F" w:rsidRDefault="00523024" w:rsidP="00523024">
            <w:pPr>
              <w:pStyle w:val="Akapitzlist"/>
              <w:rPr>
                <w:rFonts w:cs="Calibri"/>
              </w:rPr>
            </w:pPr>
          </w:p>
          <w:p w14:paraId="496FB465" w14:textId="3E378241" w:rsidR="00523024" w:rsidRPr="004A4310" w:rsidRDefault="00CA5C1E" w:rsidP="00D14749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7411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A31B45" w:rsidRPr="00D14749">
              <w:rPr>
                <w:rFonts w:asciiTheme="minorHAnsi" w:hAnsiTheme="minorHAnsi" w:cstheme="minorHAnsi"/>
              </w:rPr>
              <w:t>POMOC DE MINIMIS</w:t>
            </w:r>
          </w:p>
          <w:p w14:paraId="53D3401C" w14:textId="77777777" w:rsidR="00A31B45" w:rsidRPr="00A31B45" w:rsidRDefault="00A31B45" w:rsidP="00A31B45">
            <w:pPr>
              <w:pStyle w:val="Akapitzlist"/>
              <w:rPr>
                <w:rFonts w:cs="Calibri"/>
              </w:rPr>
            </w:pPr>
          </w:p>
          <w:p w14:paraId="06646069" w14:textId="15613B9E" w:rsidR="00A31B45" w:rsidRPr="00BD5171" w:rsidRDefault="00CA5C1E" w:rsidP="00D14749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05445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A4310">
              <w:rPr>
                <w:rFonts w:cs="Calibri"/>
              </w:rPr>
              <w:t xml:space="preserve">       </w:t>
            </w:r>
            <w:r w:rsidR="00A31B45" w:rsidRPr="00BD5171">
              <w:rPr>
                <w:rFonts w:cs="Calibri"/>
              </w:rPr>
              <w:t>BEZ POMOCY</w:t>
            </w:r>
          </w:p>
          <w:permEnd w:id="707862560"/>
          <w:p w14:paraId="2F893F12" w14:textId="77777777" w:rsidR="0057261C" w:rsidRDefault="0057261C" w:rsidP="00A31B45">
            <w:pPr>
              <w:pStyle w:val="Akapitzlist"/>
              <w:rPr>
                <w:rFonts w:cs="Calibri"/>
                <w:b/>
              </w:rPr>
            </w:pPr>
          </w:p>
          <w:p w14:paraId="22694326" w14:textId="583AC294" w:rsidR="00B27D31" w:rsidRDefault="00B27D31" w:rsidP="00B27D31">
            <w:pPr>
              <w:rPr>
                <w:rFonts w:cs="Calibri"/>
                <w:b/>
              </w:rPr>
            </w:pPr>
            <w:r w:rsidRPr="00B27D31">
              <w:rPr>
                <w:rFonts w:cs="Calibri"/>
                <w:b/>
              </w:rPr>
              <w:t>Uzasadnienie</w:t>
            </w:r>
            <w:r w:rsidR="00D14749">
              <w:rPr>
                <w:rFonts w:cs="Calibri"/>
                <w:b/>
              </w:rPr>
              <w:t xml:space="preserve"> wybranej opcji</w:t>
            </w:r>
            <w:r w:rsidRPr="00B27D31">
              <w:rPr>
                <w:rFonts w:cs="Calibri"/>
                <w:b/>
              </w:rPr>
              <w:t xml:space="preserve">: </w:t>
            </w:r>
          </w:p>
          <w:p w14:paraId="5155A793" w14:textId="77777777" w:rsidR="00B27D31" w:rsidRPr="00165CEA" w:rsidRDefault="00B27D31" w:rsidP="00B27D31">
            <w:pPr>
              <w:pStyle w:val="Akapitzlist"/>
              <w:ind w:left="0"/>
              <w:rPr>
                <w:rFonts w:cs="Calibri"/>
              </w:rPr>
            </w:pPr>
            <w:permStart w:id="1740782401" w:edGrp="everyone"/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</w:p>
          <w:p w14:paraId="45600D24" w14:textId="5E0A8F29" w:rsidR="00B27D31" w:rsidRPr="00B27D31" w:rsidRDefault="00B27D31" w:rsidP="00B27D31">
            <w:pPr>
              <w:rPr>
                <w:rFonts w:cs="Calibri"/>
                <w:b/>
              </w:rPr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  <w:permEnd w:id="1740782401"/>
          </w:p>
        </w:tc>
        <w:tc>
          <w:tcPr>
            <w:tcW w:w="1626" w:type="dxa"/>
            <w:shd w:val="clear" w:color="auto" w:fill="D9D9D9" w:themeFill="background1" w:themeFillShade="D9"/>
          </w:tcPr>
          <w:p w14:paraId="10E4E87C" w14:textId="77777777" w:rsidR="0057261C" w:rsidRDefault="0057261C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7B18B7" w14:paraId="3A6F0DCA" w14:textId="77777777" w:rsidTr="00D1474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F9D81F9" w14:textId="67E09D47" w:rsidR="007B18B7" w:rsidRDefault="007B18B7">
            <w:pPr>
              <w:pStyle w:val="Akapitzlist"/>
              <w:ind w:left="0"/>
              <w:rPr>
                <w:rFonts w:cs="Calibri"/>
                <w:i/>
                <w:sz w:val="20"/>
                <w:szCs w:val="20"/>
              </w:rPr>
            </w:pPr>
            <w:r w:rsidRPr="00D14749">
              <w:rPr>
                <w:rFonts w:cs="Calibri"/>
                <w:i/>
                <w:sz w:val="20"/>
                <w:szCs w:val="20"/>
              </w:rPr>
              <w:t xml:space="preserve">W celu </w:t>
            </w:r>
            <w:r>
              <w:rPr>
                <w:rFonts w:cs="Calibri"/>
                <w:i/>
                <w:sz w:val="20"/>
                <w:szCs w:val="20"/>
              </w:rPr>
              <w:t xml:space="preserve">zaznaczenia odpowiedzi, </w:t>
            </w:r>
            <w:r w:rsidR="00021A20">
              <w:rPr>
                <w:rFonts w:cs="Calibri"/>
                <w:i/>
                <w:sz w:val="20"/>
                <w:szCs w:val="20"/>
              </w:rPr>
              <w:t>należy</w:t>
            </w:r>
            <w:r>
              <w:rPr>
                <w:rFonts w:cs="Calibri"/>
                <w:i/>
                <w:sz w:val="20"/>
                <w:szCs w:val="20"/>
              </w:rPr>
              <w:t xml:space="preserve"> przeprowadzić test pomocy publicznej odpowiadając na pytania:</w:t>
            </w:r>
          </w:p>
          <w:p w14:paraId="0A824856" w14:textId="77777777" w:rsidR="007B18B7" w:rsidRPr="00D14749" w:rsidRDefault="007B18B7" w:rsidP="00D14749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4749">
              <w:rPr>
                <w:rFonts w:asciiTheme="minorHAnsi" w:eastAsiaTheme="minorHAnsi" w:hAnsiTheme="minorHAnsi" w:cstheme="minorHAnsi"/>
                <w:bCs/>
                <w:i/>
                <w:sz w:val="20"/>
                <w:szCs w:val="20"/>
              </w:rPr>
              <w:t>Czy następuje transfer środków publicznych?</w:t>
            </w:r>
            <w:r w:rsidRPr="00D147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6718ECA4" w14:textId="5AA54F6E" w:rsidR="00021A20" w:rsidRPr="00D14749" w:rsidRDefault="00021A20" w:rsidP="00D1474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/>
                <w:sz w:val="20"/>
                <w:szCs w:val="20"/>
              </w:rPr>
            </w:pPr>
            <w:r w:rsidRPr="00D14749">
              <w:rPr>
                <w:rFonts w:asciiTheme="minorHAnsi" w:eastAsiaTheme="minorHAnsi" w:hAnsiTheme="minorHAnsi" w:cstheme="minorHAnsi"/>
                <w:bCs/>
                <w:i/>
                <w:sz w:val="20"/>
                <w:szCs w:val="20"/>
              </w:rPr>
              <w:t xml:space="preserve">Czy </w:t>
            </w:r>
            <w:r>
              <w:rPr>
                <w:rFonts w:asciiTheme="minorHAnsi" w:eastAsiaTheme="minorHAnsi" w:hAnsiTheme="minorHAnsi" w:cstheme="minorHAnsi"/>
                <w:bCs/>
                <w:i/>
                <w:sz w:val="20"/>
                <w:szCs w:val="20"/>
              </w:rPr>
              <w:t>grantobiorca</w:t>
            </w:r>
            <w:r w:rsidRPr="00D14749">
              <w:rPr>
                <w:rFonts w:asciiTheme="minorHAnsi" w:eastAsiaTheme="minorHAnsi" w:hAnsiTheme="minorHAnsi" w:cstheme="minorHAnsi"/>
                <w:bCs/>
                <w:i/>
                <w:sz w:val="20"/>
                <w:szCs w:val="20"/>
              </w:rPr>
              <w:t xml:space="preserve"> uzyskuje przysporzenie na warunkach korzystniejszych od oferowanych</w:t>
            </w:r>
          </w:p>
          <w:p w14:paraId="735D37C8" w14:textId="77777777" w:rsidR="00021A20" w:rsidRPr="00D14749" w:rsidRDefault="00021A20" w:rsidP="00D14749">
            <w:pPr>
              <w:pStyle w:val="Akapitzlist"/>
              <w:rPr>
                <w:rFonts w:asciiTheme="minorHAnsi" w:eastAsiaTheme="minorHAnsi" w:hAnsiTheme="minorHAnsi" w:cstheme="minorHAnsi"/>
                <w:bCs/>
                <w:i/>
                <w:sz w:val="20"/>
                <w:szCs w:val="20"/>
              </w:rPr>
            </w:pPr>
            <w:r w:rsidRPr="00D14749">
              <w:rPr>
                <w:rFonts w:asciiTheme="minorHAnsi" w:eastAsiaTheme="minorHAnsi" w:hAnsiTheme="minorHAnsi" w:cstheme="minorHAnsi"/>
                <w:bCs/>
                <w:i/>
                <w:sz w:val="20"/>
                <w:szCs w:val="20"/>
              </w:rPr>
              <w:t>na rynku?</w:t>
            </w:r>
          </w:p>
          <w:p w14:paraId="78E08610" w14:textId="77777777" w:rsidR="00021A20" w:rsidRPr="00D14749" w:rsidRDefault="00021A20" w:rsidP="00D14749">
            <w:pPr>
              <w:pStyle w:val="Akapitzlist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bCs/>
                <w:i/>
                <w:sz w:val="20"/>
                <w:szCs w:val="20"/>
              </w:rPr>
            </w:pPr>
            <w:r w:rsidRPr="00D14749">
              <w:rPr>
                <w:rFonts w:asciiTheme="minorHAnsi" w:eastAsiaTheme="minorHAnsi" w:hAnsiTheme="minorHAnsi" w:cstheme="minorHAnsi"/>
                <w:bCs/>
                <w:i/>
                <w:sz w:val="20"/>
                <w:szCs w:val="20"/>
              </w:rPr>
              <w:t>Czy transfer ma charakter selektywny?</w:t>
            </w:r>
          </w:p>
          <w:p w14:paraId="585314C5" w14:textId="77777777" w:rsidR="00021A20" w:rsidRPr="00D14749" w:rsidRDefault="00021A20" w:rsidP="00D1474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/>
                <w:sz w:val="20"/>
                <w:szCs w:val="20"/>
              </w:rPr>
            </w:pPr>
            <w:r w:rsidRPr="00D14749">
              <w:rPr>
                <w:rFonts w:asciiTheme="minorHAnsi" w:eastAsiaTheme="minorHAnsi" w:hAnsiTheme="minorHAnsi" w:cstheme="minorHAnsi"/>
                <w:bCs/>
                <w:i/>
                <w:sz w:val="20"/>
                <w:szCs w:val="20"/>
              </w:rPr>
              <w:t>Czy transfer narusza lub może naruszyć warunki konkurencji i wpływa na wymianę</w:t>
            </w:r>
          </w:p>
          <w:p w14:paraId="5883F957" w14:textId="06509E8A" w:rsidR="00021A20" w:rsidRPr="00D14749" w:rsidRDefault="00021A20" w:rsidP="00D14749">
            <w:pPr>
              <w:pStyle w:val="Akapitzlist"/>
              <w:rPr>
                <w:rFonts w:asciiTheme="minorHAnsi" w:eastAsiaTheme="minorHAnsi" w:hAnsiTheme="minorHAnsi" w:cstheme="minorHAnsi"/>
                <w:bCs/>
                <w:i/>
                <w:sz w:val="20"/>
                <w:szCs w:val="20"/>
              </w:rPr>
            </w:pPr>
            <w:r w:rsidRPr="00D14749">
              <w:rPr>
                <w:rFonts w:asciiTheme="minorHAnsi" w:eastAsiaTheme="minorHAnsi" w:hAnsiTheme="minorHAnsi" w:cstheme="minorHAnsi"/>
                <w:bCs/>
                <w:i/>
                <w:sz w:val="20"/>
                <w:szCs w:val="20"/>
              </w:rPr>
              <w:t>handlową WE?</w:t>
            </w:r>
          </w:p>
          <w:p w14:paraId="7F2920EA" w14:textId="77777777" w:rsidR="00021A20" w:rsidRDefault="00021A20" w:rsidP="00D14749">
            <w:pPr>
              <w:pStyle w:val="Akapitzlist"/>
              <w:ind w:left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Odpowiedzi na wszystkie pytania wraz z uzasadnieniem, odwołującym się do aktów prawnych, należy przedstawiać w polu „Uzasadnienie”.</w:t>
            </w:r>
          </w:p>
          <w:p w14:paraId="2EFE98C4" w14:textId="77777777" w:rsidR="00021A20" w:rsidRDefault="00021A20">
            <w:pPr>
              <w:pStyle w:val="Akapitzlist"/>
              <w:ind w:left="0"/>
              <w:rPr>
                <w:rFonts w:cs="Calibri"/>
                <w:i/>
                <w:sz w:val="20"/>
                <w:szCs w:val="20"/>
              </w:rPr>
            </w:pPr>
          </w:p>
          <w:p w14:paraId="76EB42D0" w14:textId="042888EB" w:rsidR="00021A20" w:rsidRPr="00D14749" w:rsidRDefault="00C62E8F">
            <w:pPr>
              <w:pStyle w:val="Akapitzlist"/>
              <w:ind w:left="0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W przypadku występowania jednocześnie wszystkich powyższych przesłanek, uznaje się, że w zadaniu występuje pomoc publiczna/pomoc de minimis. W</w:t>
            </w:r>
            <w:r w:rsidR="00021A20">
              <w:rPr>
                <w:rFonts w:cs="Calibri"/>
                <w:i/>
                <w:sz w:val="20"/>
                <w:szCs w:val="20"/>
              </w:rPr>
              <w:t xml:space="preserve"> przypadku stwierdzenia występowania w zadaniu grantowym pomocy publicznej / pomocy de minimis, zadanie nie będzie mogło zostać objęte wsparciem</w:t>
            </w:r>
          </w:p>
        </w:tc>
      </w:tr>
      <w:tr w:rsidR="0057261C" w14:paraId="3074F4B1" w14:textId="77777777" w:rsidTr="00837C99">
        <w:tc>
          <w:tcPr>
            <w:tcW w:w="7867" w:type="dxa"/>
          </w:tcPr>
          <w:p w14:paraId="5A7B22A4" w14:textId="4A464EF3" w:rsidR="004742DB" w:rsidRPr="004742DB" w:rsidRDefault="003A1E1C" w:rsidP="004742DB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894A11">
              <w:rPr>
                <w:rFonts w:cs="Calibri"/>
                <w:b/>
              </w:rPr>
              <w:t>3</w:t>
            </w:r>
            <w:r w:rsidR="00523024">
              <w:rPr>
                <w:rFonts w:cs="Calibri"/>
                <w:b/>
              </w:rPr>
              <w:t xml:space="preserve">. </w:t>
            </w:r>
            <w:r w:rsidR="00C050E8">
              <w:rPr>
                <w:b/>
                <w:sz w:val="23"/>
                <w:szCs w:val="23"/>
              </w:rPr>
              <w:t>Zadanie grantowe jest zgodne</w:t>
            </w:r>
            <w:r w:rsidR="004742DB" w:rsidRPr="004742DB">
              <w:rPr>
                <w:b/>
                <w:sz w:val="23"/>
                <w:szCs w:val="23"/>
              </w:rPr>
              <w:t xml:space="preserve"> z celami zrównoważonego rozwoju ONZ, celami Porozumienia Paryskiego, zasadą „nie czyń poważnych szkód” (DNSH - ang. Do No Significant Harm), w tym ochroną drzew, oraz celami w zakresie środowiska określonymi w art. 11 Traktatu o funkcjonowaniu Unii Europejskiej co wynika z art. 9 Rozporządzenie Parlamentu Europejskiego i Rady (UE) 2021/1060</w:t>
            </w:r>
            <w:r w:rsidR="004742DB">
              <w:rPr>
                <w:sz w:val="23"/>
                <w:szCs w:val="23"/>
              </w:rPr>
              <w:t xml:space="preserve"> </w:t>
            </w:r>
          </w:p>
          <w:p w14:paraId="62F01B06" w14:textId="1241EC8F" w:rsidR="00523024" w:rsidRPr="00523024" w:rsidRDefault="00523024" w:rsidP="00523024">
            <w:pPr>
              <w:pStyle w:val="Akapitzlist"/>
              <w:ind w:left="0"/>
              <w:jc w:val="both"/>
              <w:rPr>
                <w:rFonts w:cs="Calibri"/>
              </w:rPr>
            </w:pPr>
          </w:p>
          <w:permStart w:id="1492277679" w:edGrp="everyone"/>
          <w:p w14:paraId="304992C4" w14:textId="5DD0EA35" w:rsidR="00523024" w:rsidRPr="004A4310" w:rsidRDefault="00CA5C1E" w:rsidP="00BA7199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77333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523024" w:rsidRPr="00BA7199">
              <w:rPr>
                <w:rFonts w:asciiTheme="minorHAnsi" w:hAnsiTheme="minorHAnsi" w:cstheme="minorHAnsi"/>
              </w:rPr>
              <w:t xml:space="preserve">TAK </w:t>
            </w:r>
          </w:p>
          <w:p w14:paraId="11903E06" w14:textId="77777777" w:rsidR="00523024" w:rsidRPr="0041285F" w:rsidRDefault="00523024" w:rsidP="00523024">
            <w:pPr>
              <w:pStyle w:val="Akapitzlist"/>
              <w:rPr>
                <w:rFonts w:cs="Calibri"/>
              </w:rPr>
            </w:pPr>
          </w:p>
          <w:p w14:paraId="65A83755" w14:textId="504C223E" w:rsidR="00523024" w:rsidRPr="004A4310" w:rsidRDefault="00CA5C1E" w:rsidP="00BA7199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67455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523024" w:rsidRPr="00BA7199">
              <w:rPr>
                <w:rFonts w:asciiTheme="minorHAnsi" w:hAnsiTheme="minorHAnsi" w:cstheme="minorHAnsi"/>
              </w:rPr>
              <w:t>NIE</w:t>
            </w:r>
          </w:p>
          <w:p w14:paraId="1AF86D09" w14:textId="3B398F63" w:rsidR="00750B30" w:rsidRDefault="00750B30" w:rsidP="00750B30">
            <w:pPr>
              <w:pStyle w:val="Akapitzlist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Uzasadnienie</w:t>
            </w:r>
            <w:r w:rsidR="00BA7199">
              <w:rPr>
                <w:rFonts w:cs="Calibri"/>
                <w:b/>
              </w:rPr>
              <w:t xml:space="preserve"> </w:t>
            </w:r>
            <w:r w:rsidR="00BA7199" w:rsidRPr="002741FF">
              <w:rPr>
                <w:rFonts w:cs="Calibri"/>
                <w:i/>
                <w:sz w:val="18"/>
                <w:szCs w:val="18"/>
              </w:rPr>
              <w:t xml:space="preserve">(wypełnić w przypadku zaznaczenia odpowiedzi </w:t>
            </w:r>
            <w:r w:rsidR="00BA7199">
              <w:rPr>
                <w:rFonts w:cs="Calibri"/>
                <w:i/>
                <w:sz w:val="18"/>
                <w:szCs w:val="18"/>
              </w:rPr>
              <w:t xml:space="preserve">„TAK” lub  </w:t>
            </w:r>
            <w:r w:rsidR="00BA7199" w:rsidRPr="002741FF">
              <w:rPr>
                <w:rFonts w:cs="Calibri"/>
                <w:i/>
                <w:sz w:val="18"/>
                <w:szCs w:val="18"/>
              </w:rPr>
              <w:t>„NIE”):</w:t>
            </w:r>
          </w:p>
          <w:p w14:paraId="477BC4B1" w14:textId="77777777" w:rsidR="00750B30" w:rsidRPr="00165CEA" w:rsidRDefault="00750B30" w:rsidP="00750B30">
            <w:pPr>
              <w:pStyle w:val="Akapitzlist"/>
              <w:ind w:left="0"/>
              <w:rPr>
                <w:rFonts w:cs="Calibri"/>
              </w:rPr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</w:p>
          <w:p w14:paraId="774F7DE8" w14:textId="486B5BDE" w:rsidR="0057261C" w:rsidRPr="00750B30" w:rsidRDefault="00750B30" w:rsidP="00DB7437">
            <w:pPr>
              <w:pStyle w:val="Akapitzlist"/>
              <w:ind w:left="0"/>
              <w:rPr>
                <w:rFonts w:cs="Calibri"/>
              </w:rPr>
            </w:pPr>
            <w:r w:rsidRPr="00165CEA">
              <w:rPr>
                <w:rFonts w:cs="Calibri"/>
              </w:rPr>
              <w:t>…………………………………………………</w:t>
            </w:r>
            <w:r>
              <w:rPr>
                <w:rFonts w:cs="Calibri"/>
              </w:rPr>
              <w:t>…………………………………………………………………………………</w:t>
            </w:r>
            <w:permEnd w:id="1492277679"/>
          </w:p>
        </w:tc>
        <w:tc>
          <w:tcPr>
            <w:tcW w:w="1626" w:type="dxa"/>
            <w:shd w:val="clear" w:color="auto" w:fill="D9D9D9" w:themeFill="background1" w:themeFillShade="D9"/>
          </w:tcPr>
          <w:p w14:paraId="3F9E216C" w14:textId="77777777" w:rsidR="0057261C" w:rsidRDefault="0057261C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8C00BF" w14:paraId="7DF94CC1" w14:textId="77777777" w:rsidTr="00837C9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B22264C" w14:textId="35FEC5F3" w:rsidR="008C00BF" w:rsidRPr="008C00BF" w:rsidRDefault="008C00BF" w:rsidP="008C00B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C00BF">
              <w:rPr>
                <w:rFonts w:cstheme="minorHAnsi"/>
                <w:i/>
                <w:sz w:val="20"/>
                <w:szCs w:val="20"/>
              </w:rPr>
              <w:t>W ramach spełnienia przez zadanie grantowe celów zrównoważonego rozwoju ONZ należy odnieść się do tych celów, które dotyczą danego rodzaju</w:t>
            </w:r>
            <w:r w:rsidR="00BA7199">
              <w:rPr>
                <w:rFonts w:cstheme="minorHAnsi"/>
                <w:i/>
                <w:sz w:val="20"/>
                <w:szCs w:val="20"/>
              </w:rPr>
              <w:t xml:space="preserve"> zadań.</w:t>
            </w:r>
          </w:p>
          <w:p w14:paraId="08240169" w14:textId="3F64014B" w:rsidR="008C00BF" w:rsidRPr="008C00BF" w:rsidRDefault="008C00BF" w:rsidP="008C00B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C00BF">
              <w:rPr>
                <w:rFonts w:cstheme="minorHAnsi"/>
                <w:i/>
                <w:sz w:val="20"/>
                <w:szCs w:val="20"/>
              </w:rPr>
              <w:t>Należy przedstawić jak zadanie grantowe wspiera działania respektujące standardy i priorytety klimatyczne UE;</w:t>
            </w:r>
          </w:p>
          <w:p w14:paraId="6856DDC7" w14:textId="389FA939" w:rsidR="008C00BF" w:rsidRPr="008C00BF" w:rsidRDefault="008C00BF" w:rsidP="008C00B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C00BF">
              <w:rPr>
                <w:rFonts w:cstheme="minorHAnsi"/>
                <w:i/>
                <w:sz w:val="20"/>
                <w:szCs w:val="20"/>
              </w:rPr>
              <w:t>W ramach potwierdzenia spełnienia zasady „nie czyń znaczącej szkody” należy odnieść się do Analizy DSNH będącej załącznikiem d</w:t>
            </w:r>
            <w:r w:rsidR="00BA7199">
              <w:rPr>
                <w:rFonts w:cstheme="minorHAnsi"/>
                <w:i/>
                <w:sz w:val="20"/>
                <w:szCs w:val="20"/>
              </w:rPr>
              <w:t>o</w:t>
            </w:r>
            <w:r w:rsidRPr="008C00BF">
              <w:rPr>
                <w:rFonts w:cstheme="minorHAnsi"/>
                <w:i/>
                <w:sz w:val="20"/>
                <w:szCs w:val="20"/>
              </w:rPr>
              <w:t xml:space="preserve"> Programu FEDS:  „ANALIZA DNSH - Fundusze Europejskie dla Dolnego Śląska 2021-2027” i zamieszczonych w niej ustaleń dla poszczególnych typów </w:t>
            </w:r>
            <w:r w:rsidR="00BA7199">
              <w:rPr>
                <w:rFonts w:cstheme="minorHAnsi"/>
                <w:i/>
                <w:sz w:val="20"/>
                <w:szCs w:val="20"/>
              </w:rPr>
              <w:t>przedsięwzięć</w:t>
            </w:r>
            <w:r w:rsidRPr="008C00BF">
              <w:rPr>
                <w:rFonts w:cstheme="minorHAnsi"/>
                <w:i/>
                <w:sz w:val="20"/>
                <w:szCs w:val="20"/>
              </w:rPr>
              <w:t xml:space="preserve">. </w:t>
            </w:r>
          </w:p>
          <w:p w14:paraId="678703D1" w14:textId="747541C1" w:rsidR="008C00BF" w:rsidRPr="008C00BF" w:rsidRDefault="008C00BF" w:rsidP="008C00BF">
            <w:pPr>
              <w:jc w:val="both"/>
              <w:rPr>
                <w:rFonts w:eastAsia="Times New Roman"/>
                <w:i/>
                <w:color w:val="000000" w:themeColor="text1"/>
                <w:sz w:val="20"/>
                <w:szCs w:val="20"/>
              </w:rPr>
            </w:pPr>
            <w:r w:rsidRPr="008C00BF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 xml:space="preserve">W przypadku ochrony drzew, których wymogi dotyczą projektów infrastrukturalnych, należy odnieść się do przyjętych rozwiązań adekwatnie do zakresu zadania grantowego, w oparciu o obowiązujące na obszarze </w:t>
            </w:r>
            <w:r w:rsidR="00BA7199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 xml:space="preserve">realizacji zadania </w:t>
            </w:r>
            <w:r w:rsidRPr="008C00BF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lokalne standardy ochrony drzew i innych form zieleni.  </w:t>
            </w:r>
          </w:p>
          <w:p w14:paraId="41AA51AD" w14:textId="77777777" w:rsidR="008C00BF" w:rsidRPr="008C00BF" w:rsidRDefault="008C00BF" w:rsidP="008C00BF">
            <w:pPr>
              <w:pStyle w:val="Akapitzlist"/>
              <w:numPr>
                <w:ilvl w:val="0"/>
                <w:numId w:val="11"/>
              </w:numPr>
              <w:ind w:left="714" w:hanging="357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8C00BF">
              <w:rPr>
                <w:i/>
                <w:color w:val="000000" w:themeColor="text1"/>
                <w:sz w:val="20"/>
                <w:szCs w:val="20"/>
              </w:rPr>
              <w:t>Jeżeli standardy na obszarze realizacji zadania grantowego nie zostały określone należy wówczas w zadaniu grantowym uwzględnić „Standardy ochrony drzew i innych form zieleni w procesie inwestycyjnym” dostępne na stronie http://drzewa.org.pl/standardy/.</w:t>
            </w:r>
          </w:p>
          <w:p w14:paraId="3E0C3124" w14:textId="77777777" w:rsidR="008C00BF" w:rsidRPr="008C00BF" w:rsidRDefault="008C00BF" w:rsidP="008C00BF">
            <w:pPr>
              <w:pStyle w:val="Akapitzlist"/>
              <w:numPr>
                <w:ilvl w:val="0"/>
                <w:numId w:val="11"/>
              </w:numPr>
              <w:ind w:left="714" w:hanging="357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8C00BF">
              <w:rPr>
                <w:i/>
                <w:color w:val="000000" w:themeColor="text1"/>
                <w:sz w:val="20"/>
                <w:szCs w:val="20"/>
              </w:rPr>
              <w:t>Jeżeli zastosowanie standardów nie jest możliwe ze względu na stopień zaawansowania realizacji zadania grantowego  -  należy opisać jakie rozwiązania w zakresie ochrony drzew i zieleni zastosowano lub planuje się do zastosowania adekwatnie do zakresu i etapu realizacji zadania grantowego.</w:t>
            </w:r>
          </w:p>
          <w:p w14:paraId="74C5FD01" w14:textId="77777777" w:rsidR="008C00BF" w:rsidRPr="00AD5D51" w:rsidRDefault="008C00BF" w:rsidP="008C00BF">
            <w:pPr>
              <w:pStyle w:val="Akapitzlist"/>
              <w:numPr>
                <w:ilvl w:val="0"/>
                <w:numId w:val="11"/>
              </w:numPr>
              <w:ind w:left="714" w:hanging="35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00BF">
              <w:rPr>
                <w:i/>
                <w:color w:val="000000" w:themeColor="text1"/>
                <w:sz w:val="20"/>
                <w:szCs w:val="20"/>
              </w:rPr>
              <w:lastRenderedPageBreak/>
              <w:t>Jeżeli realizacja zadnia grantowego nie oddziałuje na drzewa (np. inwestycje punktowe, obiektowe, termomodernizacja), odpowiednie uzasadnienie należy przedstawić we wniosku.</w:t>
            </w:r>
          </w:p>
          <w:p w14:paraId="25CE7F60" w14:textId="6DDDD09B" w:rsidR="008C00BF" w:rsidRDefault="008C00BF" w:rsidP="00AD5D51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57261C" w14:paraId="3D40EC44" w14:textId="77777777" w:rsidTr="00837C99">
        <w:tc>
          <w:tcPr>
            <w:tcW w:w="7867" w:type="dxa"/>
          </w:tcPr>
          <w:p w14:paraId="001766C6" w14:textId="6A01906B" w:rsidR="004742DB" w:rsidRPr="004742DB" w:rsidRDefault="003A1E1C" w:rsidP="004742DB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1</w:t>
            </w:r>
            <w:r w:rsidR="00894A11">
              <w:rPr>
                <w:rFonts w:cs="Calibri"/>
                <w:b/>
              </w:rPr>
              <w:t>4</w:t>
            </w:r>
            <w:r w:rsidR="00523024">
              <w:rPr>
                <w:rFonts w:cs="Calibri"/>
                <w:b/>
              </w:rPr>
              <w:t xml:space="preserve">. </w:t>
            </w:r>
            <w:r w:rsidR="00C050E8">
              <w:rPr>
                <w:b/>
                <w:sz w:val="23"/>
                <w:szCs w:val="23"/>
              </w:rPr>
              <w:t>Zadanie grantowe</w:t>
            </w:r>
            <w:r w:rsidR="004742DB" w:rsidRPr="004742DB">
              <w:rPr>
                <w:b/>
                <w:sz w:val="23"/>
                <w:szCs w:val="23"/>
              </w:rPr>
              <w:t xml:space="preserve"> będzie miał</w:t>
            </w:r>
            <w:r w:rsidR="00C050E8">
              <w:rPr>
                <w:b/>
                <w:sz w:val="23"/>
                <w:szCs w:val="23"/>
              </w:rPr>
              <w:t>o</w:t>
            </w:r>
            <w:r w:rsidR="004742DB" w:rsidRPr="004742DB">
              <w:rPr>
                <w:b/>
                <w:sz w:val="23"/>
                <w:szCs w:val="23"/>
              </w:rPr>
              <w:t xml:space="preserve"> pozytywny wpływ na zasadę równości szans i niedyskryminacji, w tym dostępności dla osób z niepełnosprawnościami</w:t>
            </w:r>
            <w:r w:rsidR="004742DB">
              <w:rPr>
                <w:b/>
                <w:sz w:val="23"/>
                <w:szCs w:val="23"/>
              </w:rPr>
              <w:t>:</w:t>
            </w:r>
            <w:r w:rsidR="004742DB">
              <w:rPr>
                <w:sz w:val="23"/>
                <w:szCs w:val="23"/>
              </w:rPr>
              <w:t xml:space="preserve"> </w:t>
            </w:r>
          </w:p>
          <w:p w14:paraId="7D63062E" w14:textId="3075B79C" w:rsidR="00523024" w:rsidRPr="00523024" w:rsidRDefault="00523024" w:rsidP="00523024">
            <w:pPr>
              <w:pStyle w:val="Akapitzlist"/>
              <w:ind w:left="0"/>
              <w:jc w:val="both"/>
              <w:rPr>
                <w:rFonts w:cs="Calibri"/>
              </w:rPr>
            </w:pPr>
          </w:p>
          <w:permStart w:id="1106277245" w:edGrp="everyone"/>
          <w:p w14:paraId="5AF119CE" w14:textId="55977C35" w:rsidR="00523024" w:rsidRPr="004A4310" w:rsidRDefault="00CA5C1E" w:rsidP="00AD5D51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42732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523024" w:rsidRPr="00AD5D51">
              <w:rPr>
                <w:rFonts w:asciiTheme="minorHAnsi" w:hAnsiTheme="minorHAnsi" w:cstheme="minorHAnsi"/>
              </w:rPr>
              <w:t xml:space="preserve">TAK </w:t>
            </w:r>
          </w:p>
          <w:p w14:paraId="6E77E0DB" w14:textId="77777777" w:rsidR="00523024" w:rsidRPr="0041285F" w:rsidRDefault="00523024" w:rsidP="00523024">
            <w:pPr>
              <w:pStyle w:val="Akapitzlist"/>
              <w:rPr>
                <w:rFonts w:cs="Calibri"/>
              </w:rPr>
            </w:pPr>
          </w:p>
          <w:p w14:paraId="07FA166A" w14:textId="74DF37CD" w:rsidR="00523024" w:rsidRPr="004A4310" w:rsidRDefault="00CA5C1E" w:rsidP="00AD5D51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206331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523024" w:rsidRPr="00AD5D51">
              <w:rPr>
                <w:rFonts w:asciiTheme="minorHAnsi" w:hAnsiTheme="minorHAnsi" w:cstheme="minorHAnsi"/>
              </w:rPr>
              <w:t>NIE</w:t>
            </w:r>
          </w:p>
          <w:permEnd w:id="1106277245"/>
          <w:p w14:paraId="43C5B027" w14:textId="292E9407" w:rsidR="00693721" w:rsidRDefault="00693721" w:rsidP="00693721">
            <w:pPr>
              <w:rPr>
                <w:rFonts w:cs="Calibri"/>
                <w:b/>
              </w:rPr>
            </w:pPr>
            <w:r w:rsidRPr="00B27D31">
              <w:rPr>
                <w:rFonts w:cs="Calibri"/>
                <w:b/>
              </w:rPr>
              <w:t>Uzasadnienie</w:t>
            </w:r>
            <w:r w:rsidR="00AD5D51">
              <w:rPr>
                <w:rFonts w:cs="Calibri"/>
                <w:b/>
              </w:rPr>
              <w:t xml:space="preserve"> </w:t>
            </w:r>
            <w:r w:rsidR="00AD5D51" w:rsidRPr="002741FF">
              <w:rPr>
                <w:rFonts w:cs="Calibri"/>
                <w:i/>
                <w:sz w:val="18"/>
                <w:szCs w:val="18"/>
              </w:rPr>
              <w:t xml:space="preserve">(wypełnić w przypadku zaznaczenia odpowiedzi </w:t>
            </w:r>
            <w:r w:rsidR="00AD5D51">
              <w:rPr>
                <w:rFonts w:cs="Calibri"/>
                <w:i/>
                <w:sz w:val="18"/>
                <w:szCs w:val="18"/>
              </w:rPr>
              <w:t xml:space="preserve">„TAK” lub  </w:t>
            </w:r>
            <w:r w:rsidR="00AD5D51" w:rsidRPr="002741FF">
              <w:rPr>
                <w:rFonts w:cs="Calibri"/>
                <w:i/>
                <w:sz w:val="18"/>
                <w:szCs w:val="18"/>
              </w:rPr>
              <w:t>„NIE”):</w:t>
            </w:r>
          </w:p>
          <w:p w14:paraId="12039EF0" w14:textId="77777777" w:rsidR="00693721" w:rsidRPr="00165CEA" w:rsidRDefault="00693721" w:rsidP="00693721">
            <w:pPr>
              <w:pStyle w:val="Akapitzlist"/>
              <w:ind w:left="0"/>
              <w:rPr>
                <w:rFonts w:cs="Calibri"/>
              </w:rPr>
            </w:pPr>
            <w:permStart w:id="760964617" w:edGrp="everyone"/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</w:p>
          <w:p w14:paraId="576CBB9A" w14:textId="2FF51DB4" w:rsidR="0057261C" w:rsidRDefault="00693721" w:rsidP="00693721">
            <w:pPr>
              <w:pStyle w:val="Akapitzlist"/>
              <w:ind w:left="0"/>
              <w:rPr>
                <w:rFonts w:cs="Calibri"/>
                <w:b/>
              </w:rPr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  <w:permEnd w:id="760964617"/>
          </w:p>
        </w:tc>
        <w:tc>
          <w:tcPr>
            <w:tcW w:w="1626" w:type="dxa"/>
            <w:shd w:val="clear" w:color="auto" w:fill="D9D9D9" w:themeFill="background1" w:themeFillShade="D9"/>
          </w:tcPr>
          <w:p w14:paraId="0165E64E" w14:textId="77777777" w:rsidR="0057261C" w:rsidRDefault="0057261C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C97813" w14:paraId="34220AED" w14:textId="77777777" w:rsidTr="00AD5D51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F045448" w14:textId="73210877" w:rsidR="00C97813" w:rsidRPr="00AD5D51" w:rsidRDefault="00C97813" w:rsidP="00AD5D5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D5D51">
              <w:rPr>
                <w:rFonts w:cstheme="minorHAnsi"/>
                <w:i/>
                <w:sz w:val="20"/>
                <w:szCs w:val="20"/>
              </w:rPr>
              <w:t>Przez pozytywny wpływ należy rozumieć zapewnienie dostępności infrastruktury, technologii i systemów informacyjno-komunikacyjnych oraz wszelkich produktów, które nie zostały uznane za neutralne, dla ich wszystkich użytkowników/użytkowniczek.</w:t>
            </w:r>
          </w:p>
        </w:tc>
      </w:tr>
      <w:tr w:rsidR="0057261C" w14:paraId="617511DF" w14:textId="77777777" w:rsidTr="00837C99">
        <w:tc>
          <w:tcPr>
            <w:tcW w:w="7867" w:type="dxa"/>
          </w:tcPr>
          <w:p w14:paraId="4BA70534" w14:textId="26A04547" w:rsidR="004742DB" w:rsidRPr="004742DB" w:rsidRDefault="003A1E1C" w:rsidP="004742DB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894A11">
              <w:rPr>
                <w:rFonts w:cs="Calibri"/>
                <w:b/>
              </w:rPr>
              <w:t>5</w:t>
            </w:r>
            <w:r w:rsidR="00523024">
              <w:rPr>
                <w:rFonts w:cs="Calibri"/>
                <w:b/>
              </w:rPr>
              <w:t xml:space="preserve">. </w:t>
            </w:r>
            <w:r w:rsidR="00C050E8">
              <w:rPr>
                <w:b/>
                <w:sz w:val="23"/>
                <w:szCs w:val="23"/>
              </w:rPr>
              <w:t>Zadanie grantowe jest zgodne</w:t>
            </w:r>
            <w:r w:rsidR="004742DB" w:rsidRPr="004742DB">
              <w:rPr>
                <w:b/>
                <w:sz w:val="23"/>
                <w:szCs w:val="23"/>
              </w:rPr>
              <w:t xml:space="preserve"> z Kartą Praw Podstawowych Unii Europejskiej w zakresie odnoszącym się do sposobu realizacji i zakresu </w:t>
            </w:r>
            <w:r w:rsidR="00C050E8">
              <w:rPr>
                <w:b/>
                <w:sz w:val="23"/>
                <w:szCs w:val="23"/>
              </w:rPr>
              <w:t>zadania grantowego</w:t>
            </w:r>
            <w:r w:rsidR="004742DB" w:rsidRPr="004742DB">
              <w:rPr>
                <w:b/>
                <w:sz w:val="23"/>
                <w:szCs w:val="23"/>
              </w:rPr>
              <w:t xml:space="preserve"> </w:t>
            </w:r>
            <w:r w:rsidR="004742DB">
              <w:rPr>
                <w:b/>
                <w:sz w:val="23"/>
                <w:szCs w:val="23"/>
              </w:rPr>
              <w:t>:</w:t>
            </w:r>
          </w:p>
          <w:p w14:paraId="203AA6DE" w14:textId="6D6BAC98" w:rsidR="00523024" w:rsidRPr="004742DB" w:rsidRDefault="00523024" w:rsidP="00523024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</w:p>
          <w:permStart w:id="406085675" w:edGrp="everyone"/>
          <w:p w14:paraId="05205BA2" w14:textId="495266C6" w:rsidR="00523024" w:rsidRPr="004A4310" w:rsidRDefault="00CA5C1E" w:rsidP="000E0065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3092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523024" w:rsidRPr="000E0065">
              <w:rPr>
                <w:rFonts w:asciiTheme="minorHAnsi" w:hAnsiTheme="minorHAnsi" w:cstheme="minorHAnsi"/>
              </w:rPr>
              <w:t xml:space="preserve">TAK </w:t>
            </w:r>
          </w:p>
          <w:p w14:paraId="4568062E" w14:textId="77777777" w:rsidR="00523024" w:rsidRPr="0041285F" w:rsidRDefault="00523024" w:rsidP="00523024">
            <w:pPr>
              <w:pStyle w:val="Akapitzlist"/>
              <w:rPr>
                <w:rFonts w:cs="Calibri"/>
              </w:rPr>
            </w:pPr>
          </w:p>
          <w:p w14:paraId="42C1F29F" w14:textId="3641A45B" w:rsidR="00523024" w:rsidRPr="004A4310" w:rsidRDefault="00CA5C1E" w:rsidP="000E0065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7594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523024" w:rsidRPr="000E0065">
              <w:rPr>
                <w:rFonts w:asciiTheme="minorHAnsi" w:hAnsiTheme="minorHAnsi" w:cstheme="minorHAnsi"/>
              </w:rPr>
              <w:t>NIE</w:t>
            </w:r>
          </w:p>
          <w:permEnd w:id="406085675"/>
          <w:p w14:paraId="2CF7E234" w14:textId="37FFBFBE" w:rsidR="00693721" w:rsidRDefault="00693721" w:rsidP="00693721">
            <w:pPr>
              <w:rPr>
                <w:rFonts w:cs="Calibri"/>
                <w:b/>
              </w:rPr>
            </w:pPr>
            <w:r w:rsidRPr="00B27D31">
              <w:rPr>
                <w:rFonts w:cs="Calibri"/>
                <w:b/>
              </w:rPr>
              <w:t>Uzasadnienie</w:t>
            </w:r>
            <w:r w:rsidR="000E0065">
              <w:rPr>
                <w:rFonts w:cs="Calibri"/>
                <w:b/>
              </w:rPr>
              <w:t xml:space="preserve"> </w:t>
            </w:r>
            <w:r w:rsidR="000E0065" w:rsidRPr="002741FF">
              <w:rPr>
                <w:rFonts w:cs="Calibri"/>
                <w:i/>
                <w:sz w:val="18"/>
                <w:szCs w:val="18"/>
              </w:rPr>
              <w:t xml:space="preserve">(wypełnić w przypadku zaznaczenia odpowiedzi </w:t>
            </w:r>
            <w:r w:rsidR="000E0065">
              <w:rPr>
                <w:rFonts w:cs="Calibri"/>
                <w:i/>
                <w:sz w:val="18"/>
                <w:szCs w:val="18"/>
              </w:rPr>
              <w:t xml:space="preserve">„TAK” lub  </w:t>
            </w:r>
            <w:r w:rsidR="000E0065" w:rsidRPr="002741FF">
              <w:rPr>
                <w:rFonts w:cs="Calibri"/>
                <w:i/>
                <w:sz w:val="18"/>
                <w:szCs w:val="18"/>
              </w:rPr>
              <w:t>„NIE”):</w:t>
            </w:r>
          </w:p>
          <w:p w14:paraId="3CADB1B1" w14:textId="77777777" w:rsidR="00693721" w:rsidRPr="00165CEA" w:rsidRDefault="00693721" w:rsidP="00693721">
            <w:pPr>
              <w:pStyle w:val="Akapitzlist"/>
              <w:ind w:left="0"/>
              <w:rPr>
                <w:rFonts w:cs="Calibri"/>
              </w:rPr>
            </w:pPr>
            <w:permStart w:id="524118400" w:edGrp="everyone"/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</w:p>
          <w:p w14:paraId="7EB4D3CD" w14:textId="6E86B41B" w:rsidR="0057261C" w:rsidRDefault="00693721" w:rsidP="00693721">
            <w:pPr>
              <w:pStyle w:val="Akapitzlist"/>
              <w:ind w:left="0"/>
              <w:rPr>
                <w:rFonts w:cs="Calibri"/>
                <w:b/>
              </w:rPr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  <w:permEnd w:id="524118400"/>
          </w:p>
        </w:tc>
        <w:tc>
          <w:tcPr>
            <w:tcW w:w="1626" w:type="dxa"/>
            <w:shd w:val="clear" w:color="auto" w:fill="D9D9D9" w:themeFill="background1" w:themeFillShade="D9"/>
          </w:tcPr>
          <w:p w14:paraId="7A2E68BD" w14:textId="77777777" w:rsidR="0057261C" w:rsidRDefault="0057261C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FF1D11" w14:paraId="6D423969" w14:textId="77777777" w:rsidTr="00837C9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D349A4C" w14:textId="530F0AAF" w:rsidR="00FF1D11" w:rsidRDefault="00FF1D11" w:rsidP="00C050E8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  <w:r w:rsidRPr="00FF1D11">
              <w:rPr>
                <w:i/>
                <w:sz w:val="20"/>
                <w:szCs w:val="20"/>
              </w:rPr>
              <w:t xml:space="preserve">Zgodność </w:t>
            </w:r>
            <w:r w:rsidR="00C050E8">
              <w:rPr>
                <w:i/>
                <w:sz w:val="20"/>
                <w:szCs w:val="20"/>
              </w:rPr>
              <w:t>zadania grantowego</w:t>
            </w:r>
            <w:r w:rsidRPr="00FF1D11">
              <w:rPr>
                <w:i/>
                <w:sz w:val="20"/>
                <w:szCs w:val="20"/>
              </w:rPr>
              <w:t xml:space="preserve"> z Kartą Praw Podstawowych Unii Europejskiej z dnia 26 października 2012 r. (Dz. Urz. UE C 326 z 26.10.2012, str. 391), na etapie oceny wniosku należy rozumieć, jako brak sprzeczności pomiędzy zapisami </w:t>
            </w:r>
            <w:r w:rsidR="00C050E8">
              <w:rPr>
                <w:i/>
                <w:sz w:val="20"/>
                <w:szCs w:val="20"/>
              </w:rPr>
              <w:t>zadania</w:t>
            </w:r>
            <w:r w:rsidRPr="00FF1D11">
              <w:rPr>
                <w:i/>
                <w:sz w:val="20"/>
                <w:szCs w:val="20"/>
              </w:rPr>
              <w:t xml:space="preserve"> a wymogami tego dokumentu lub stwierdzenie, że te wymagania są neutralne wobec zakresu i zawartości </w:t>
            </w:r>
            <w:r w:rsidR="00C050E8">
              <w:rPr>
                <w:i/>
                <w:sz w:val="20"/>
                <w:szCs w:val="20"/>
              </w:rPr>
              <w:t>zadania</w:t>
            </w:r>
            <w:r w:rsidR="000E0065">
              <w:rPr>
                <w:i/>
                <w:sz w:val="20"/>
                <w:szCs w:val="20"/>
              </w:rPr>
              <w:t xml:space="preserve"> granto</w:t>
            </w:r>
            <w:r w:rsidR="003A2EBF">
              <w:rPr>
                <w:i/>
                <w:sz w:val="20"/>
                <w:szCs w:val="20"/>
              </w:rPr>
              <w:t>wego</w:t>
            </w:r>
            <w:r w:rsidRPr="00FF1D11">
              <w:rPr>
                <w:i/>
                <w:sz w:val="20"/>
                <w:szCs w:val="20"/>
              </w:rPr>
              <w:t>.</w:t>
            </w:r>
          </w:p>
          <w:p w14:paraId="561020C3" w14:textId="77777777" w:rsidR="00C97813" w:rsidRDefault="00C97813" w:rsidP="00C050E8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  <w:p w14:paraId="38CB6082" w14:textId="1375A29A" w:rsidR="00C97813" w:rsidRPr="00AB7744" w:rsidRDefault="00C97813" w:rsidP="00C050E8">
            <w:pPr>
              <w:pStyle w:val="Akapitzlist"/>
              <w:ind w:left="0"/>
              <w:jc w:val="both"/>
              <w:rPr>
                <w:rFonts w:cs="Calibri"/>
                <w:b/>
                <w:i/>
                <w:sz w:val="20"/>
                <w:szCs w:val="20"/>
              </w:rPr>
            </w:pPr>
            <w:r w:rsidRPr="000E0065">
              <w:rPr>
                <w:rFonts w:cstheme="minorHAnsi"/>
                <w:i/>
                <w:sz w:val="20"/>
                <w:szCs w:val="20"/>
              </w:rPr>
              <w:t>Przy uzasadnieniu pomocne mogą być „Wytyczne Komisji Europejskiej dotyczące zapewnienia poszanowania Karty praw podstawowych Unii Europejskiej przy wdrażaniu europejskich funduszy strukturalnych i inwestycyjnych”, w szczególności załącznik nr III.</w:t>
            </w:r>
          </w:p>
        </w:tc>
      </w:tr>
      <w:tr w:rsidR="0057261C" w14:paraId="1D1B3B7A" w14:textId="77777777" w:rsidTr="00837C99">
        <w:tc>
          <w:tcPr>
            <w:tcW w:w="7867" w:type="dxa"/>
          </w:tcPr>
          <w:p w14:paraId="2585846C" w14:textId="4AFFC14D" w:rsidR="00523024" w:rsidRPr="004742DB" w:rsidRDefault="003A1E1C" w:rsidP="00523024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894A11">
              <w:rPr>
                <w:rFonts w:cs="Calibri"/>
                <w:b/>
              </w:rPr>
              <w:t>6</w:t>
            </w:r>
            <w:r w:rsidR="00523024">
              <w:rPr>
                <w:rFonts w:cs="Calibri"/>
                <w:b/>
              </w:rPr>
              <w:t xml:space="preserve">. </w:t>
            </w:r>
            <w:r w:rsidR="00C050E8">
              <w:rPr>
                <w:b/>
                <w:sz w:val="23"/>
                <w:szCs w:val="23"/>
              </w:rPr>
              <w:t>Zadanie grantowe</w:t>
            </w:r>
            <w:r w:rsidR="004742DB" w:rsidRPr="004742DB">
              <w:rPr>
                <w:b/>
                <w:sz w:val="23"/>
                <w:szCs w:val="23"/>
              </w:rPr>
              <w:t xml:space="preserve"> jest </w:t>
            </w:r>
            <w:r w:rsidR="00C050E8">
              <w:rPr>
                <w:b/>
                <w:sz w:val="23"/>
                <w:szCs w:val="23"/>
              </w:rPr>
              <w:t>zgodne</w:t>
            </w:r>
            <w:r w:rsidR="004742DB" w:rsidRPr="004742DB">
              <w:rPr>
                <w:b/>
                <w:sz w:val="23"/>
                <w:szCs w:val="23"/>
              </w:rPr>
              <w:t xml:space="preserve"> Konwencją o Prawach Osób Niepełnosprawnych w zakresie odnoszącym się do sposobu realizacji, zakresu </w:t>
            </w:r>
            <w:r w:rsidR="00C050E8">
              <w:rPr>
                <w:b/>
                <w:sz w:val="23"/>
                <w:szCs w:val="23"/>
              </w:rPr>
              <w:t>zadania</w:t>
            </w:r>
            <w:r w:rsidR="00523024" w:rsidRPr="004742DB">
              <w:rPr>
                <w:rFonts w:cs="Calibri"/>
                <w:b/>
              </w:rPr>
              <w:t>:</w:t>
            </w:r>
          </w:p>
          <w:permStart w:id="1758085286" w:edGrp="everyone"/>
          <w:p w14:paraId="0E35E1BA" w14:textId="01C9AB6C" w:rsidR="00523024" w:rsidRPr="004A4310" w:rsidRDefault="00CA5C1E" w:rsidP="003A2EBF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23538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523024" w:rsidRPr="003A2EBF">
              <w:rPr>
                <w:rFonts w:asciiTheme="minorHAnsi" w:hAnsiTheme="minorHAnsi" w:cstheme="minorHAnsi"/>
              </w:rPr>
              <w:t xml:space="preserve">TAK </w:t>
            </w:r>
          </w:p>
          <w:p w14:paraId="442162C7" w14:textId="77777777" w:rsidR="00523024" w:rsidRPr="0041285F" w:rsidRDefault="00523024" w:rsidP="00523024">
            <w:pPr>
              <w:pStyle w:val="Akapitzlist"/>
              <w:rPr>
                <w:rFonts w:cs="Calibri"/>
              </w:rPr>
            </w:pPr>
          </w:p>
          <w:p w14:paraId="4FD74DB3" w14:textId="6ADA9974" w:rsidR="00523024" w:rsidRPr="004A4310" w:rsidRDefault="00CA5C1E" w:rsidP="003A2EBF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36101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523024" w:rsidRPr="003A2EBF">
              <w:rPr>
                <w:rFonts w:asciiTheme="minorHAnsi" w:hAnsiTheme="minorHAnsi" w:cstheme="minorHAnsi"/>
              </w:rPr>
              <w:t>NIE</w:t>
            </w:r>
          </w:p>
          <w:permEnd w:id="1758085286"/>
          <w:p w14:paraId="455D3C72" w14:textId="58C42747" w:rsidR="00FF1D11" w:rsidRDefault="00FF1D11" w:rsidP="00FF1D11">
            <w:pPr>
              <w:rPr>
                <w:rFonts w:cs="Calibri"/>
                <w:b/>
              </w:rPr>
            </w:pPr>
            <w:r w:rsidRPr="00B27D31">
              <w:rPr>
                <w:rFonts w:cs="Calibri"/>
                <w:b/>
              </w:rPr>
              <w:t>Uzasadnienie</w:t>
            </w:r>
            <w:r w:rsidR="003A2EBF">
              <w:rPr>
                <w:rFonts w:cs="Calibri"/>
                <w:b/>
              </w:rPr>
              <w:t xml:space="preserve"> </w:t>
            </w:r>
            <w:r w:rsidR="003A2EBF" w:rsidRPr="002741FF">
              <w:rPr>
                <w:rFonts w:cs="Calibri"/>
                <w:i/>
                <w:sz w:val="18"/>
                <w:szCs w:val="18"/>
              </w:rPr>
              <w:t xml:space="preserve">(wypełnić w przypadku zaznaczenia odpowiedzi </w:t>
            </w:r>
            <w:r w:rsidR="003A2EBF">
              <w:rPr>
                <w:rFonts w:cs="Calibri"/>
                <w:i/>
                <w:sz w:val="18"/>
                <w:szCs w:val="18"/>
              </w:rPr>
              <w:t xml:space="preserve">„TAK” lub  </w:t>
            </w:r>
            <w:r w:rsidR="003A2EBF" w:rsidRPr="002741FF">
              <w:rPr>
                <w:rFonts w:cs="Calibri"/>
                <w:i/>
                <w:sz w:val="18"/>
                <w:szCs w:val="18"/>
              </w:rPr>
              <w:t>„NIE”):</w:t>
            </w:r>
          </w:p>
          <w:p w14:paraId="24E4BF60" w14:textId="77777777" w:rsidR="00FF1D11" w:rsidRPr="00165CEA" w:rsidRDefault="00FF1D11" w:rsidP="00FF1D11">
            <w:pPr>
              <w:pStyle w:val="Akapitzlist"/>
              <w:ind w:left="0"/>
              <w:rPr>
                <w:rFonts w:cs="Calibri"/>
              </w:rPr>
            </w:pPr>
            <w:permStart w:id="1445358280" w:edGrp="everyone"/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</w:p>
          <w:p w14:paraId="633B718D" w14:textId="768E972B" w:rsidR="0057261C" w:rsidRDefault="00FF1D11" w:rsidP="00FF1D11">
            <w:pPr>
              <w:pStyle w:val="Akapitzlist"/>
              <w:ind w:left="0"/>
              <w:rPr>
                <w:rFonts w:cs="Calibri"/>
                <w:b/>
              </w:rPr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  <w:permEnd w:id="1445358280"/>
          </w:p>
        </w:tc>
        <w:tc>
          <w:tcPr>
            <w:tcW w:w="1626" w:type="dxa"/>
            <w:shd w:val="clear" w:color="auto" w:fill="D9D9D9" w:themeFill="background1" w:themeFillShade="D9"/>
          </w:tcPr>
          <w:p w14:paraId="7A800A62" w14:textId="77777777" w:rsidR="0057261C" w:rsidRDefault="0057261C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FF1D11" w14:paraId="6909427A" w14:textId="77777777" w:rsidTr="00837C9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B0C7C4C" w14:textId="5CF8866C" w:rsidR="00FF1D11" w:rsidRPr="0049426E" w:rsidRDefault="003A2EBF" w:rsidP="00D145A0">
            <w:pPr>
              <w:pStyle w:val="Akapitzlist"/>
              <w:ind w:left="0"/>
              <w:rPr>
                <w:rFonts w:cs="Calibri"/>
                <w:b/>
                <w:i/>
                <w:sz w:val="20"/>
                <w:szCs w:val="20"/>
              </w:rPr>
            </w:pPr>
            <w:r w:rsidRPr="003A2EBF">
              <w:rPr>
                <w:rFonts w:cstheme="minorHAnsi"/>
                <w:i/>
                <w:sz w:val="20"/>
                <w:szCs w:val="20"/>
              </w:rPr>
              <w:t xml:space="preserve">Zgodność zadania grantowego z Konwencją o Prawach Osób Niepełnosprawnych, należy </w:t>
            </w:r>
            <w:r w:rsidR="00FF1D11" w:rsidRPr="0049426E">
              <w:rPr>
                <w:i/>
                <w:sz w:val="20"/>
                <w:szCs w:val="20"/>
              </w:rPr>
              <w:t xml:space="preserve">rozumieć, jako brak sprzeczności pomiędzy zapisami </w:t>
            </w:r>
            <w:r w:rsidR="00C050E8">
              <w:rPr>
                <w:i/>
                <w:sz w:val="20"/>
                <w:szCs w:val="20"/>
              </w:rPr>
              <w:t>zadania grantowego</w:t>
            </w:r>
            <w:r w:rsidR="00FF1D11" w:rsidRPr="0049426E">
              <w:rPr>
                <w:i/>
                <w:sz w:val="20"/>
                <w:szCs w:val="20"/>
              </w:rPr>
              <w:t xml:space="preserve">, a wymogami tego dokumentu lub stwierdzenie, że te wymagania są neutralne wobec zakresu i zawartości </w:t>
            </w:r>
            <w:r w:rsidR="00D145A0">
              <w:rPr>
                <w:i/>
                <w:sz w:val="20"/>
                <w:szCs w:val="20"/>
              </w:rPr>
              <w:t>zadania.</w:t>
            </w:r>
          </w:p>
        </w:tc>
      </w:tr>
      <w:tr w:rsidR="0057261C" w14:paraId="6BD9D216" w14:textId="77777777" w:rsidTr="00837C99">
        <w:tc>
          <w:tcPr>
            <w:tcW w:w="7867" w:type="dxa"/>
          </w:tcPr>
          <w:p w14:paraId="11CCAAF7" w14:textId="278D6B5E" w:rsidR="00523024" w:rsidRPr="004742DB" w:rsidRDefault="003A1E1C" w:rsidP="00523024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894A11">
              <w:rPr>
                <w:rFonts w:cs="Calibri"/>
                <w:b/>
              </w:rPr>
              <w:t>7</w:t>
            </w:r>
            <w:r w:rsidR="00523024">
              <w:rPr>
                <w:rFonts w:cs="Calibri"/>
                <w:b/>
              </w:rPr>
              <w:t xml:space="preserve">. </w:t>
            </w:r>
            <w:r w:rsidR="00D145A0">
              <w:rPr>
                <w:b/>
              </w:rPr>
              <w:t>Zadanie grantowe jest zgodne</w:t>
            </w:r>
            <w:r w:rsidR="004742DB" w:rsidRPr="004742DB">
              <w:rPr>
                <w:b/>
              </w:rPr>
              <w:t xml:space="preserve"> z zasadą równości kobiet i mężczyzn</w:t>
            </w:r>
            <w:r w:rsidR="00523024" w:rsidRPr="004742DB">
              <w:rPr>
                <w:rFonts w:cs="Calibri"/>
                <w:b/>
              </w:rPr>
              <w:t>:</w:t>
            </w:r>
          </w:p>
          <w:permStart w:id="1704009178" w:edGrp="everyone"/>
          <w:p w14:paraId="73C77E86" w14:textId="42617534" w:rsidR="00523024" w:rsidRPr="004A4310" w:rsidRDefault="00CA5C1E" w:rsidP="003A2EBF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53982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C0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523024" w:rsidRPr="00BA526B">
              <w:rPr>
                <w:rFonts w:asciiTheme="minorHAnsi" w:hAnsiTheme="minorHAnsi" w:cstheme="minorHAnsi"/>
              </w:rPr>
              <w:t xml:space="preserve">TAK </w:t>
            </w:r>
          </w:p>
          <w:p w14:paraId="474DCEBE" w14:textId="77777777" w:rsidR="00523024" w:rsidRPr="0041285F" w:rsidRDefault="00523024" w:rsidP="00523024">
            <w:pPr>
              <w:pStyle w:val="Akapitzlist"/>
              <w:rPr>
                <w:rFonts w:cs="Calibri"/>
              </w:rPr>
            </w:pPr>
          </w:p>
          <w:p w14:paraId="0F0136CD" w14:textId="5096DC50" w:rsidR="00523024" w:rsidRDefault="00CA5C1E" w:rsidP="00BA526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3575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4310">
              <w:rPr>
                <w:rFonts w:asciiTheme="minorHAnsi" w:hAnsiTheme="minorHAnsi" w:cstheme="minorHAnsi"/>
              </w:rPr>
              <w:t xml:space="preserve">       </w:t>
            </w:r>
            <w:r w:rsidR="00523024" w:rsidRPr="00BA526B">
              <w:rPr>
                <w:rFonts w:asciiTheme="minorHAnsi" w:hAnsiTheme="minorHAnsi" w:cstheme="minorHAnsi"/>
              </w:rPr>
              <w:t>NIE</w:t>
            </w:r>
          </w:p>
          <w:p w14:paraId="26ADC190" w14:textId="77777777" w:rsidR="00282C0B" w:rsidRDefault="00282C0B" w:rsidP="00BA526B">
            <w:pPr>
              <w:rPr>
                <w:rFonts w:asciiTheme="minorHAnsi" w:hAnsiTheme="minorHAnsi" w:cstheme="minorHAnsi"/>
              </w:rPr>
            </w:pPr>
          </w:p>
          <w:p w14:paraId="20BD3840" w14:textId="5CD08A60" w:rsidR="00282C0B" w:rsidRPr="004A4310" w:rsidRDefault="00CA5C1E" w:rsidP="00282C0B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5487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C0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82C0B">
              <w:rPr>
                <w:rFonts w:asciiTheme="minorHAnsi" w:hAnsiTheme="minorHAnsi" w:cstheme="minorHAnsi"/>
              </w:rPr>
              <w:t xml:space="preserve">       NEUTRALNE</w:t>
            </w:r>
            <w:r w:rsidR="00282C0B" w:rsidRPr="00EB0753">
              <w:rPr>
                <w:rFonts w:asciiTheme="minorHAnsi" w:hAnsiTheme="minorHAnsi" w:cstheme="minorHAnsi"/>
              </w:rPr>
              <w:t xml:space="preserve"> </w:t>
            </w:r>
          </w:p>
          <w:p w14:paraId="0793C93F" w14:textId="77777777" w:rsidR="00282C0B" w:rsidRPr="004A4310" w:rsidRDefault="00282C0B" w:rsidP="00BA526B">
            <w:pPr>
              <w:rPr>
                <w:rFonts w:cs="Calibri"/>
              </w:rPr>
            </w:pPr>
          </w:p>
          <w:permEnd w:id="1704009178"/>
          <w:p w14:paraId="2C79D360" w14:textId="3A514126" w:rsidR="003F7BFA" w:rsidRDefault="003F7BFA" w:rsidP="003F7BFA">
            <w:pPr>
              <w:rPr>
                <w:rFonts w:cs="Calibri"/>
                <w:b/>
              </w:rPr>
            </w:pPr>
            <w:r w:rsidRPr="00B27D31">
              <w:rPr>
                <w:rFonts w:cs="Calibri"/>
                <w:b/>
              </w:rPr>
              <w:t>Uzasadnienie</w:t>
            </w:r>
            <w:r w:rsidR="003A2EBF">
              <w:rPr>
                <w:rFonts w:cs="Calibri"/>
                <w:b/>
              </w:rPr>
              <w:t xml:space="preserve"> </w:t>
            </w:r>
            <w:r w:rsidR="003A2EBF" w:rsidRPr="002741FF">
              <w:rPr>
                <w:rFonts w:cs="Calibri"/>
                <w:i/>
                <w:sz w:val="18"/>
                <w:szCs w:val="18"/>
              </w:rPr>
              <w:t xml:space="preserve">(wypełnić w przypadku zaznaczenia odpowiedzi </w:t>
            </w:r>
            <w:r w:rsidR="003A2EBF">
              <w:rPr>
                <w:rFonts w:cs="Calibri"/>
                <w:i/>
                <w:sz w:val="18"/>
                <w:szCs w:val="18"/>
              </w:rPr>
              <w:t>„TAK”</w:t>
            </w:r>
            <w:r w:rsidR="00282C0B">
              <w:rPr>
                <w:rFonts w:cs="Calibri"/>
                <w:i/>
                <w:sz w:val="18"/>
                <w:szCs w:val="18"/>
              </w:rPr>
              <w:t>,</w:t>
            </w:r>
            <w:r w:rsidR="003A2EBF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A2EBF" w:rsidRPr="002741FF">
              <w:rPr>
                <w:rFonts w:cs="Calibri"/>
                <w:i/>
                <w:sz w:val="18"/>
                <w:szCs w:val="18"/>
              </w:rPr>
              <w:t>„NIE”</w:t>
            </w:r>
            <w:r w:rsidR="00282C0B">
              <w:rPr>
                <w:rFonts w:cs="Calibri"/>
                <w:i/>
                <w:sz w:val="18"/>
                <w:szCs w:val="18"/>
              </w:rPr>
              <w:t xml:space="preserve"> lub „NEUTRALNE”</w:t>
            </w:r>
            <w:r w:rsidR="003A2EBF" w:rsidRPr="002741FF">
              <w:rPr>
                <w:rFonts w:cs="Calibri"/>
                <w:i/>
                <w:sz w:val="18"/>
                <w:szCs w:val="18"/>
              </w:rPr>
              <w:t>):</w:t>
            </w:r>
          </w:p>
          <w:p w14:paraId="58AECD29" w14:textId="77777777" w:rsidR="003F7BFA" w:rsidRPr="00165CEA" w:rsidRDefault="003F7BFA" w:rsidP="003F7BFA">
            <w:pPr>
              <w:pStyle w:val="Akapitzlist"/>
              <w:ind w:left="0"/>
              <w:rPr>
                <w:rFonts w:cs="Calibri"/>
              </w:rPr>
            </w:pPr>
            <w:permStart w:id="497708586" w:edGrp="everyone"/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</w:p>
          <w:p w14:paraId="38C5841F" w14:textId="45017C14" w:rsidR="0057261C" w:rsidRDefault="003F7BFA" w:rsidP="003F7BFA">
            <w:pPr>
              <w:pStyle w:val="Akapitzlist"/>
              <w:ind w:left="0"/>
              <w:rPr>
                <w:rFonts w:cs="Calibri"/>
                <w:b/>
              </w:rPr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  <w:permEnd w:id="497708586"/>
          </w:p>
        </w:tc>
        <w:tc>
          <w:tcPr>
            <w:tcW w:w="1626" w:type="dxa"/>
            <w:shd w:val="clear" w:color="auto" w:fill="D9D9D9" w:themeFill="background1" w:themeFillShade="D9"/>
          </w:tcPr>
          <w:p w14:paraId="0C6A7A13" w14:textId="77777777" w:rsidR="0057261C" w:rsidRDefault="0057261C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FF1D11" w14:paraId="432B49A8" w14:textId="77777777" w:rsidTr="00837C9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61E131C" w14:textId="6648F4D6" w:rsidR="00FC6945" w:rsidRDefault="00FF1D11" w:rsidP="00D145A0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  <w:r w:rsidRPr="00FF1D11">
              <w:rPr>
                <w:i/>
                <w:sz w:val="20"/>
                <w:szCs w:val="20"/>
              </w:rPr>
              <w:t xml:space="preserve">Przez zgodność </w:t>
            </w:r>
            <w:r w:rsidR="00282C0B" w:rsidRPr="003A2EBF">
              <w:rPr>
                <w:rFonts w:cstheme="minorHAnsi"/>
                <w:i/>
                <w:sz w:val="20"/>
                <w:szCs w:val="20"/>
              </w:rPr>
              <w:t>zadania grantowego z</w:t>
            </w:r>
            <w:r w:rsidR="00282C0B">
              <w:rPr>
                <w:rFonts w:cstheme="minorHAnsi"/>
                <w:i/>
                <w:sz w:val="20"/>
                <w:szCs w:val="20"/>
              </w:rPr>
              <w:t xml:space="preserve"> zasadą równości kobiet i mężczyzn</w:t>
            </w:r>
            <w:r w:rsidR="00282C0B" w:rsidRPr="00FF1D11" w:rsidDel="00282C0B">
              <w:rPr>
                <w:i/>
                <w:sz w:val="20"/>
                <w:szCs w:val="20"/>
              </w:rPr>
              <w:t xml:space="preserve"> </w:t>
            </w:r>
            <w:r w:rsidRPr="00FF1D11">
              <w:rPr>
                <w:i/>
                <w:sz w:val="20"/>
                <w:szCs w:val="20"/>
              </w:rPr>
              <w:t xml:space="preserve"> należy rozumieć, z jednej strony zaplanowanie takich działań, które wpłyną na wyrównywanie szans danej płci będącej w gorszym położeniu (o ile takie nierówności zostały zdiagnozowane w </w:t>
            </w:r>
            <w:r w:rsidR="00282C0B">
              <w:rPr>
                <w:i/>
                <w:sz w:val="20"/>
                <w:szCs w:val="20"/>
              </w:rPr>
              <w:t>zadaniu</w:t>
            </w:r>
            <w:r w:rsidRPr="00FF1D11">
              <w:rPr>
                <w:i/>
                <w:sz w:val="20"/>
                <w:szCs w:val="20"/>
              </w:rPr>
              <w:t xml:space="preserve">). Z drugiej strony zaś stworzenie takich mechanizmów, aby na żadnym etapie wdrażania </w:t>
            </w:r>
            <w:r w:rsidR="00D145A0">
              <w:rPr>
                <w:i/>
                <w:sz w:val="20"/>
                <w:szCs w:val="20"/>
              </w:rPr>
              <w:t>zadania grantowego</w:t>
            </w:r>
            <w:r w:rsidRPr="00FF1D11">
              <w:rPr>
                <w:i/>
                <w:sz w:val="20"/>
                <w:szCs w:val="20"/>
              </w:rPr>
              <w:t xml:space="preserve"> nie dochodziło do dyskryminacji i wykluczenia ze względu na płeć.</w:t>
            </w:r>
          </w:p>
          <w:p w14:paraId="3ACFF808" w14:textId="77777777" w:rsidR="00C97813" w:rsidRPr="00BA526B" w:rsidRDefault="00C97813" w:rsidP="00BA526B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A526B">
              <w:rPr>
                <w:rFonts w:cstheme="minorHAnsi"/>
                <w:i/>
                <w:sz w:val="20"/>
                <w:szCs w:val="20"/>
              </w:rPr>
              <w:t xml:space="preserve">Dopuszczalne jest także uznanie neutralności zadania grantowego w stosunku do zasady równości kobiet i mężczyzn. O neutralności można mówić jednak tylko wtedy, kiedy we wniosku o udzielenie grantu Wnioskodawca uzasadni, dlaczego dane zadanie grantowe nie jest w stanie zrealizować jakichkolwiek działań w zakresie spełnienia ww. zasady, a uzasadnienie to zostanie uznane przez instytucję oceniającą za adekwatną i wystarczającą. </w:t>
            </w:r>
          </w:p>
          <w:p w14:paraId="3D7B6DAD" w14:textId="1BE8ACD5" w:rsidR="00C97813" w:rsidRPr="00FC6945" w:rsidRDefault="00C97813" w:rsidP="00D145A0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4742DB" w14:paraId="1A6B4A4F" w14:textId="77777777" w:rsidTr="00837C99">
        <w:tc>
          <w:tcPr>
            <w:tcW w:w="7867" w:type="dxa"/>
          </w:tcPr>
          <w:p w14:paraId="16E8E856" w14:textId="7D4D0DC5" w:rsidR="00D67D0B" w:rsidRDefault="003A1E1C" w:rsidP="00A356F9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894A11">
              <w:rPr>
                <w:rFonts w:cs="Calibri"/>
                <w:b/>
              </w:rPr>
              <w:t>8</w:t>
            </w:r>
            <w:r w:rsidR="00A356F9">
              <w:rPr>
                <w:rFonts w:cs="Calibri"/>
                <w:b/>
              </w:rPr>
              <w:t xml:space="preserve">. </w:t>
            </w:r>
            <w:r w:rsidR="00D67D0B">
              <w:rPr>
                <w:rFonts w:cs="Calibri"/>
                <w:b/>
              </w:rPr>
              <w:t>Gotowość zadania grantowego do realizacji.</w:t>
            </w:r>
          </w:p>
          <w:p w14:paraId="1CE48759" w14:textId="2219492F" w:rsidR="00A356F9" w:rsidRPr="004742DB" w:rsidRDefault="00D67D0B" w:rsidP="00A356F9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Czy </w:t>
            </w:r>
            <w:r>
              <w:rPr>
                <w:b/>
              </w:rPr>
              <w:t>d</w:t>
            </w:r>
            <w:r w:rsidR="00A356F9">
              <w:rPr>
                <w:b/>
              </w:rPr>
              <w:t xml:space="preserve">la planowanego </w:t>
            </w:r>
            <w:r w:rsidR="005E527A">
              <w:rPr>
                <w:b/>
              </w:rPr>
              <w:t xml:space="preserve">zadania grantowego </w:t>
            </w:r>
            <w:r w:rsidR="00A356F9">
              <w:rPr>
                <w:b/>
              </w:rPr>
              <w:t xml:space="preserve">uzyskano </w:t>
            </w:r>
            <w:r w:rsidR="00600A22">
              <w:rPr>
                <w:b/>
              </w:rPr>
              <w:t xml:space="preserve">prawomocne </w:t>
            </w:r>
            <w:r w:rsidR="00A356F9">
              <w:rPr>
                <w:b/>
              </w:rPr>
              <w:t>pozwolenie na budowę</w:t>
            </w:r>
            <w:r w:rsidR="00A356F9" w:rsidRPr="004742DB">
              <w:rPr>
                <w:rFonts w:cs="Calibri"/>
                <w:b/>
              </w:rPr>
              <w:t>:</w:t>
            </w:r>
          </w:p>
          <w:permStart w:id="2075214057" w:edGrp="everyone"/>
          <w:p w14:paraId="715517C4" w14:textId="4EB5F0F4" w:rsidR="00A356F9" w:rsidRPr="00AB7744" w:rsidRDefault="00CA5C1E" w:rsidP="00E359F4">
            <w:pPr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3670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C97813" w:rsidRPr="00502744">
              <w:rPr>
                <w:rFonts w:asciiTheme="minorHAnsi" w:hAnsiTheme="minorHAnsi" w:cstheme="minorHAnsi"/>
              </w:rPr>
              <w:t>wymaga uzyskania decyzji budowlanych</w:t>
            </w:r>
            <w:r w:rsidR="00E359F4">
              <w:rPr>
                <w:rFonts w:asciiTheme="minorHAnsi" w:hAnsiTheme="minorHAnsi" w:cstheme="minorHAnsi"/>
              </w:rPr>
              <w:t xml:space="preserve"> </w:t>
            </w:r>
            <w:r w:rsidR="00C97813" w:rsidRPr="00502744">
              <w:rPr>
                <w:rFonts w:asciiTheme="minorHAnsi" w:hAnsiTheme="minorHAnsi" w:cstheme="minorHAnsi"/>
              </w:rPr>
              <w:t xml:space="preserve">ale jeszcze ich nie uzyskał na </w:t>
            </w:r>
            <w:r w:rsidR="00C97813">
              <w:rPr>
                <w:rFonts w:asciiTheme="minorHAnsi" w:hAnsiTheme="minorHAnsi" w:cstheme="minorHAnsi"/>
              </w:rPr>
              <w:t>cały zakres inwestycji</w:t>
            </w:r>
            <w:r w:rsidR="00C97813" w:rsidRPr="00502744">
              <w:rPr>
                <w:rFonts w:asciiTheme="minorHAnsi" w:hAnsiTheme="minorHAnsi" w:cstheme="minorHAnsi"/>
              </w:rPr>
              <w:t>, wymagając</w:t>
            </w:r>
            <w:r w:rsidR="00C97813">
              <w:rPr>
                <w:rFonts w:asciiTheme="minorHAnsi" w:hAnsiTheme="minorHAnsi" w:cstheme="minorHAnsi"/>
              </w:rPr>
              <w:t>y</w:t>
            </w:r>
            <w:r w:rsidR="00C97813" w:rsidRPr="00502744">
              <w:rPr>
                <w:rFonts w:asciiTheme="minorHAnsi" w:hAnsiTheme="minorHAnsi" w:cstheme="minorHAnsi"/>
              </w:rPr>
              <w:t xml:space="preserve"> takich decyzji</w:t>
            </w:r>
            <w:r w:rsidR="00A356F9" w:rsidRPr="00E359F4">
              <w:rPr>
                <w:rFonts w:asciiTheme="minorHAnsi" w:hAnsiTheme="minorHAnsi" w:cstheme="minorHAnsi"/>
              </w:rPr>
              <w:t xml:space="preserve"> </w:t>
            </w:r>
          </w:p>
          <w:p w14:paraId="4A26B4E9" w14:textId="2AFB6D90" w:rsidR="00C97813" w:rsidRDefault="00CA5C1E" w:rsidP="00E359F4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362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C97813" w:rsidRPr="00502744">
              <w:rPr>
                <w:rFonts w:asciiTheme="minorHAnsi" w:hAnsiTheme="minorHAnsi" w:cstheme="minorHAnsi"/>
              </w:rPr>
              <w:t>wymaga uzyskania decyzji budowlanych i posiada wszystkie prawomocne decyzje budowlane dla całego zakresu inwestycji, wymagającego takich decyzji</w:t>
            </w:r>
          </w:p>
          <w:p w14:paraId="1FC0C42B" w14:textId="4580E4F8" w:rsidR="00C97813" w:rsidRDefault="00CA5C1E" w:rsidP="00E359F4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3926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7813">
              <w:rPr>
                <w:rFonts w:asciiTheme="minorHAnsi" w:hAnsiTheme="minorHAnsi" w:cstheme="minorHAnsi"/>
              </w:rPr>
              <w:t xml:space="preserve">       </w:t>
            </w:r>
            <w:r w:rsidR="00C97813" w:rsidRPr="00502744">
              <w:rPr>
                <w:rFonts w:asciiTheme="minorHAnsi" w:hAnsiTheme="minorHAnsi" w:cstheme="minorHAnsi"/>
              </w:rPr>
              <w:t>nie wymaga uzyskania decyzji budowlanych</w:t>
            </w:r>
          </w:p>
          <w:p w14:paraId="466E6A1A" w14:textId="77777777" w:rsidR="00AB7744" w:rsidRDefault="00AB7744" w:rsidP="00E359F4">
            <w:pPr>
              <w:jc w:val="both"/>
              <w:rPr>
                <w:rFonts w:asciiTheme="minorHAnsi" w:hAnsiTheme="minorHAnsi" w:cstheme="minorHAnsi"/>
              </w:rPr>
            </w:pPr>
          </w:p>
          <w:permEnd w:id="2075214057"/>
          <w:p w14:paraId="14FDF937" w14:textId="4F369956" w:rsidR="004742DB" w:rsidRPr="004A4310" w:rsidRDefault="004742DB" w:rsidP="00E359F4">
            <w:pPr>
              <w:jc w:val="both"/>
              <w:rPr>
                <w:rFonts w:cs="Calibri"/>
              </w:rPr>
            </w:pPr>
          </w:p>
          <w:p w14:paraId="67A78A3A" w14:textId="04F8F7E2" w:rsidR="003F7BFA" w:rsidRPr="00E359F4" w:rsidRDefault="00C97813" w:rsidP="00523024">
            <w:pPr>
              <w:pStyle w:val="Akapitzlist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Uzasadnieni</w:t>
            </w:r>
            <w:r w:rsidR="00E359F4">
              <w:rPr>
                <w:rFonts w:cs="Calibri"/>
                <w:b/>
              </w:rPr>
              <w:t>e wybranej opcji:</w:t>
            </w:r>
            <w:r w:rsidR="00600A22">
              <w:rPr>
                <w:rFonts w:cs="Calibri"/>
                <w:b/>
              </w:rPr>
              <w:t xml:space="preserve"> </w:t>
            </w:r>
          </w:p>
          <w:p w14:paraId="5C595CC3" w14:textId="77777777" w:rsidR="003F7BFA" w:rsidRPr="00165CEA" w:rsidRDefault="003F7BFA" w:rsidP="003F7BFA">
            <w:pPr>
              <w:pStyle w:val="Akapitzlist"/>
              <w:ind w:left="0"/>
              <w:rPr>
                <w:rFonts w:cs="Calibri"/>
              </w:rPr>
            </w:pPr>
            <w:permStart w:id="1352479592" w:edGrp="everyone"/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</w:p>
          <w:p w14:paraId="0A28D3D3" w14:textId="064106DB" w:rsidR="00483D5C" w:rsidRPr="00FE5DD5" w:rsidRDefault="003F7BFA" w:rsidP="00483D5C">
            <w:pPr>
              <w:pStyle w:val="Akapitzlist"/>
              <w:ind w:left="0"/>
              <w:jc w:val="both"/>
              <w:rPr>
                <w:rFonts w:cs="Calibri"/>
              </w:rPr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  <w:permEnd w:id="1352479592"/>
          </w:p>
        </w:tc>
        <w:tc>
          <w:tcPr>
            <w:tcW w:w="1626" w:type="dxa"/>
            <w:shd w:val="clear" w:color="auto" w:fill="D9D9D9" w:themeFill="background1" w:themeFillShade="D9"/>
          </w:tcPr>
          <w:p w14:paraId="24DA11B9" w14:textId="77777777" w:rsidR="004742DB" w:rsidRDefault="004742DB" w:rsidP="00DB7437">
            <w:pPr>
              <w:pStyle w:val="Akapitzlist"/>
              <w:ind w:left="0"/>
              <w:rPr>
                <w:rFonts w:cs="Calibri"/>
                <w:b/>
              </w:rPr>
            </w:pPr>
          </w:p>
          <w:p w14:paraId="5B530172" w14:textId="77777777" w:rsidR="00FE5DD5" w:rsidRDefault="00FE5DD5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BE317E" w14:paraId="26218707" w14:textId="77777777" w:rsidTr="00BE317E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48B9073" w14:textId="6E08C79B" w:rsidR="00BE317E" w:rsidRPr="003F7BFA" w:rsidRDefault="00BE317E" w:rsidP="00D77A3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Należy wskazać posiadane decyzje budowlane, a w przypadku, gdy wnioskodawca ich jeszcze nie posiada należy wskazać planowane daty pozyskania przedmiotowych dokumentów. Ilekroć jest mowa o decyzji budowlanej należy przez to rozumieć każdą decyzję uprawniającą do rozpoczęcia robót budowlanych (np. pozwolenie na budowę) a także sytuację, kiedy w wyniku braku sprzeciwu właściwego organu wnioskodawca jest uprawniony do realizacji przedsięwzięcia w oparciu o zgłoszenie robót budowlanych zgodnie z zapisami ustawy Prawo budowlane. </w:t>
            </w:r>
          </w:p>
          <w:p w14:paraId="79314F5C" w14:textId="77777777" w:rsidR="00BE317E" w:rsidRPr="003F7BFA" w:rsidRDefault="00BE317E" w:rsidP="00D77A3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Należy opisać 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zadania grantowego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, dla którego 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jest się w posiadaniu decyzji budowalnych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 z przyporządkowaniem każdej z posiadanych decyzji do konkretnych elementów/zakresu 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zadania grantowego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 (jeżeli cały zakres 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zadania grantowego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 wymaga pozyskania więcej niż jednej decyzji budowlanej). </w:t>
            </w:r>
          </w:p>
          <w:p w14:paraId="73BE767A" w14:textId="77777777" w:rsidR="00BE317E" w:rsidRPr="003F7BFA" w:rsidRDefault="00BE317E" w:rsidP="00D77A3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W przypadku konieczności pozyskania innych decyzji administracyjnych (np. konserwatora zabytków) wska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zać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należy 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rzeczywistą lub planowaną datę pozyskania ww. decyzji. </w:t>
            </w:r>
          </w:p>
          <w:p w14:paraId="6CD42279" w14:textId="77777777" w:rsidR="00BE317E" w:rsidRPr="003F7BFA" w:rsidRDefault="00BE317E" w:rsidP="00D77A38">
            <w:pPr>
              <w:pStyle w:val="Akapitzlist"/>
              <w:ind w:left="0"/>
              <w:jc w:val="both"/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Jeżeli p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rzedsięwzięcie 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obejmuje zarówno zadania, dla których wymagane jest pozyskanie decyzji budowlanej oraz takie, dla których brak jest koniecz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ności pozyskania takich decyzji, 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w punkcie tym należy jednoznacznie wskazać część 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zadania grantowego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, dla które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go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 brak jest konieczności pozyskania decyzji budowlanej oraz przedstawić uzasadnienie w tym zakresie.</w:t>
            </w:r>
          </w:p>
          <w:p w14:paraId="213B7B6A" w14:textId="77777777" w:rsidR="00BE317E" w:rsidRPr="003F7BFA" w:rsidRDefault="00BE317E" w:rsidP="00D77A3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W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arunkiem uzyskania dodatkowych punktów na ocenie 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wniosku o udzielenie grantu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 będzie posiadanie wyłącznie 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 xml:space="preserve">prawomocnych </w:t>
            </w:r>
            <w:r w:rsidRPr="003F7BFA"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decyzj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i budowlanych</w:t>
            </w:r>
            <w:r w:rsidRPr="003F7BFA"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(na dzień złożenia pierwszej wersji wniosku o 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udzielenie grantu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). </w:t>
            </w:r>
          </w:p>
          <w:p w14:paraId="01FA43F0" w14:textId="77777777" w:rsidR="00BE317E" w:rsidRPr="003F7BFA" w:rsidRDefault="00BE317E" w:rsidP="00D77A3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W przypadku decyzji o pozwoleniu na budowę wydanej przez organ pierwszej instancji prawomocność decyzji oznacza potwierdzenie przez ten organ jej ostateczności, poprzez wydanie stosownego zaświadczenia o ostateczności decyzji lub przybicie pieczęci stwierdzającej z jakim dniem decyzja stała się ostateczna. </w:t>
            </w:r>
          </w:p>
          <w:p w14:paraId="790D0B07" w14:textId="77777777" w:rsidR="00BE317E" w:rsidRPr="003F7BFA" w:rsidRDefault="00BE317E" w:rsidP="00D77A3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W przypadku decyzji o pozwoleniu na budowę wydanej przez organ drugiej instancji prawomocność decyzji zostaje przez ten organ potwierdzona w szczególności poprzez wydanie stosownego zaświadczenia o jej prawomocności. </w:t>
            </w:r>
          </w:p>
          <w:p w14:paraId="046CF845" w14:textId="77777777" w:rsidR="00BE317E" w:rsidRPr="003F7BFA" w:rsidRDefault="00BE317E" w:rsidP="00D77A3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W przypadku realizacji robót na zgłoszenie 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należy</w:t>
            </w: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 przedłożyć stosowny dokument wraz z adnotacją właściwego organu o braku sprzeciwu lub oświadczeniem Wnioskodawcy, że w terminie ustawowym organ nie wniósł sprzeciwu (tzw. milcząca zgoda). </w:t>
            </w:r>
          </w:p>
          <w:p w14:paraId="78A506F4" w14:textId="7709DD1A" w:rsidR="00BE317E" w:rsidRDefault="00BE317E" w:rsidP="00DB7437">
            <w:pPr>
              <w:pStyle w:val="Akapitzlist"/>
              <w:ind w:left="0"/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F7BFA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Pozwolenie na budowę/zgłoszenie robót musi być także aktualne.</w:t>
            </w:r>
            <w:bookmarkStart w:id="0" w:name="_GoBack"/>
            <w:bookmarkEnd w:id="0"/>
          </w:p>
          <w:p w14:paraId="1C7A97E2" w14:textId="637D28AF" w:rsidR="00CA5C1E" w:rsidRDefault="00CA5C1E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AB7744" w14:paraId="03D198E4" w14:textId="77777777" w:rsidTr="00837C99">
        <w:tc>
          <w:tcPr>
            <w:tcW w:w="7867" w:type="dxa"/>
          </w:tcPr>
          <w:p w14:paraId="1D4F4E6C" w14:textId="77769124" w:rsidR="00AB7744" w:rsidRDefault="00894A11" w:rsidP="00AB7744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3A1E1C">
              <w:rPr>
                <w:b/>
              </w:rPr>
              <w:t xml:space="preserve">. </w:t>
            </w:r>
            <w:r w:rsidR="00AB7744" w:rsidRPr="00076440">
              <w:rPr>
                <w:b/>
              </w:rPr>
              <w:t>P</w:t>
            </w:r>
            <w:r w:rsidR="00AB7744">
              <w:rPr>
                <w:b/>
              </w:rPr>
              <w:t>oziom zaawansowania realizacji robót/zadania grantowego</w:t>
            </w:r>
          </w:p>
          <w:permStart w:id="1210844862" w:edGrp="everyone"/>
          <w:p w14:paraId="06805796" w14:textId="77777777" w:rsidR="00AB7744" w:rsidRPr="00E359F4" w:rsidRDefault="00CA5C1E" w:rsidP="00AB774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3287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44" w:rsidRPr="00E359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7744" w:rsidRPr="00E359F4">
              <w:rPr>
                <w:rFonts w:asciiTheme="minorHAnsi" w:hAnsiTheme="minorHAnsi" w:cstheme="minorHAnsi"/>
              </w:rPr>
              <w:t xml:space="preserve">       nie rozpoczęto realizacji robót/zadania grantowego (tzn. Wnioskodawca nie zawarł umowy z wykonawcą na roboty/zadania planowane w ramach zadania grantowego); </w:t>
            </w:r>
          </w:p>
          <w:p w14:paraId="04ACBA83" w14:textId="77777777" w:rsidR="00AB7744" w:rsidRPr="00E359F4" w:rsidRDefault="00CA5C1E" w:rsidP="00AB774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1991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44" w:rsidRPr="00E359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7744" w:rsidRPr="00E359F4">
              <w:rPr>
                <w:rFonts w:asciiTheme="minorHAnsi" w:hAnsiTheme="minorHAnsi" w:cstheme="minorHAnsi"/>
              </w:rPr>
              <w:t xml:space="preserve">       Wnioskodawca zawarł umowę z wykonawcą, lecz realizacja robót/zadania grantowego nie rozpoczęła się na dzień składania wniosku o udzielenie grantu; </w:t>
            </w:r>
          </w:p>
          <w:p w14:paraId="717BDCB9" w14:textId="77777777" w:rsidR="00AB7744" w:rsidRPr="00E359F4" w:rsidRDefault="00CA5C1E" w:rsidP="00AB774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6910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44" w:rsidRPr="00E359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7744" w:rsidRPr="00E359F4">
              <w:rPr>
                <w:rFonts w:asciiTheme="minorHAnsi" w:hAnsiTheme="minorHAnsi" w:cstheme="minorHAnsi"/>
              </w:rPr>
              <w:t xml:space="preserve">       realizacja robót/zadania grantowego na dzień składania wniosku o udzielenie grantu jest na poziomie do 50% wartości całkowitych planowanych robót/zadań; </w:t>
            </w:r>
          </w:p>
          <w:p w14:paraId="37CF9AB2" w14:textId="77777777" w:rsidR="00AB7744" w:rsidRPr="00E359F4" w:rsidRDefault="00CA5C1E" w:rsidP="00AB7744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3113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44" w:rsidRPr="00E359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7744" w:rsidRPr="00E359F4">
              <w:rPr>
                <w:rFonts w:asciiTheme="minorHAnsi" w:hAnsiTheme="minorHAnsi" w:cstheme="minorHAnsi"/>
              </w:rPr>
              <w:t xml:space="preserve">       zaawansowanie realizacji robót/zadania grantowego na dzień składania wniosku o udzielenie grantu jest na poziomie co najmniej 50% wartości całkowitych planowanych robót/zadań;  </w:t>
            </w:r>
          </w:p>
          <w:p w14:paraId="326E7150" w14:textId="77777777" w:rsidR="00AB7744" w:rsidRPr="00E359F4" w:rsidRDefault="00CA5C1E" w:rsidP="00AB774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1172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44" w:rsidRPr="00E359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7744" w:rsidRPr="00E359F4">
              <w:rPr>
                <w:rFonts w:asciiTheme="minorHAnsi" w:hAnsiTheme="minorHAnsi" w:cstheme="minorHAnsi"/>
              </w:rPr>
              <w:t xml:space="preserve">       roboty/zadanie grantowe wskazane we wniosku aplikacyjnym zostało w pełni zakończone tj. podpisany został protokół odbioru.</w:t>
            </w:r>
          </w:p>
          <w:permEnd w:id="1210844862"/>
          <w:p w14:paraId="51FDCAF3" w14:textId="77777777" w:rsidR="00AB7744" w:rsidRDefault="00AB7744" w:rsidP="00AB7744">
            <w:pPr>
              <w:pStyle w:val="Akapitzlist"/>
              <w:ind w:left="0"/>
              <w:jc w:val="both"/>
            </w:pPr>
          </w:p>
          <w:p w14:paraId="14E95152" w14:textId="1FFE396F" w:rsidR="00AB7744" w:rsidRPr="00E359F4" w:rsidRDefault="00AB7744" w:rsidP="00AB7744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 w:rsidRPr="00E359F4">
              <w:rPr>
                <w:rFonts w:cs="Calibri"/>
                <w:b/>
              </w:rPr>
              <w:t>Uzasadnienie</w:t>
            </w:r>
            <w:r w:rsidR="00E359F4">
              <w:rPr>
                <w:rFonts w:cs="Calibri"/>
                <w:b/>
              </w:rPr>
              <w:t xml:space="preserve"> wybranej opcji:</w:t>
            </w:r>
          </w:p>
          <w:p w14:paraId="105FB1A9" w14:textId="55E18384" w:rsidR="00AB7744" w:rsidRDefault="00AB7744" w:rsidP="00AB7744">
            <w:pPr>
              <w:pStyle w:val="Akapitzlist"/>
              <w:ind w:left="0"/>
              <w:jc w:val="both"/>
              <w:rPr>
                <w:rFonts w:cs="Calibri"/>
              </w:rPr>
            </w:pPr>
            <w:permStart w:id="671768412" w:edGrp="everyone"/>
            <w:r>
              <w:rPr>
                <w:rFonts w:cs="Calibri"/>
              </w:rPr>
              <w:t>………………………………………………………………………………………………………………………….</w:t>
            </w:r>
          </w:p>
          <w:p w14:paraId="0D170FD1" w14:textId="422F4AA7" w:rsidR="00AB7744" w:rsidRDefault="00AB7744" w:rsidP="00AB7744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………………………………………………………………………………………………………………………………….</w:t>
            </w:r>
            <w:permEnd w:id="671768412"/>
          </w:p>
        </w:tc>
        <w:tc>
          <w:tcPr>
            <w:tcW w:w="1626" w:type="dxa"/>
            <w:shd w:val="clear" w:color="auto" w:fill="D9D9D9" w:themeFill="background1" w:themeFillShade="D9"/>
          </w:tcPr>
          <w:p w14:paraId="48C68B0F" w14:textId="77777777" w:rsidR="00AB7744" w:rsidRDefault="00AB7744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4742DB" w14:paraId="4E683A56" w14:textId="77777777" w:rsidTr="00837C99">
        <w:tc>
          <w:tcPr>
            <w:tcW w:w="7867" w:type="dxa"/>
          </w:tcPr>
          <w:p w14:paraId="2753D0E9" w14:textId="221F2F00" w:rsidR="00A356F9" w:rsidRPr="004742DB" w:rsidRDefault="004639DE" w:rsidP="00A356F9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="00894A11">
              <w:rPr>
                <w:rFonts w:cs="Calibri"/>
                <w:b/>
              </w:rPr>
              <w:t>0</w:t>
            </w:r>
            <w:r w:rsidR="00A356F9">
              <w:rPr>
                <w:rFonts w:cs="Calibri"/>
                <w:b/>
              </w:rPr>
              <w:t xml:space="preserve">. </w:t>
            </w:r>
            <w:r w:rsidR="00A356F9">
              <w:rPr>
                <w:b/>
              </w:rPr>
              <w:t>Wnioskodawca posiada środki finansowe na realizację</w:t>
            </w:r>
            <w:r w:rsidR="00D145A0">
              <w:rPr>
                <w:b/>
              </w:rPr>
              <w:t xml:space="preserve"> zadania grantowego</w:t>
            </w:r>
            <w:r w:rsidR="00A356F9">
              <w:rPr>
                <w:b/>
              </w:rPr>
              <w:t xml:space="preserve"> w wysokości odpowiadające</w:t>
            </w:r>
            <w:r w:rsidR="00523DF3">
              <w:rPr>
                <w:b/>
              </w:rPr>
              <w:t>j</w:t>
            </w:r>
            <w:r w:rsidR="00A356F9">
              <w:rPr>
                <w:b/>
              </w:rPr>
              <w:t xml:space="preserve"> co najmniej równowartości wkładu własnego</w:t>
            </w:r>
            <w:r w:rsidR="005E6A47">
              <w:rPr>
                <w:b/>
              </w:rPr>
              <w:t xml:space="preserve"> </w:t>
            </w:r>
            <w:r w:rsidR="00B9219E" w:rsidRPr="00DC1860">
              <w:rPr>
                <w:b/>
              </w:rPr>
              <w:t>i wydatków niekwalifikowalnych (jeśli występują</w:t>
            </w:r>
            <w:r w:rsidR="00DC1860">
              <w:rPr>
                <w:b/>
              </w:rPr>
              <w:t>)</w:t>
            </w:r>
            <w:r w:rsidR="00B9219E" w:rsidRPr="00B9219E">
              <w:rPr>
                <w:b/>
              </w:rPr>
              <w:t xml:space="preserve"> </w:t>
            </w:r>
            <w:r w:rsidR="005E6A47" w:rsidRPr="00B9219E">
              <w:rPr>
                <w:b/>
              </w:rPr>
              <w:t>i najpóźniej w dniu podpi</w:t>
            </w:r>
            <w:r w:rsidR="00523DF3" w:rsidRPr="00B9219E">
              <w:rPr>
                <w:b/>
              </w:rPr>
              <w:t>sania umowy</w:t>
            </w:r>
            <w:r w:rsidR="00523DF3">
              <w:rPr>
                <w:b/>
              </w:rPr>
              <w:t xml:space="preserve"> o udzielenie grantu</w:t>
            </w:r>
            <w:r w:rsidR="005E6A47">
              <w:rPr>
                <w:b/>
              </w:rPr>
              <w:t xml:space="preserve"> przedstawi dokumenty potwierdzające zabezpieczenie środków jw.</w:t>
            </w:r>
            <w:r w:rsidR="005E6A47">
              <w:rPr>
                <w:rFonts w:cs="Calibri"/>
                <w:b/>
              </w:rPr>
              <w:t>:</w:t>
            </w:r>
          </w:p>
          <w:permStart w:id="682366881" w:edGrp="everyone"/>
          <w:p w14:paraId="558250BC" w14:textId="052EEE6D" w:rsidR="00A356F9" w:rsidRPr="009F137F" w:rsidRDefault="00CA5C1E" w:rsidP="00DC1860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6868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A356F9" w:rsidRPr="00DC1860">
              <w:rPr>
                <w:rFonts w:asciiTheme="minorHAnsi" w:hAnsiTheme="minorHAnsi" w:cstheme="minorHAnsi"/>
              </w:rPr>
              <w:t xml:space="preserve">TAK </w:t>
            </w:r>
          </w:p>
          <w:p w14:paraId="03603130" w14:textId="77777777" w:rsidR="00A356F9" w:rsidRPr="0041285F" w:rsidRDefault="00A356F9" w:rsidP="00A356F9">
            <w:pPr>
              <w:pStyle w:val="Akapitzlist"/>
              <w:rPr>
                <w:rFonts w:cs="Calibri"/>
              </w:rPr>
            </w:pPr>
          </w:p>
          <w:p w14:paraId="1C4BBFB4" w14:textId="2C0582BE" w:rsidR="00A356F9" w:rsidRPr="009F137F" w:rsidRDefault="00CA5C1E" w:rsidP="00DC1860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9652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A356F9" w:rsidRPr="00DC1860">
              <w:rPr>
                <w:rFonts w:asciiTheme="minorHAnsi" w:hAnsiTheme="minorHAnsi" w:cstheme="minorHAnsi"/>
              </w:rPr>
              <w:t>NIE</w:t>
            </w:r>
          </w:p>
          <w:permEnd w:id="682366881"/>
          <w:p w14:paraId="2BEE2FE3" w14:textId="35B379F4" w:rsidR="00F94F1E" w:rsidRDefault="00F94F1E" w:rsidP="00F94F1E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Uzasadnienie wybranej opcji:</w:t>
            </w:r>
          </w:p>
          <w:p w14:paraId="6BAFF054" w14:textId="77777777" w:rsidR="00F94F1E" w:rsidRPr="00165CEA" w:rsidRDefault="00F94F1E" w:rsidP="00F94F1E">
            <w:pPr>
              <w:pStyle w:val="Akapitzlist"/>
              <w:ind w:left="0"/>
              <w:rPr>
                <w:rFonts w:cs="Calibri"/>
              </w:rPr>
            </w:pPr>
            <w:permStart w:id="1664433898" w:edGrp="everyone"/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</w:p>
          <w:p w14:paraId="7C063A8E" w14:textId="57A3B0B0" w:rsidR="004742DB" w:rsidRPr="00655DB2" w:rsidRDefault="00F94F1E" w:rsidP="00F94F1E">
            <w:pPr>
              <w:rPr>
                <w:rFonts w:cs="Calibri"/>
              </w:rPr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  <w:permEnd w:id="1664433898"/>
          </w:p>
        </w:tc>
        <w:tc>
          <w:tcPr>
            <w:tcW w:w="1626" w:type="dxa"/>
            <w:shd w:val="clear" w:color="auto" w:fill="D9D9D9" w:themeFill="background1" w:themeFillShade="D9"/>
          </w:tcPr>
          <w:p w14:paraId="1601640E" w14:textId="77777777" w:rsidR="004742DB" w:rsidRDefault="004742DB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903F8A" w14:paraId="0ADDFFF9" w14:textId="77777777" w:rsidTr="00837C9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928BCC0" w14:textId="6D3E7564" w:rsidR="00B9219E" w:rsidRPr="00B9219E" w:rsidRDefault="00F94F1E" w:rsidP="00655DB2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W uzasadnieniu należy wskazać źródła finansowania np. kredyt, środki własne Wnioskodawcy. </w:t>
            </w:r>
            <w:r w:rsidR="00B9219E" w:rsidRPr="00DC1860">
              <w:rPr>
                <w:rFonts w:cstheme="minorHAnsi"/>
                <w:i/>
                <w:sz w:val="20"/>
                <w:szCs w:val="20"/>
              </w:rPr>
              <w:t>Udokumentowanie posiadania środków na realizację zadania grantowego wymagane będzie na etapie zawierania umowy o udzielenie grantu</w:t>
            </w:r>
            <w:r w:rsidR="00DC1860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4742DB" w14:paraId="4E452D43" w14:textId="77777777" w:rsidTr="00837C99">
        <w:tc>
          <w:tcPr>
            <w:tcW w:w="7867" w:type="dxa"/>
          </w:tcPr>
          <w:p w14:paraId="6EA43AC2" w14:textId="1F71EECA" w:rsidR="00A356F9" w:rsidRPr="00FE2F65" w:rsidRDefault="00894A11" w:rsidP="00A356F9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rFonts w:cs="Calibri"/>
                <w:b/>
              </w:rPr>
              <w:t>21</w:t>
            </w:r>
            <w:r w:rsidR="00A356F9">
              <w:rPr>
                <w:rFonts w:cs="Calibri"/>
                <w:b/>
              </w:rPr>
              <w:t xml:space="preserve">. </w:t>
            </w:r>
            <w:r w:rsidR="00FE2F65" w:rsidRPr="00FE2F65">
              <w:rPr>
                <w:b/>
              </w:rPr>
              <w:t xml:space="preserve">Wnioskodawca dysponuje niezbędnymi zasobami, aby pokryć koszty eksploatacji i utrzymania inwestycji realizowanej w ramach </w:t>
            </w:r>
            <w:r w:rsidR="00D145A0">
              <w:rPr>
                <w:b/>
              </w:rPr>
              <w:t>zadania grantowego</w:t>
            </w:r>
            <w:r w:rsidR="00FE2F65" w:rsidRPr="00FE2F65">
              <w:rPr>
                <w:b/>
              </w:rPr>
              <w:t>, zarówno na etapie inwestyc</w:t>
            </w:r>
            <w:r w:rsidR="00D56B44">
              <w:rPr>
                <w:b/>
              </w:rPr>
              <w:t>ji jak i w okresie trwałości zadania</w:t>
            </w:r>
            <w:r w:rsidR="00F94F1E">
              <w:rPr>
                <w:rFonts w:cs="Calibri"/>
                <w:b/>
              </w:rPr>
              <w:t>:</w:t>
            </w:r>
          </w:p>
          <w:permStart w:id="1795174158" w:edGrp="everyone"/>
          <w:p w14:paraId="2D6F1698" w14:textId="1B63B513" w:rsidR="00A356F9" w:rsidRPr="009F137F" w:rsidRDefault="00CA5C1E" w:rsidP="00237777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209096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A356F9" w:rsidRPr="00237777">
              <w:rPr>
                <w:rFonts w:asciiTheme="minorHAnsi" w:hAnsiTheme="minorHAnsi" w:cstheme="minorHAnsi"/>
              </w:rPr>
              <w:t xml:space="preserve">TAK </w:t>
            </w:r>
          </w:p>
          <w:p w14:paraId="19C29146" w14:textId="77777777" w:rsidR="00A356F9" w:rsidRPr="0041285F" w:rsidRDefault="00A356F9" w:rsidP="00A356F9">
            <w:pPr>
              <w:pStyle w:val="Akapitzlist"/>
              <w:rPr>
                <w:rFonts w:cs="Calibri"/>
              </w:rPr>
            </w:pPr>
          </w:p>
          <w:p w14:paraId="584BEBEA" w14:textId="6C72FDE2" w:rsidR="00A356F9" w:rsidRPr="009F137F" w:rsidRDefault="00CA5C1E" w:rsidP="00237777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65283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A356F9" w:rsidRPr="00237777">
              <w:rPr>
                <w:rFonts w:asciiTheme="minorHAnsi" w:hAnsiTheme="minorHAnsi" w:cstheme="minorHAnsi"/>
              </w:rPr>
              <w:t>NIE</w:t>
            </w:r>
          </w:p>
          <w:permEnd w:id="1795174158"/>
          <w:p w14:paraId="4A0F98A9" w14:textId="5EF0DB3F" w:rsidR="00FF46E8" w:rsidRDefault="00FF46E8" w:rsidP="00FF46E8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Uzasadnienie</w:t>
            </w:r>
            <w:r w:rsidR="00926FF0">
              <w:rPr>
                <w:rFonts w:cs="Calibri"/>
                <w:b/>
              </w:rPr>
              <w:t xml:space="preserve"> wybranej opcji</w:t>
            </w:r>
            <w:r>
              <w:rPr>
                <w:rFonts w:cs="Calibri"/>
                <w:b/>
              </w:rPr>
              <w:t>:</w:t>
            </w:r>
          </w:p>
          <w:p w14:paraId="53607A83" w14:textId="77777777" w:rsidR="00FF46E8" w:rsidRPr="00165CEA" w:rsidRDefault="00FF46E8" w:rsidP="00FF46E8">
            <w:pPr>
              <w:pStyle w:val="Akapitzlist"/>
              <w:ind w:left="0"/>
              <w:rPr>
                <w:rFonts w:cs="Calibri"/>
              </w:rPr>
            </w:pPr>
            <w:permStart w:id="609231591" w:edGrp="everyone"/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</w:p>
          <w:p w14:paraId="3F07E77D" w14:textId="3748DBBE" w:rsidR="004742DB" w:rsidRDefault="00FF46E8" w:rsidP="00FF46E8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  <w:permEnd w:id="609231591"/>
          </w:p>
        </w:tc>
        <w:tc>
          <w:tcPr>
            <w:tcW w:w="1626" w:type="dxa"/>
            <w:shd w:val="clear" w:color="auto" w:fill="D9D9D9" w:themeFill="background1" w:themeFillShade="D9"/>
          </w:tcPr>
          <w:p w14:paraId="2D486B32" w14:textId="77777777" w:rsidR="004742DB" w:rsidRDefault="004742DB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241F67" w14:paraId="31D75287" w14:textId="77777777" w:rsidTr="009E70C7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CEAAC0D" w14:textId="67C5FAB2" w:rsidR="00241F67" w:rsidRPr="009E70C7" w:rsidRDefault="00241F67" w:rsidP="00DB7437">
            <w:pPr>
              <w:pStyle w:val="Akapitzlist"/>
              <w:ind w:left="0"/>
              <w:rPr>
                <w:rFonts w:cs="Calibri"/>
                <w:b/>
                <w:i/>
                <w:sz w:val="20"/>
                <w:szCs w:val="20"/>
              </w:rPr>
            </w:pPr>
            <w:r w:rsidRPr="009E70C7">
              <w:rPr>
                <w:i/>
                <w:sz w:val="20"/>
                <w:szCs w:val="20"/>
              </w:rPr>
              <w:t>Wnioskodawca powinien opisać czy posiada zdolność do utrzymania rezultatów zadania grantowego pod względem organizacyjnym, finansowym i technicznym przez okres realizacji zadania oraz 5 lat od daty płatności końcowej dla Grantodawcy. Okres trwałości dla pojedynczego grantu liczy się od czasu zakończenia całego projektu grantowego, czyli od daty ostatniej płatności na rzecz Grantodawcy.</w:t>
            </w:r>
          </w:p>
        </w:tc>
      </w:tr>
      <w:tr w:rsidR="004742DB" w14:paraId="25925C43" w14:textId="77777777" w:rsidTr="00837C99">
        <w:tc>
          <w:tcPr>
            <w:tcW w:w="7867" w:type="dxa"/>
            <w:shd w:val="clear" w:color="auto" w:fill="auto"/>
          </w:tcPr>
          <w:p w14:paraId="3E6AB6C5" w14:textId="633EDF70" w:rsidR="009541FC" w:rsidRPr="009541FC" w:rsidRDefault="00894A11" w:rsidP="009541FC">
            <w:pPr>
              <w:pStyle w:val="Akapitzlist"/>
              <w:ind w:left="0"/>
              <w:jc w:val="both"/>
            </w:pPr>
            <w:r>
              <w:rPr>
                <w:rFonts w:cs="Calibri"/>
                <w:b/>
              </w:rPr>
              <w:t>22</w:t>
            </w:r>
            <w:r w:rsidR="00A356F9" w:rsidRPr="00FE2F65">
              <w:rPr>
                <w:rFonts w:cs="Calibri"/>
              </w:rPr>
              <w:t>.</w:t>
            </w:r>
            <w:r w:rsidR="009541FC">
              <w:rPr>
                <w:rFonts w:cs="Calibri"/>
              </w:rPr>
              <w:t xml:space="preserve"> </w:t>
            </w:r>
            <w:r w:rsidR="009541FC" w:rsidRPr="009541FC">
              <w:rPr>
                <w:rFonts w:cs="Calibri"/>
                <w:b/>
              </w:rPr>
              <w:t>Czy</w:t>
            </w:r>
            <w:r w:rsidR="00A356F9" w:rsidRPr="009541FC">
              <w:rPr>
                <w:rFonts w:cs="Calibri"/>
                <w:b/>
              </w:rPr>
              <w:t xml:space="preserve"> </w:t>
            </w:r>
            <w:r w:rsidR="009541FC" w:rsidRPr="009541FC">
              <w:rPr>
                <w:b/>
                <w:sz w:val="23"/>
                <w:szCs w:val="23"/>
              </w:rPr>
              <w:t>z audyt</w:t>
            </w:r>
            <w:r w:rsidR="005B5106">
              <w:rPr>
                <w:b/>
                <w:sz w:val="23"/>
                <w:szCs w:val="23"/>
              </w:rPr>
              <w:t>u</w:t>
            </w:r>
            <w:r w:rsidR="009541FC" w:rsidRPr="009541FC">
              <w:rPr>
                <w:b/>
                <w:sz w:val="23"/>
                <w:szCs w:val="23"/>
              </w:rPr>
              <w:t xml:space="preserve"> energetyczn</w:t>
            </w:r>
            <w:r w:rsidR="005B5106">
              <w:rPr>
                <w:b/>
                <w:sz w:val="23"/>
                <w:szCs w:val="23"/>
              </w:rPr>
              <w:t>ego</w:t>
            </w:r>
            <w:r w:rsidR="009541FC" w:rsidRPr="009541FC">
              <w:rPr>
                <w:b/>
                <w:sz w:val="23"/>
                <w:szCs w:val="23"/>
              </w:rPr>
              <w:t xml:space="preserve"> wynika, że </w:t>
            </w:r>
            <w:r w:rsidR="005B5106">
              <w:rPr>
                <w:b/>
                <w:sz w:val="23"/>
                <w:szCs w:val="23"/>
              </w:rPr>
              <w:t xml:space="preserve">w </w:t>
            </w:r>
            <w:r w:rsidR="009541FC" w:rsidRPr="009541FC">
              <w:rPr>
                <w:b/>
                <w:sz w:val="23"/>
                <w:szCs w:val="23"/>
              </w:rPr>
              <w:t>budynku</w:t>
            </w:r>
            <w:r w:rsidR="005B5106">
              <w:rPr>
                <w:b/>
                <w:sz w:val="23"/>
                <w:szCs w:val="23"/>
              </w:rPr>
              <w:t xml:space="preserve"> objętym grantem</w:t>
            </w:r>
            <w:r w:rsidR="009541FC" w:rsidRPr="009541FC">
              <w:rPr>
                <w:b/>
                <w:sz w:val="23"/>
                <w:szCs w:val="23"/>
              </w:rPr>
              <w:t xml:space="preserve"> (z wyjątkiem budynk</w:t>
            </w:r>
            <w:r w:rsidR="005B5106">
              <w:rPr>
                <w:b/>
                <w:sz w:val="23"/>
                <w:szCs w:val="23"/>
              </w:rPr>
              <w:t>u</w:t>
            </w:r>
            <w:r w:rsidR="009541FC" w:rsidRPr="009541FC">
              <w:rPr>
                <w:b/>
                <w:sz w:val="23"/>
                <w:szCs w:val="23"/>
              </w:rPr>
              <w:t xml:space="preserve"> zabytkow</w:t>
            </w:r>
            <w:r w:rsidR="005B5106">
              <w:rPr>
                <w:b/>
                <w:sz w:val="23"/>
                <w:szCs w:val="23"/>
              </w:rPr>
              <w:t>ego</w:t>
            </w:r>
            <w:r w:rsidR="009541FC" w:rsidRPr="009541FC">
              <w:rPr>
                <w:b/>
                <w:sz w:val="23"/>
                <w:szCs w:val="23"/>
              </w:rPr>
              <w:t xml:space="preserve">) w wyniku przeprowadzonej termomodernizacji osiągnięty zostanie minimalny poziom </w:t>
            </w:r>
            <w:r w:rsidR="009541FC" w:rsidRPr="009541FC">
              <w:rPr>
                <w:b/>
                <w:bCs/>
                <w:sz w:val="23"/>
                <w:szCs w:val="23"/>
              </w:rPr>
              <w:t>oszczędności energii pierwotnej</w:t>
            </w:r>
            <w:r w:rsidR="009541FC" w:rsidRPr="009541FC">
              <w:rPr>
                <w:b/>
                <w:sz w:val="23"/>
                <w:szCs w:val="23"/>
              </w:rPr>
              <w:t>, wynoszący co najmniej 30%</w:t>
            </w:r>
            <w:r w:rsidR="008634B0">
              <w:rPr>
                <w:sz w:val="23"/>
                <w:szCs w:val="23"/>
              </w:rPr>
              <w:t xml:space="preserve"> </w:t>
            </w:r>
            <w:r w:rsidR="008634B0" w:rsidRPr="008634B0">
              <w:rPr>
                <w:b/>
                <w:sz w:val="23"/>
                <w:szCs w:val="23"/>
              </w:rPr>
              <w:t>?</w:t>
            </w:r>
            <w:r w:rsidR="008634B0">
              <w:rPr>
                <w:sz w:val="23"/>
                <w:szCs w:val="23"/>
              </w:rPr>
              <w:t xml:space="preserve"> </w:t>
            </w:r>
          </w:p>
          <w:p w14:paraId="73A666C4" w14:textId="47BD92E2" w:rsidR="00A356F9" w:rsidRPr="00FE2F65" w:rsidRDefault="00A356F9" w:rsidP="00A356F9">
            <w:pPr>
              <w:pStyle w:val="Akapitzlist"/>
              <w:ind w:left="0"/>
              <w:jc w:val="both"/>
              <w:rPr>
                <w:rFonts w:cs="Calibri"/>
              </w:rPr>
            </w:pPr>
          </w:p>
          <w:permStart w:id="160507349" w:edGrp="everyone"/>
          <w:p w14:paraId="03FC670D" w14:textId="496E7715" w:rsidR="00A356F9" w:rsidRPr="0085020D" w:rsidRDefault="00CA5C1E" w:rsidP="005B5106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6780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A356F9" w:rsidRPr="005B5106">
              <w:rPr>
                <w:rFonts w:asciiTheme="minorHAnsi" w:hAnsiTheme="minorHAnsi" w:cstheme="minorHAnsi"/>
              </w:rPr>
              <w:t xml:space="preserve">TAK </w:t>
            </w:r>
          </w:p>
          <w:p w14:paraId="050A231C" w14:textId="60A857B9" w:rsidR="00A356F9" w:rsidRDefault="00CA5C1E" w:rsidP="005B510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4853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A356F9" w:rsidRPr="005B5106">
              <w:rPr>
                <w:rFonts w:asciiTheme="minorHAnsi" w:hAnsiTheme="minorHAnsi" w:cstheme="minorHAnsi"/>
              </w:rPr>
              <w:t>NIE</w:t>
            </w:r>
          </w:p>
          <w:p w14:paraId="35C7F379" w14:textId="3ADC7DB8" w:rsidR="00513942" w:rsidRDefault="00CA5C1E" w:rsidP="005B510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6300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9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13942">
              <w:rPr>
                <w:rFonts w:asciiTheme="minorHAnsi" w:hAnsiTheme="minorHAnsi" w:cstheme="minorHAnsi"/>
              </w:rPr>
              <w:t xml:space="preserve">       NIE DOTYCZY</w:t>
            </w:r>
          </w:p>
          <w:p w14:paraId="1E5FAB09" w14:textId="77777777" w:rsidR="00513942" w:rsidRPr="009F137F" w:rsidRDefault="00513942" w:rsidP="005B5106">
            <w:pPr>
              <w:rPr>
                <w:rFonts w:cs="Calibri"/>
              </w:rPr>
            </w:pPr>
          </w:p>
          <w:p w14:paraId="517C17DB" w14:textId="61E8E220" w:rsidR="00513942" w:rsidRPr="005B5106" w:rsidRDefault="00B0342B" w:rsidP="00523024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 w:rsidRPr="005B5106">
              <w:rPr>
                <w:rFonts w:cs="Calibri"/>
                <w:b/>
              </w:rPr>
              <w:t>Uzasadnienie</w:t>
            </w:r>
            <w:r w:rsidR="005B5106">
              <w:rPr>
                <w:rFonts w:cs="Calibri"/>
                <w:b/>
              </w:rPr>
              <w:t xml:space="preserve"> wybranej opcji</w:t>
            </w:r>
            <w:r w:rsidRPr="005B5106">
              <w:rPr>
                <w:rFonts w:cs="Calibri"/>
                <w:b/>
              </w:rPr>
              <w:t>:</w:t>
            </w:r>
          </w:p>
          <w:p w14:paraId="4EE643D9" w14:textId="4DE064F5" w:rsidR="004742DB" w:rsidRPr="00B0342B" w:rsidRDefault="00B0342B" w:rsidP="00523024">
            <w:pPr>
              <w:pStyle w:val="Akapitzlist"/>
              <w:ind w:left="0"/>
              <w:jc w:val="both"/>
              <w:rPr>
                <w:rFonts w:cs="Calibri"/>
              </w:rPr>
            </w:pPr>
            <w:r w:rsidRPr="00B0342B">
              <w:rPr>
                <w:rFonts w:cs="Calibri"/>
              </w:rPr>
              <w:t>…………………………………………………………………………………………………</w:t>
            </w:r>
            <w:r w:rsidR="00513942">
              <w:rPr>
                <w:rFonts w:cs="Calibri"/>
              </w:rPr>
              <w:t>……………………………………………….</w:t>
            </w:r>
            <w:r w:rsidR="007A63BF">
              <w:rPr>
                <w:rFonts w:cs="Calibri"/>
              </w:rPr>
              <w:t>………</w:t>
            </w:r>
            <w:r w:rsidRPr="00B0342B">
              <w:rPr>
                <w:rFonts w:cs="Calibri"/>
              </w:rPr>
              <w:t>…</w:t>
            </w:r>
            <w:r w:rsidR="00513942">
              <w:rPr>
                <w:rFonts w:cs="Calibri"/>
              </w:rPr>
              <w:t>………………………………………………………………………………………………………</w:t>
            </w:r>
            <w:permEnd w:id="160507349"/>
          </w:p>
        </w:tc>
        <w:tc>
          <w:tcPr>
            <w:tcW w:w="1626" w:type="dxa"/>
            <w:shd w:val="clear" w:color="auto" w:fill="D9D9D9" w:themeFill="background1" w:themeFillShade="D9"/>
          </w:tcPr>
          <w:p w14:paraId="72C5B3DF" w14:textId="77777777" w:rsidR="004742DB" w:rsidRDefault="004742DB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B0342B" w14:paraId="71DC34A4" w14:textId="77777777" w:rsidTr="00837C9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CF98691" w14:textId="77777777" w:rsidR="00B0342B" w:rsidRPr="00344452" w:rsidRDefault="00B0342B" w:rsidP="00B0342B">
            <w:pPr>
              <w:pStyle w:val="Akapitzlist"/>
              <w:ind w:left="0"/>
              <w:rPr>
                <w:rFonts w:cs="Calibri"/>
                <w:i/>
                <w:sz w:val="20"/>
                <w:szCs w:val="20"/>
              </w:rPr>
            </w:pPr>
            <w:r w:rsidRPr="00344452">
              <w:rPr>
                <w:rFonts w:cs="Calibri"/>
                <w:i/>
                <w:sz w:val="20"/>
                <w:szCs w:val="20"/>
              </w:rPr>
              <w:t>Na potwierdzenie należy wskazać numer strony w audycie energetycznym.</w:t>
            </w:r>
          </w:p>
          <w:p w14:paraId="42813507" w14:textId="50B6BAA4" w:rsidR="005B5106" w:rsidRPr="005B5106" w:rsidRDefault="005B5106" w:rsidP="00B0342B">
            <w:pPr>
              <w:pStyle w:val="Akapitzlist"/>
              <w:ind w:left="0"/>
              <w:rPr>
                <w:rFonts w:cs="Calibri"/>
                <w:i/>
                <w:sz w:val="20"/>
                <w:szCs w:val="20"/>
              </w:rPr>
            </w:pPr>
            <w:r w:rsidRPr="00774B25">
              <w:rPr>
                <w:i/>
                <w:sz w:val="20"/>
                <w:szCs w:val="20"/>
              </w:rPr>
              <w:t>Budynek zabytkowy również powinien osiągnąć oszczędność energii pierwotnej, zgodnie z audytem energetycznym, jednak nie zakłada się poziomów minimalnych.</w:t>
            </w:r>
          </w:p>
        </w:tc>
      </w:tr>
      <w:tr w:rsidR="009541FC" w14:paraId="12DA8829" w14:textId="77777777" w:rsidTr="00837C99">
        <w:tc>
          <w:tcPr>
            <w:tcW w:w="7867" w:type="dxa"/>
            <w:shd w:val="clear" w:color="auto" w:fill="auto"/>
          </w:tcPr>
          <w:p w14:paraId="3527F1F9" w14:textId="3D2A8F50" w:rsidR="004B3C6A" w:rsidRPr="004B3C6A" w:rsidRDefault="003A1E1C" w:rsidP="004B3C6A">
            <w:pPr>
              <w:pStyle w:val="Akapitzlist"/>
              <w:ind w:left="0"/>
              <w:jc w:val="both"/>
              <w:rPr>
                <w:b/>
                <w:sz w:val="23"/>
                <w:szCs w:val="23"/>
              </w:rPr>
            </w:pPr>
            <w:r>
              <w:rPr>
                <w:rFonts w:cs="Calibri"/>
                <w:b/>
              </w:rPr>
              <w:t>2</w:t>
            </w:r>
            <w:r w:rsidR="00894A11">
              <w:rPr>
                <w:rFonts w:cs="Calibri"/>
                <w:b/>
              </w:rPr>
              <w:t>3</w:t>
            </w:r>
            <w:r w:rsidR="008634B0" w:rsidRPr="004B3C6A">
              <w:rPr>
                <w:rFonts w:cs="Calibri"/>
                <w:b/>
              </w:rPr>
              <w:t xml:space="preserve">. </w:t>
            </w:r>
            <w:r w:rsidR="004B3C6A" w:rsidRPr="004B3C6A">
              <w:rPr>
                <w:b/>
                <w:sz w:val="23"/>
                <w:szCs w:val="23"/>
              </w:rPr>
              <w:t>Czy fakultatywna instalacja do wytwarzania energii elektrycznej z OZE (mikroinstalacja prosumencka) posiada – zgodnie z audytem energetycznym - moc nie większą niż pozwalającą na zaspokojenie potrzeb własnych w budynku</w:t>
            </w:r>
            <w:r w:rsidR="004B3C6A" w:rsidRPr="00F25DCB">
              <w:rPr>
                <w:b/>
                <w:sz w:val="23"/>
                <w:szCs w:val="23"/>
              </w:rPr>
              <w:t>?</w:t>
            </w:r>
            <w:r w:rsidR="004B3C6A">
              <w:rPr>
                <w:sz w:val="23"/>
                <w:szCs w:val="23"/>
              </w:rPr>
              <w:t xml:space="preserve"> </w:t>
            </w:r>
          </w:p>
          <w:p w14:paraId="0A726BEA" w14:textId="73AC14C0" w:rsidR="008634B0" w:rsidRPr="00FE2F65" w:rsidRDefault="008634B0" w:rsidP="004B3C6A">
            <w:pPr>
              <w:pStyle w:val="Akapitzlist"/>
              <w:ind w:left="0"/>
              <w:jc w:val="both"/>
              <w:rPr>
                <w:b/>
              </w:rPr>
            </w:pPr>
          </w:p>
          <w:permStart w:id="293082073" w:edGrp="everyone"/>
          <w:p w14:paraId="68EB5706" w14:textId="2BAC455E" w:rsidR="008634B0" w:rsidRPr="009F137F" w:rsidRDefault="00CA5C1E" w:rsidP="00F25DCB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214006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8634B0" w:rsidRPr="00F25DCB">
              <w:rPr>
                <w:rFonts w:asciiTheme="minorHAnsi" w:hAnsiTheme="minorHAnsi" w:cstheme="minorHAnsi"/>
              </w:rPr>
              <w:t xml:space="preserve">TAK </w:t>
            </w:r>
          </w:p>
          <w:p w14:paraId="066E53E0" w14:textId="77777777" w:rsidR="008634B0" w:rsidRDefault="008634B0" w:rsidP="004B3C6A">
            <w:pPr>
              <w:pStyle w:val="Akapitzlist"/>
              <w:rPr>
                <w:rFonts w:cs="Calibri"/>
              </w:rPr>
            </w:pPr>
          </w:p>
          <w:p w14:paraId="7159D6FA" w14:textId="6C022551" w:rsidR="009541FC" w:rsidRPr="009F137F" w:rsidRDefault="00CA5C1E" w:rsidP="00F25DCB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9945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8634B0" w:rsidRPr="00F25DCB">
              <w:rPr>
                <w:rFonts w:asciiTheme="minorHAnsi" w:hAnsiTheme="minorHAnsi" w:cstheme="minorHAnsi"/>
              </w:rPr>
              <w:t>NIE</w:t>
            </w:r>
          </w:p>
          <w:p w14:paraId="1E992990" w14:textId="77777777" w:rsidR="004B3C6A" w:rsidRPr="004B3C6A" w:rsidRDefault="004B3C6A" w:rsidP="004B3C6A">
            <w:pPr>
              <w:pStyle w:val="Akapitzlist"/>
              <w:rPr>
                <w:rFonts w:cs="Calibri"/>
              </w:rPr>
            </w:pPr>
          </w:p>
          <w:p w14:paraId="1671859B" w14:textId="264BFE7A" w:rsidR="004B3C6A" w:rsidRPr="00BD5171" w:rsidRDefault="00CA5C1E" w:rsidP="00F25DCB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370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F137F">
              <w:rPr>
                <w:rFonts w:cs="Calibri"/>
              </w:rPr>
              <w:t xml:space="preserve">       </w:t>
            </w:r>
            <w:r w:rsidR="004B3C6A" w:rsidRPr="00BD5171">
              <w:rPr>
                <w:rFonts w:cs="Calibri"/>
              </w:rPr>
              <w:t>NIE DOTYCZY</w:t>
            </w:r>
          </w:p>
          <w:p w14:paraId="1C1F4741" w14:textId="77777777" w:rsidR="007A1C7A" w:rsidRPr="007A1C7A" w:rsidRDefault="007A1C7A" w:rsidP="007A1C7A">
            <w:pPr>
              <w:pStyle w:val="Akapitzlist"/>
              <w:rPr>
                <w:rFonts w:cs="Calibri"/>
              </w:rPr>
            </w:pPr>
          </w:p>
          <w:p w14:paraId="6842672C" w14:textId="77777777" w:rsidR="007A1C7A" w:rsidRDefault="007A1C7A" w:rsidP="007A1C7A">
            <w:pPr>
              <w:rPr>
                <w:rFonts w:cs="Calibri"/>
              </w:rPr>
            </w:pPr>
            <w:r w:rsidRPr="00F25DCB">
              <w:rPr>
                <w:rFonts w:cs="Calibri"/>
                <w:b/>
              </w:rPr>
              <w:t>Uzasadnienie</w:t>
            </w:r>
            <w:r w:rsidRPr="00B0342B">
              <w:rPr>
                <w:rFonts w:cs="Calibri"/>
              </w:rPr>
              <w:t>: ……………………………………………………………………………………………………</w:t>
            </w:r>
            <w:r>
              <w:rPr>
                <w:rFonts w:cs="Calibri"/>
              </w:rPr>
              <w:t>……….</w:t>
            </w:r>
          </w:p>
          <w:p w14:paraId="75D7DE61" w14:textId="567CFBEB" w:rsidR="007A1C7A" w:rsidRPr="007A1C7A" w:rsidRDefault="007A1C7A" w:rsidP="007A1C7A">
            <w:pPr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…………………………………………………………………………………………………………………………………….</w:t>
            </w:r>
            <w:permEnd w:id="293082073"/>
          </w:p>
        </w:tc>
        <w:tc>
          <w:tcPr>
            <w:tcW w:w="1626" w:type="dxa"/>
            <w:shd w:val="clear" w:color="auto" w:fill="D9D9D9" w:themeFill="background1" w:themeFillShade="D9"/>
          </w:tcPr>
          <w:p w14:paraId="757B362E" w14:textId="77777777" w:rsidR="009541FC" w:rsidRDefault="009541FC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7A1C7A" w14:paraId="5D3CBACD" w14:textId="77777777" w:rsidTr="00837C9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1A1C643" w14:textId="77777777" w:rsidR="007A1C7A" w:rsidRPr="00F92567" w:rsidRDefault="007A1C7A" w:rsidP="00DB7437">
            <w:pPr>
              <w:pStyle w:val="Akapitzlist"/>
              <w:ind w:left="0"/>
              <w:rPr>
                <w:rFonts w:cs="Calibri"/>
                <w:i/>
                <w:sz w:val="20"/>
                <w:szCs w:val="20"/>
              </w:rPr>
            </w:pPr>
            <w:r w:rsidRPr="00F92567">
              <w:rPr>
                <w:rFonts w:cs="Calibri"/>
                <w:i/>
                <w:sz w:val="20"/>
                <w:szCs w:val="20"/>
              </w:rPr>
              <w:t>Na potwierdzenie należy wskazać numer strony w audycie energetycznym.</w:t>
            </w:r>
          </w:p>
          <w:p w14:paraId="063FA96C" w14:textId="77777777" w:rsidR="00F92567" w:rsidRPr="00F92567" w:rsidRDefault="00F92567" w:rsidP="00F9256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92567">
              <w:rPr>
                <w:rFonts w:cstheme="minorHAnsi"/>
                <w:i/>
                <w:sz w:val="20"/>
                <w:szCs w:val="20"/>
              </w:rPr>
              <w:t>Za potrzeby własne nie uznaje się energii wykorzystywanej na cele związane z działalnością gospodarczą. By wprowadzona do sieci energia elektryczna wyprodukowana z OZE została uznana za działalność pomocniczą (tj. niegospodarczą) łącznie powinny więc być spełnione następujące warunki:</w:t>
            </w:r>
          </w:p>
          <w:p w14:paraId="535346BC" w14:textId="77777777" w:rsidR="00F92567" w:rsidRPr="00F92567" w:rsidRDefault="00F92567" w:rsidP="00F92567">
            <w:pPr>
              <w:pStyle w:val="Akapitzlist"/>
              <w:numPr>
                <w:ilvl w:val="0"/>
                <w:numId w:val="16"/>
              </w:numPr>
              <w:ind w:left="373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92567">
              <w:rPr>
                <w:rFonts w:cstheme="minorHAnsi"/>
                <w:i/>
                <w:sz w:val="20"/>
                <w:szCs w:val="20"/>
              </w:rPr>
              <w:t>główna działalność Grantobiorcy ma charakter niegospodarczy (np. osoby fizyczne nieprowadzące działalności),</w:t>
            </w:r>
          </w:p>
          <w:p w14:paraId="3CCD8479" w14:textId="77777777" w:rsidR="00F92567" w:rsidRPr="00F92567" w:rsidRDefault="00F92567" w:rsidP="00F92567">
            <w:pPr>
              <w:pStyle w:val="Akapitzlist"/>
              <w:numPr>
                <w:ilvl w:val="0"/>
                <w:numId w:val="16"/>
              </w:numPr>
              <w:ind w:left="373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92567">
              <w:rPr>
                <w:rFonts w:cstheme="minorHAnsi"/>
                <w:i/>
                <w:sz w:val="20"/>
                <w:szCs w:val="20"/>
              </w:rPr>
              <w:t xml:space="preserve">energia musi być zużywana na potrzeby własne Grantobiorcy, tj. maksymalnie 20% ilości energii wytworzonej w danej instalacji </w:t>
            </w:r>
            <w:r w:rsidRPr="00F92567">
              <w:rPr>
                <w:i/>
                <w:sz w:val="20"/>
                <w:szCs w:val="20"/>
              </w:rPr>
              <w:t xml:space="preserve">(całkowitej rocznej wydajności infrastruktury) </w:t>
            </w:r>
            <w:r w:rsidRPr="00F92567">
              <w:rPr>
                <w:rFonts w:cstheme="minorHAnsi"/>
                <w:i/>
                <w:sz w:val="20"/>
                <w:szCs w:val="20"/>
              </w:rPr>
              <w:t>nie jest zużywane na potrzeby własne;</w:t>
            </w:r>
          </w:p>
          <w:p w14:paraId="335FD832" w14:textId="77777777" w:rsidR="00F92567" w:rsidRPr="00F92567" w:rsidRDefault="00F92567" w:rsidP="00F92567">
            <w:pPr>
              <w:pStyle w:val="Akapitzlist"/>
              <w:numPr>
                <w:ilvl w:val="0"/>
                <w:numId w:val="16"/>
              </w:numPr>
              <w:ind w:left="373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92567">
              <w:rPr>
                <w:rFonts w:cstheme="minorHAnsi"/>
                <w:i/>
                <w:sz w:val="20"/>
                <w:szCs w:val="20"/>
              </w:rPr>
              <w:t>rozmiar (zdolność wytwórcza) instalacji nie może przekraczać realnego zapotrzebowania na energię elektryczną.</w:t>
            </w:r>
          </w:p>
          <w:p w14:paraId="75B288F3" w14:textId="7EF5BF84" w:rsidR="00F92567" w:rsidRPr="00F76BB7" w:rsidRDefault="00F92567" w:rsidP="00F92567">
            <w:pPr>
              <w:pStyle w:val="Akapitzlist"/>
              <w:ind w:left="0"/>
              <w:rPr>
                <w:rFonts w:cs="Calibri"/>
                <w:b/>
                <w:sz w:val="20"/>
                <w:szCs w:val="20"/>
              </w:rPr>
            </w:pPr>
            <w:r w:rsidRPr="00F92567">
              <w:rPr>
                <w:i/>
                <w:sz w:val="20"/>
                <w:szCs w:val="20"/>
              </w:rPr>
              <w:t xml:space="preserve">Powyższe warunki muszą </w:t>
            </w:r>
            <w:r w:rsidRPr="00F92567">
              <w:rPr>
                <w:bCs/>
                <w:i/>
                <w:sz w:val="20"/>
                <w:szCs w:val="20"/>
              </w:rPr>
              <w:t>być spełnione łącznie</w:t>
            </w:r>
            <w:r w:rsidRPr="00F92567">
              <w:rPr>
                <w:i/>
                <w:sz w:val="20"/>
                <w:szCs w:val="20"/>
              </w:rPr>
              <w:t xml:space="preserve"> – w przeciwnym wypadku wsparcie będzie miało charakter pomocy de minimis . Nie przewiduje się udzielania grantów w formule pomocy publicznej lub pomocy de minimis</w:t>
            </w:r>
          </w:p>
        </w:tc>
      </w:tr>
      <w:tr w:rsidR="009541FC" w14:paraId="1EBAF242" w14:textId="77777777" w:rsidTr="00837C99">
        <w:tc>
          <w:tcPr>
            <w:tcW w:w="7867" w:type="dxa"/>
            <w:tcBorders>
              <w:bottom w:val="single" w:sz="4" w:space="0" w:color="auto"/>
            </w:tcBorders>
            <w:shd w:val="clear" w:color="auto" w:fill="auto"/>
          </w:tcPr>
          <w:p w14:paraId="7A95B24D" w14:textId="32BC1E02" w:rsidR="008634B0" w:rsidRPr="008634B0" w:rsidRDefault="003A1E1C" w:rsidP="008634B0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rFonts w:cs="Calibri"/>
                <w:b/>
              </w:rPr>
              <w:t>2</w:t>
            </w:r>
            <w:r w:rsidR="00894A11">
              <w:rPr>
                <w:rFonts w:cs="Calibri"/>
                <w:b/>
              </w:rPr>
              <w:t>4</w:t>
            </w:r>
            <w:r w:rsidR="008634B0">
              <w:rPr>
                <w:rFonts w:cs="Calibri"/>
                <w:b/>
              </w:rPr>
              <w:t xml:space="preserve">. </w:t>
            </w:r>
            <w:r w:rsidR="004B3C6A">
              <w:rPr>
                <w:b/>
                <w:sz w:val="23"/>
                <w:szCs w:val="23"/>
              </w:rPr>
              <w:t xml:space="preserve">Czy realizacja </w:t>
            </w:r>
            <w:r w:rsidR="00D145A0">
              <w:rPr>
                <w:b/>
                <w:sz w:val="23"/>
                <w:szCs w:val="23"/>
              </w:rPr>
              <w:t>zadania grantowego</w:t>
            </w:r>
            <w:r w:rsidR="004B3C6A">
              <w:rPr>
                <w:b/>
                <w:sz w:val="23"/>
                <w:szCs w:val="23"/>
              </w:rPr>
              <w:t xml:space="preserve"> </w:t>
            </w:r>
            <w:r w:rsidR="002227C1">
              <w:rPr>
                <w:b/>
                <w:sz w:val="23"/>
                <w:szCs w:val="23"/>
              </w:rPr>
              <w:t xml:space="preserve">zapewni ochronę ptaków i/lub nietoperzy oraz </w:t>
            </w:r>
            <w:r w:rsidR="004B3C6A">
              <w:rPr>
                <w:b/>
                <w:sz w:val="23"/>
                <w:szCs w:val="23"/>
              </w:rPr>
              <w:t>nie spowoduje zniszczenia siedlisk ptaków i/lub nietoperzy</w:t>
            </w:r>
            <w:r w:rsidR="008634B0" w:rsidRPr="008634B0">
              <w:rPr>
                <w:b/>
                <w:sz w:val="23"/>
                <w:szCs w:val="23"/>
              </w:rPr>
              <w:t>?</w:t>
            </w:r>
          </w:p>
          <w:p w14:paraId="5BE62B42" w14:textId="77777777" w:rsidR="008634B0" w:rsidRPr="00FE2F65" w:rsidRDefault="008634B0" w:rsidP="008634B0">
            <w:pPr>
              <w:pStyle w:val="Akapitzlist"/>
              <w:ind w:left="0"/>
              <w:jc w:val="both"/>
              <w:rPr>
                <w:b/>
              </w:rPr>
            </w:pPr>
          </w:p>
          <w:permStart w:id="1930889525" w:edGrp="everyone"/>
          <w:p w14:paraId="28166369" w14:textId="433EF860" w:rsidR="007A1C7A" w:rsidRPr="009F137F" w:rsidRDefault="00CA5C1E" w:rsidP="002957C1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49053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4B3C6A" w:rsidRPr="002957C1">
              <w:rPr>
                <w:rFonts w:asciiTheme="minorHAnsi" w:hAnsiTheme="minorHAnsi" w:cstheme="minorHAnsi"/>
              </w:rPr>
              <w:t xml:space="preserve">TAK </w:t>
            </w:r>
          </w:p>
          <w:p w14:paraId="7DF08437" w14:textId="77777777" w:rsidR="008634B0" w:rsidRPr="007A1C7A" w:rsidRDefault="008634B0" w:rsidP="007A1C7A">
            <w:pPr>
              <w:rPr>
                <w:rFonts w:cs="Calibri"/>
              </w:rPr>
            </w:pPr>
          </w:p>
          <w:p w14:paraId="4D41E3AC" w14:textId="4AFE338E" w:rsidR="008634B0" w:rsidRPr="009F137F" w:rsidRDefault="00CA5C1E" w:rsidP="002957C1">
            <w:pPr>
              <w:jc w:val="both"/>
              <w:rPr>
                <w:rFonts w:cs="Calibr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43182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8634B0" w:rsidRPr="002957C1">
              <w:rPr>
                <w:rFonts w:asciiTheme="minorHAnsi" w:hAnsiTheme="minorHAnsi" w:cstheme="minorHAnsi"/>
              </w:rPr>
              <w:t>NIE</w:t>
            </w:r>
          </w:p>
          <w:p w14:paraId="22AEA2FA" w14:textId="77777777" w:rsidR="007A1C7A" w:rsidRDefault="007A1C7A" w:rsidP="00774B25">
            <w:pPr>
              <w:rPr>
                <w:rFonts w:asciiTheme="minorHAnsi" w:hAnsiTheme="minorHAnsi" w:cstheme="minorHAnsi"/>
              </w:rPr>
            </w:pPr>
          </w:p>
          <w:p w14:paraId="19163845" w14:textId="15D97AFB" w:rsidR="007A1C7A" w:rsidRPr="007A1C7A" w:rsidRDefault="007A1C7A" w:rsidP="00BE317E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 xml:space="preserve">Uzasadnienie: </w:t>
            </w:r>
            <w:r w:rsidRPr="007A1C7A">
              <w:rPr>
                <w:rFonts w:asciiTheme="minorHAnsi" w:hAnsiTheme="minorHAnsi" w:cstheme="minorHAnsi"/>
              </w:rPr>
              <w:t>(</w:t>
            </w:r>
            <w:r w:rsidRPr="00344452">
              <w:rPr>
                <w:rFonts w:asciiTheme="minorHAnsi" w:hAnsiTheme="minorHAnsi" w:cstheme="minorHAnsi"/>
                <w:i/>
              </w:rPr>
              <w:t>należy ws</w:t>
            </w:r>
            <w:r w:rsidR="002C3A53" w:rsidRPr="00344452">
              <w:rPr>
                <w:rFonts w:asciiTheme="minorHAnsi" w:hAnsiTheme="minorHAnsi" w:cstheme="minorHAnsi"/>
                <w:i/>
              </w:rPr>
              <w:t>kazać, w jaki sposób chronione są</w:t>
            </w:r>
            <w:r w:rsidRPr="00344452">
              <w:rPr>
                <w:rFonts w:asciiTheme="minorHAnsi" w:hAnsiTheme="minorHAnsi" w:cstheme="minorHAnsi"/>
                <w:i/>
              </w:rPr>
              <w:t xml:space="preserve"> ptaki i nietoperze lub że nie stwierdzono ich obecności</w:t>
            </w:r>
            <w:r w:rsidRPr="007A1C7A">
              <w:rPr>
                <w:rFonts w:asciiTheme="minorHAnsi" w:hAnsiTheme="minorHAnsi" w:cstheme="minorHAnsi"/>
              </w:rPr>
              <w:t>): ……………………………………………………………………………………………………………</w:t>
            </w:r>
            <w:r w:rsidR="00894A11">
              <w:rPr>
                <w:rFonts w:asciiTheme="minorHAnsi" w:hAnsiTheme="minorHAnsi" w:cstheme="minorHAnsi"/>
              </w:rPr>
              <w:t>…………………….</w:t>
            </w:r>
            <w:r w:rsidRPr="007A1C7A">
              <w:rPr>
                <w:rFonts w:asciiTheme="minorHAnsi" w:hAnsiTheme="minorHAnsi" w:cstheme="minorHAnsi"/>
              </w:rPr>
              <w:t>…</w:t>
            </w:r>
          </w:p>
          <w:p w14:paraId="04797CEC" w14:textId="75D7FABB" w:rsidR="007A1C7A" w:rsidRPr="007A1C7A" w:rsidRDefault="007A1C7A" w:rsidP="009E70C7">
            <w:pPr>
              <w:rPr>
                <w:rFonts w:asciiTheme="minorHAnsi" w:hAnsiTheme="minorHAnsi" w:cstheme="minorHAnsi"/>
              </w:rPr>
            </w:pPr>
            <w:r w:rsidRPr="007A1C7A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</w:t>
            </w:r>
            <w:r w:rsidR="00894A11">
              <w:rPr>
                <w:rFonts w:asciiTheme="minorHAnsi" w:hAnsiTheme="minorHAnsi" w:cstheme="minorHAnsi"/>
              </w:rPr>
              <w:t>……………………</w:t>
            </w:r>
            <w:r w:rsidRPr="007A1C7A">
              <w:rPr>
                <w:rFonts w:asciiTheme="minorHAnsi" w:hAnsiTheme="minorHAnsi" w:cstheme="minorHAnsi"/>
              </w:rPr>
              <w:t>..</w:t>
            </w:r>
          </w:p>
          <w:p w14:paraId="64A653B3" w14:textId="08323CE1" w:rsidR="007A1C7A" w:rsidRPr="007A1C7A" w:rsidRDefault="007A1C7A" w:rsidP="00344452">
            <w:pPr>
              <w:rPr>
                <w:rFonts w:cs="Calibri"/>
                <w:b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</w:t>
            </w:r>
            <w:r w:rsidR="00894A11">
              <w:rPr>
                <w:rFonts w:asciiTheme="minorHAnsi" w:hAnsiTheme="minorHAnsi" w:cstheme="minorHAnsi"/>
              </w:rPr>
              <w:t>……………………</w:t>
            </w:r>
            <w:r>
              <w:rPr>
                <w:rFonts w:asciiTheme="minorHAnsi" w:hAnsiTheme="minorHAnsi" w:cstheme="minorHAnsi"/>
              </w:rPr>
              <w:t>……</w:t>
            </w:r>
            <w:permEnd w:id="1930889525"/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E5ECD1" w14:textId="77777777" w:rsidR="009541FC" w:rsidRDefault="009541FC" w:rsidP="00DB7437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7A1C7A" w14:paraId="1985EA50" w14:textId="77777777" w:rsidTr="00837C99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6C4659" w14:textId="1A8424EC" w:rsidR="007A1C7A" w:rsidRPr="007A1C7A" w:rsidRDefault="007A1C7A" w:rsidP="007A1C7A">
            <w:pPr>
              <w:pStyle w:val="Bezodstpw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A1C7A">
              <w:rPr>
                <w:rFonts w:cstheme="minorHAnsi"/>
                <w:i/>
                <w:sz w:val="20"/>
                <w:szCs w:val="20"/>
              </w:rPr>
              <w:t xml:space="preserve">Przed przystąpieniem do prac należy we współpracy ze specjalistą ornitologiem i chiropterologiem dokonać przeglądu budynku pod kątem występowania miejsc gniazdowania i schronień zwierząt (ptaków i nietoperzy). W przypadku potwierdzenia ich obecności prace należy prowadzić w terminach wyznaczonych przez ww. specjalistów. </w:t>
            </w:r>
            <w:r w:rsidRPr="007A1C7A">
              <w:rPr>
                <w:rFonts w:cstheme="minorHAnsi"/>
                <w:i/>
                <w:sz w:val="20"/>
                <w:szCs w:val="20"/>
              </w:rPr>
              <w:lastRenderedPageBreak/>
              <w:t xml:space="preserve">Ponadto w przypadku, gdy konieczne będzie zniszczenie miejsc gniazdowania lub siedlisk ptaków, a także miejsc rozrodu nietoperzy, należy uzyskać stosowne zezwolenie na czynności zakazane w stosunku do chronionych gatunków zwierząt - zgodnie z zapisami art. 56 ustawy z dnia 16 kwietnia 2004 r. o ochronie przyrody, oraz przewidzieć właściwe działania kompensujące np. instalacja budek lęgowych dla ptaków lub schronień dla nietoperzy. </w:t>
            </w:r>
          </w:p>
          <w:p w14:paraId="4B691CD6" w14:textId="1838BE49" w:rsidR="007A1C7A" w:rsidRDefault="00E6711A" w:rsidP="007A1C7A">
            <w:pPr>
              <w:pStyle w:val="Akapitzlist"/>
              <w:ind w:left="0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Zakres i sposób wy</w:t>
            </w:r>
            <w:r w:rsidR="007A1C7A" w:rsidRPr="007A1C7A">
              <w:rPr>
                <w:rFonts w:cstheme="minorHAnsi"/>
                <w:i/>
                <w:sz w:val="20"/>
                <w:szCs w:val="20"/>
              </w:rPr>
              <w:t>konania kompensacji winni ustalić specjaliści wykonujący przegląd budynku pod kątem występowania miejsc gniazdowania i schronień zwierzą</w:t>
            </w:r>
            <w:r w:rsidR="007A1C7A">
              <w:rPr>
                <w:rFonts w:cstheme="minorHAnsi"/>
                <w:i/>
                <w:sz w:val="20"/>
                <w:szCs w:val="20"/>
              </w:rPr>
              <w:t>t.</w:t>
            </w:r>
          </w:p>
          <w:p w14:paraId="550E1D46" w14:textId="33757EF7" w:rsidR="007A1C7A" w:rsidRDefault="007A1C7A" w:rsidP="007A1C7A">
            <w:pPr>
              <w:pStyle w:val="Akapitzlist"/>
              <w:ind w:left="0"/>
              <w:rPr>
                <w:rFonts w:cs="Calibri"/>
                <w:b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W przypadku posiadania stosownych ekspertyz/opinii ornitologa i chiropterologa, należy je dołączyć do wniosku o udzielenie grantu. </w:t>
            </w:r>
          </w:p>
        </w:tc>
      </w:tr>
      <w:tr w:rsidR="00E370B5" w14:paraId="792CBED0" w14:textId="77777777" w:rsidTr="009112AF">
        <w:trPr>
          <w:trHeight w:val="433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F53B" w14:textId="701807F8" w:rsidR="00E370B5" w:rsidRPr="00FE2F65" w:rsidRDefault="00054267" w:rsidP="004B3C6A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rFonts w:cs="Calibri"/>
                <w:b/>
              </w:rPr>
              <w:lastRenderedPageBreak/>
              <w:t>2</w:t>
            </w:r>
            <w:r w:rsidR="00894A11">
              <w:rPr>
                <w:rFonts w:cs="Calibri"/>
                <w:b/>
              </w:rPr>
              <w:t>5</w:t>
            </w:r>
            <w:r w:rsidR="00E370B5">
              <w:rPr>
                <w:rFonts w:cs="Calibri"/>
                <w:b/>
              </w:rPr>
              <w:t xml:space="preserve">. </w:t>
            </w:r>
            <w:r w:rsidR="00E6711A">
              <w:rPr>
                <w:b/>
                <w:sz w:val="23"/>
                <w:szCs w:val="23"/>
              </w:rPr>
              <w:t>W wyniku r</w:t>
            </w:r>
            <w:r w:rsidR="00E370B5">
              <w:rPr>
                <w:b/>
                <w:sz w:val="23"/>
                <w:szCs w:val="23"/>
              </w:rPr>
              <w:t xml:space="preserve">ealizacji </w:t>
            </w:r>
            <w:r w:rsidR="00D145A0">
              <w:rPr>
                <w:b/>
                <w:sz w:val="23"/>
                <w:szCs w:val="23"/>
              </w:rPr>
              <w:t>zadania grantowego</w:t>
            </w:r>
            <w:r w:rsidR="00E370B5">
              <w:rPr>
                <w:b/>
                <w:sz w:val="23"/>
                <w:szCs w:val="23"/>
              </w:rPr>
              <w:t xml:space="preserve"> redukcja CO</w:t>
            </w:r>
            <w:r w:rsidR="00E370B5" w:rsidRPr="00DC0159">
              <w:rPr>
                <w:b/>
                <w:sz w:val="23"/>
                <w:szCs w:val="23"/>
                <w:vertAlign w:val="subscript"/>
              </w:rPr>
              <w:t>2</w:t>
            </w:r>
            <w:r w:rsidR="00E370B5">
              <w:rPr>
                <w:b/>
                <w:sz w:val="23"/>
                <w:szCs w:val="23"/>
              </w:rPr>
              <w:t xml:space="preserve"> wyniesie:</w:t>
            </w:r>
          </w:p>
          <w:permStart w:id="580342760" w:edGrp="everyone"/>
          <w:p w14:paraId="424D6B07" w14:textId="3A9CA929" w:rsidR="009112AF" w:rsidRPr="009112AF" w:rsidRDefault="00CA5C1E" w:rsidP="00C02E1C">
            <w:pPr>
              <w:pStyle w:val="Tekstkomentarza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2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9112AF" w:rsidRPr="005977B8">
              <w:rPr>
                <w:rFonts w:asciiTheme="minorHAnsi" w:hAnsiTheme="minorHAnsi" w:cstheme="minorHAnsi"/>
                <w:sz w:val="24"/>
                <w:szCs w:val="24"/>
              </w:rPr>
              <w:t xml:space="preserve">od 40%  do 50% </w:t>
            </w:r>
          </w:p>
          <w:p w14:paraId="7C468FE0" w14:textId="24A3900A" w:rsidR="009112AF" w:rsidRPr="009112AF" w:rsidRDefault="00CA5C1E" w:rsidP="00C02E1C">
            <w:pPr>
              <w:pStyle w:val="Tekstkomentarza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456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9112AF">
              <w:rPr>
                <w:rFonts w:asciiTheme="minorHAnsi" w:hAnsiTheme="minorHAnsi" w:cstheme="minorHAnsi"/>
                <w:sz w:val="24"/>
                <w:szCs w:val="24"/>
              </w:rPr>
              <w:t xml:space="preserve">powyżej 50% do 60% </w:t>
            </w:r>
          </w:p>
          <w:p w14:paraId="541BD338" w14:textId="31D99A56" w:rsidR="00E370B5" w:rsidRDefault="00CA5C1E" w:rsidP="00C02E1C">
            <w:pPr>
              <w:pStyle w:val="Tekstkomentarza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8184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9112AF" w:rsidRPr="005977B8">
              <w:rPr>
                <w:rFonts w:asciiTheme="minorHAnsi" w:hAnsiTheme="minorHAnsi" w:cstheme="minorHAnsi"/>
                <w:sz w:val="24"/>
                <w:szCs w:val="24"/>
              </w:rPr>
              <w:t xml:space="preserve">powyżej 60% </w:t>
            </w:r>
          </w:p>
          <w:permEnd w:id="580342760"/>
          <w:p w14:paraId="10B7D96C" w14:textId="6EED6918" w:rsidR="007E1E45" w:rsidRDefault="007E1E45" w:rsidP="007E1E45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Uzasadnienie</w:t>
            </w:r>
            <w:r w:rsidR="00C02E1C">
              <w:rPr>
                <w:rFonts w:cs="Calibri"/>
                <w:b/>
              </w:rPr>
              <w:t xml:space="preserve"> wybranej opcji</w:t>
            </w:r>
            <w:r>
              <w:rPr>
                <w:rFonts w:cs="Calibri"/>
                <w:b/>
              </w:rPr>
              <w:t>:</w:t>
            </w:r>
          </w:p>
          <w:p w14:paraId="781CCDF6" w14:textId="77777777" w:rsidR="007E1E45" w:rsidRPr="00165CEA" w:rsidRDefault="007E1E45" w:rsidP="007E1E45">
            <w:pPr>
              <w:pStyle w:val="Akapitzlist"/>
              <w:ind w:left="0"/>
              <w:rPr>
                <w:rFonts w:cs="Calibri"/>
              </w:rPr>
            </w:pPr>
            <w:permStart w:id="484524770" w:edGrp="everyone"/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</w:p>
          <w:p w14:paraId="04EC89C6" w14:textId="2C61546D" w:rsidR="007E1E45" w:rsidRPr="009112AF" w:rsidRDefault="007E1E45" w:rsidP="00C02E1C">
            <w:pPr>
              <w:pStyle w:val="Tekstkomentarza"/>
              <w:rPr>
                <w:rFonts w:asciiTheme="minorHAnsi" w:hAnsiTheme="minorHAnsi" w:cstheme="minorHAnsi"/>
                <w:sz w:val="24"/>
                <w:szCs w:val="24"/>
              </w:rPr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</w:t>
            </w:r>
            <w:r w:rsidR="002227C1">
              <w:rPr>
                <w:rFonts w:cs="Calibri"/>
              </w:rPr>
              <w:t>…………….</w:t>
            </w:r>
            <w:r w:rsidRPr="00165CEA">
              <w:rPr>
                <w:rFonts w:cs="Calibri"/>
              </w:rPr>
              <w:t>…</w:t>
            </w:r>
            <w:permEnd w:id="484524770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E2276" w14:textId="77777777" w:rsidR="00E370B5" w:rsidRDefault="00E370B5" w:rsidP="004B3C6A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C463B8" w14:paraId="3F361AA1" w14:textId="77777777" w:rsidTr="00837C99">
        <w:trPr>
          <w:trHeight w:val="433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93514" w14:textId="027F9067" w:rsidR="00C463B8" w:rsidRDefault="00C463B8" w:rsidP="004B3C6A">
            <w:pPr>
              <w:pStyle w:val="Akapitzlist"/>
              <w:ind w:left="0"/>
              <w:rPr>
                <w:rFonts w:cs="Calibri"/>
                <w:b/>
              </w:rPr>
            </w:pPr>
            <w:r w:rsidRPr="00F76BB7">
              <w:rPr>
                <w:rFonts w:cs="Calibri"/>
                <w:i/>
                <w:sz w:val="20"/>
                <w:szCs w:val="20"/>
              </w:rPr>
              <w:t>Na potwierdzenie należy wskazać numer strony w audycie energetycznym.</w:t>
            </w:r>
          </w:p>
        </w:tc>
      </w:tr>
      <w:tr w:rsidR="00E370B5" w14:paraId="41C6A93D" w14:textId="77777777" w:rsidTr="00837C99">
        <w:trPr>
          <w:trHeight w:val="172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EE94" w14:textId="15521C06" w:rsidR="00E370B5" w:rsidRPr="008634B0" w:rsidRDefault="00054267" w:rsidP="00E370B5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rFonts w:cs="Calibri"/>
                <w:b/>
              </w:rPr>
              <w:t>2</w:t>
            </w:r>
            <w:r w:rsidR="00894A11">
              <w:rPr>
                <w:rFonts w:cs="Calibri"/>
                <w:b/>
              </w:rPr>
              <w:t>6</w:t>
            </w:r>
            <w:r w:rsidR="00E370B5">
              <w:rPr>
                <w:rFonts w:cs="Calibri"/>
                <w:b/>
              </w:rPr>
              <w:t xml:space="preserve">. </w:t>
            </w:r>
            <w:r w:rsidR="00E370B5">
              <w:rPr>
                <w:b/>
                <w:sz w:val="23"/>
                <w:szCs w:val="23"/>
              </w:rPr>
              <w:t xml:space="preserve">W wyniku realizacji </w:t>
            </w:r>
            <w:r w:rsidR="00D145A0">
              <w:rPr>
                <w:b/>
                <w:sz w:val="23"/>
                <w:szCs w:val="23"/>
              </w:rPr>
              <w:t>zadania grantowego</w:t>
            </w:r>
            <w:r w:rsidR="00E370B5">
              <w:rPr>
                <w:b/>
                <w:sz w:val="23"/>
                <w:szCs w:val="23"/>
              </w:rPr>
              <w:t xml:space="preserve"> oszczędn</w:t>
            </w:r>
            <w:r w:rsidR="00E6711A">
              <w:rPr>
                <w:b/>
                <w:sz w:val="23"/>
                <w:szCs w:val="23"/>
              </w:rPr>
              <w:t>ość energii pierwotnej wyniesie:</w:t>
            </w:r>
          </w:p>
          <w:p w14:paraId="67798971" w14:textId="77777777" w:rsidR="00E370B5" w:rsidRPr="00FE2F65" w:rsidRDefault="00E370B5" w:rsidP="00E370B5">
            <w:pPr>
              <w:pStyle w:val="Akapitzlist"/>
              <w:ind w:left="0"/>
              <w:jc w:val="both"/>
              <w:rPr>
                <w:b/>
              </w:rPr>
            </w:pPr>
          </w:p>
          <w:permStart w:id="27402618" w:edGrp="everyone"/>
          <w:p w14:paraId="7E5416B4" w14:textId="3F195130" w:rsidR="009112AF" w:rsidRPr="00640AB2" w:rsidRDefault="00CA5C1E" w:rsidP="002523D1">
            <w:pPr>
              <w:pStyle w:val="Tekstkomentarza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104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E6711A">
              <w:rPr>
                <w:rFonts w:asciiTheme="minorHAnsi" w:hAnsiTheme="minorHAnsi" w:cstheme="minorHAnsi"/>
                <w:sz w:val="24"/>
                <w:szCs w:val="24"/>
              </w:rPr>
              <w:t xml:space="preserve">od 40%  do 50% </w:t>
            </w:r>
          </w:p>
          <w:p w14:paraId="3D586DF3" w14:textId="494C725B" w:rsidR="009112AF" w:rsidRPr="00640AB2" w:rsidRDefault="00CA5C1E">
            <w:pPr>
              <w:pStyle w:val="Tekstkomentarza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413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9112AF">
              <w:rPr>
                <w:rFonts w:asciiTheme="minorHAnsi" w:hAnsiTheme="minorHAnsi" w:cstheme="minorHAnsi"/>
                <w:sz w:val="24"/>
                <w:szCs w:val="24"/>
              </w:rPr>
              <w:t xml:space="preserve">powyżej 50% do 60% </w:t>
            </w:r>
          </w:p>
          <w:p w14:paraId="27FE11E3" w14:textId="14CBF7AF" w:rsidR="007E1E45" w:rsidRPr="00640AB2" w:rsidRDefault="00CA5C1E" w:rsidP="002523D1">
            <w:pPr>
              <w:pStyle w:val="Tekstkomentarza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3264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9112AF" w:rsidRPr="005977B8">
              <w:rPr>
                <w:rFonts w:asciiTheme="minorHAnsi" w:hAnsiTheme="minorHAnsi" w:cstheme="minorHAnsi"/>
                <w:sz w:val="24"/>
                <w:szCs w:val="24"/>
              </w:rPr>
              <w:t xml:space="preserve">powyżej 60% </w:t>
            </w:r>
          </w:p>
          <w:p w14:paraId="0FBD38DE" w14:textId="5C597505" w:rsidR="007E1E45" w:rsidRDefault="007E1E45" w:rsidP="007E1E45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Uzasadnienie</w:t>
            </w:r>
            <w:r w:rsidR="002523D1">
              <w:rPr>
                <w:rFonts w:cs="Calibri"/>
                <w:b/>
              </w:rPr>
              <w:t xml:space="preserve"> wybranej opcji</w:t>
            </w:r>
            <w:r>
              <w:rPr>
                <w:rFonts w:cs="Calibri"/>
                <w:b/>
              </w:rPr>
              <w:t>:</w:t>
            </w:r>
          </w:p>
          <w:p w14:paraId="693B4DE0" w14:textId="77777777" w:rsidR="007E1E45" w:rsidRPr="00165CEA" w:rsidRDefault="007E1E45" w:rsidP="007E1E45">
            <w:pPr>
              <w:pStyle w:val="Akapitzlist"/>
              <w:ind w:left="0"/>
              <w:rPr>
                <w:rFonts w:cs="Calibri"/>
              </w:rPr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</w:p>
          <w:p w14:paraId="1C31512A" w14:textId="78D3470B" w:rsidR="00E370B5" w:rsidRDefault="007E1E45" w:rsidP="002523D1">
            <w:pPr>
              <w:pStyle w:val="Tekstkomentarza"/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  <w:permEnd w:id="27402618"/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389B5" w14:textId="77777777" w:rsidR="00E370B5" w:rsidRDefault="00E370B5" w:rsidP="004B3C6A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C463B8" w14:paraId="3B4F9AA1" w14:textId="77777777" w:rsidTr="00837C99">
        <w:trPr>
          <w:trHeight w:val="30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2E248" w14:textId="29C32C22" w:rsidR="00C463B8" w:rsidRDefault="00C463B8" w:rsidP="004B3C6A">
            <w:pPr>
              <w:pStyle w:val="Akapitzlist"/>
              <w:ind w:left="0"/>
              <w:rPr>
                <w:rFonts w:cs="Calibri"/>
                <w:b/>
              </w:rPr>
            </w:pPr>
            <w:r w:rsidRPr="00F76BB7">
              <w:rPr>
                <w:rFonts w:cs="Calibri"/>
                <w:i/>
                <w:sz w:val="20"/>
                <w:szCs w:val="20"/>
              </w:rPr>
              <w:t>Na potwierdzenie należy wskazać numer strony w audycie energetycznym.</w:t>
            </w:r>
          </w:p>
        </w:tc>
      </w:tr>
      <w:tr w:rsidR="004B3C6A" w14:paraId="347A390A" w14:textId="77777777" w:rsidTr="00C56470">
        <w:tc>
          <w:tcPr>
            <w:tcW w:w="7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A70E9" w14:textId="6FE9BA41" w:rsidR="00D92EC7" w:rsidRPr="008634B0" w:rsidRDefault="00054267" w:rsidP="00D92EC7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  <w:sz w:val="23"/>
                <w:szCs w:val="23"/>
              </w:rPr>
              <w:t>2</w:t>
            </w:r>
            <w:r w:rsidR="005E527A">
              <w:rPr>
                <w:b/>
                <w:sz w:val="23"/>
                <w:szCs w:val="23"/>
              </w:rPr>
              <w:t>7</w:t>
            </w:r>
            <w:r w:rsidR="00D92EC7">
              <w:rPr>
                <w:b/>
                <w:sz w:val="23"/>
                <w:szCs w:val="23"/>
              </w:rPr>
              <w:t xml:space="preserve">. </w:t>
            </w:r>
            <w:r w:rsidR="002227C1" w:rsidRPr="00A31248">
              <w:rPr>
                <w:b/>
                <w:sz w:val="24"/>
                <w:szCs w:val="24"/>
              </w:rPr>
              <w:t>Czy zadanie grantowe wynika z obowiązującego (</w:t>
            </w:r>
            <w:r w:rsidR="002227C1" w:rsidRPr="00A31248">
              <w:rPr>
                <w:b/>
              </w:rPr>
              <w:t xml:space="preserve">stan na dzień </w:t>
            </w:r>
            <w:r w:rsidR="002227C1" w:rsidRPr="00A31248">
              <w:rPr>
                <w:rFonts w:cstheme="minorHAnsi"/>
                <w:b/>
                <w:sz w:val="24"/>
                <w:szCs w:val="24"/>
              </w:rPr>
              <w:t>zakończenia naboru wniosków o udzielenie grantów</w:t>
            </w:r>
            <w:r w:rsidR="002227C1">
              <w:rPr>
                <w:b/>
                <w:sz w:val="24"/>
                <w:szCs w:val="24"/>
              </w:rPr>
              <w:t>) programu rewitalizacji</w:t>
            </w:r>
            <w:r w:rsidR="002227C1">
              <w:rPr>
                <w:b/>
                <w:sz w:val="23"/>
                <w:szCs w:val="23"/>
              </w:rPr>
              <w:t>?</w:t>
            </w:r>
          </w:p>
          <w:p w14:paraId="467A5696" w14:textId="77777777" w:rsidR="00D92EC7" w:rsidRPr="00FE2F65" w:rsidRDefault="00D92EC7" w:rsidP="00D92EC7">
            <w:pPr>
              <w:pStyle w:val="Akapitzlist"/>
              <w:ind w:left="0"/>
              <w:jc w:val="both"/>
              <w:rPr>
                <w:b/>
              </w:rPr>
            </w:pPr>
          </w:p>
          <w:permStart w:id="1123187848" w:edGrp="everyone"/>
          <w:p w14:paraId="5E589E51" w14:textId="58EC5153" w:rsidR="00D92EC7" w:rsidRPr="009F137F" w:rsidRDefault="00CA5C1E" w:rsidP="00D04FD6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15049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D92EC7" w:rsidRPr="00D04FD6">
              <w:rPr>
                <w:rFonts w:asciiTheme="minorHAnsi" w:hAnsiTheme="minorHAnsi" w:cstheme="minorHAnsi"/>
              </w:rPr>
              <w:t>TAK</w:t>
            </w:r>
          </w:p>
          <w:p w14:paraId="08BE83DD" w14:textId="77777777" w:rsidR="00D92EC7" w:rsidRDefault="00D92EC7" w:rsidP="00D92EC7">
            <w:pPr>
              <w:pStyle w:val="Akapitzlist"/>
              <w:rPr>
                <w:rFonts w:cs="Calibri"/>
              </w:rPr>
            </w:pPr>
          </w:p>
          <w:p w14:paraId="09D9A425" w14:textId="6D690822" w:rsidR="00C463B8" w:rsidRPr="009F137F" w:rsidRDefault="00CA5C1E" w:rsidP="00D04FD6">
            <w:pPr>
              <w:jc w:val="both"/>
              <w:rPr>
                <w:rFonts w:cs="Calibr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9135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D92EC7" w:rsidRPr="00D04FD6">
              <w:rPr>
                <w:rFonts w:asciiTheme="minorHAnsi" w:hAnsiTheme="minorHAnsi" w:cstheme="minorHAnsi"/>
              </w:rPr>
              <w:t>NIE</w:t>
            </w:r>
          </w:p>
          <w:p w14:paraId="1FB130A7" w14:textId="40F6C00B" w:rsidR="00C463B8" w:rsidRDefault="00C463B8" w:rsidP="00C463B8">
            <w:pPr>
              <w:rPr>
                <w:rFonts w:cs="Calibri"/>
              </w:rPr>
            </w:pPr>
            <w:r w:rsidRPr="00D04FD6">
              <w:rPr>
                <w:rFonts w:cs="Calibri"/>
                <w:b/>
              </w:rPr>
              <w:t>Uzasadnienie</w:t>
            </w:r>
            <w:r w:rsidR="00D04FD6">
              <w:rPr>
                <w:rFonts w:cs="Calibri"/>
                <w:b/>
              </w:rPr>
              <w:t xml:space="preserve"> </w:t>
            </w:r>
            <w:r w:rsidR="00D04FD6" w:rsidRPr="002741FF">
              <w:rPr>
                <w:rFonts w:cs="Calibri"/>
                <w:i/>
                <w:sz w:val="18"/>
                <w:szCs w:val="18"/>
              </w:rPr>
              <w:t xml:space="preserve">(wypełnić w przypadku zaznaczenia odpowiedzi </w:t>
            </w:r>
            <w:r w:rsidR="00D04FD6">
              <w:rPr>
                <w:rFonts w:cs="Calibri"/>
                <w:i/>
                <w:sz w:val="18"/>
                <w:szCs w:val="18"/>
              </w:rPr>
              <w:t>„TAK”): ………………………….</w:t>
            </w:r>
            <w:r w:rsidRPr="00B0342B">
              <w:rPr>
                <w:rFonts w:cs="Calibri"/>
              </w:rPr>
              <w:t>……………………………………………………………………………………………………</w:t>
            </w:r>
            <w:r>
              <w:rPr>
                <w:rFonts w:cs="Calibri"/>
              </w:rPr>
              <w:t>……….</w:t>
            </w:r>
          </w:p>
          <w:p w14:paraId="621E8AD6" w14:textId="2AC4F379" w:rsidR="004B3C6A" w:rsidRDefault="00C463B8" w:rsidP="00C463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…………………………………………………………………………………………………………………………………….</w:t>
            </w:r>
            <w:permEnd w:id="1123187848"/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C12376" w14:textId="77777777" w:rsidR="004B3C6A" w:rsidRDefault="004B3C6A" w:rsidP="004B3C6A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2227C1" w14:paraId="37E091EF" w14:textId="77777777" w:rsidTr="00C56470"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6E2725" w14:textId="3C426D34" w:rsidR="002227C1" w:rsidRPr="00D04FD6" w:rsidRDefault="00CA63A6" w:rsidP="004B3C6A">
            <w:pPr>
              <w:pStyle w:val="Akapitzlist"/>
              <w:ind w:left="0"/>
              <w:rPr>
                <w:rFonts w:cs="Calibri"/>
                <w:i/>
                <w:sz w:val="20"/>
                <w:szCs w:val="20"/>
              </w:rPr>
            </w:pPr>
            <w:r w:rsidRPr="00D04FD6">
              <w:rPr>
                <w:rFonts w:cs="Calibri"/>
                <w:i/>
                <w:sz w:val="20"/>
                <w:szCs w:val="20"/>
              </w:rPr>
              <w:t xml:space="preserve">Należy wskazać numer uchwały w sprawie przyjęcia programu rewitalizacji. </w:t>
            </w:r>
          </w:p>
        </w:tc>
      </w:tr>
    </w:tbl>
    <w:p w14:paraId="557830C2" w14:textId="77777777" w:rsidR="00C56470" w:rsidRDefault="00C56470"/>
    <w:p w14:paraId="7EF3671A" w14:textId="77777777" w:rsidR="00C56470" w:rsidRDefault="00C56470"/>
    <w:p w14:paraId="2EC32E20" w14:textId="5FE0BE3A" w:rsidR="00C56470" w:rsidRPr="00C56470" w:rsidRDefault="00C56470" w:rsidP="00C56470">
      <w:pPr>
        <w:pStyle w:val="Akapitzlist"/>
        <w:numPr>
          <w:ilvl w:val="0"/>
          <w:numId w:val="25"/>
        </w:numPr>
        <w:spacing w:after="0" w:line="240" w:lineRule="auto"/>
      </w:pPr>
      <w:r w:rsidRPr="0061526D">
        <w:rPr>
          <w:rFonts w:cs="Calibri"/>
          <w:b/>
          <w:i/>
          <w:sz w:val="28"/>
          <w:szCs w:val="28"/>
        </w:rPr>
        <w:t>Oświadczenia</w:t>
      </w:r>
    </w:p>
    <w:p w14:paraId="5418F8D7" w14:textId="77777777" w:rsidR="00C56470" w:rsidRDefault="00C56470" w:rsidP="00C56470">
      <w:pPr>
        <w:pStyle w:val="Akapitzlist"/>
        <w:spacing w:after="0" w:line="240" w:lineRule="auto"/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6658"/>
        <w:gridCol w:w="1209"/>
        <w:gridCol w:w="1626"/>
      </w:tblGrid>
      <w:tr w:rsidR="00344452" w14:paraId="5A07FE58" w14:textId="77777777" w:rsidTr="00C56470">
        <w:tc>
          <w:tcPr>
            <w:tcW w:w="7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3915D" w14:textId="23D87AE6" w:rsidR="00344452" w:rsidRPr="00E535B5" w:rsidRDefault="00344452" w:rsidP="005559EE">
            <w:pPr>
              <w:pStyle w:val="Akapitzlist"/>
              <w:numPr>
                <w:ilvl w:val="0"/>
                <w:numId w:val="26"/>
              </w:numPr>
              <w:jc w:val="both"/>
              <w:rPr>
                <w:rFonts w:cs="Calibri"/>
                <w:b/>
              </w:rPr>
            </w:pPr>
            <w:r>
              <w:rPr>
                <w:b/>
              </w:rPr>
              <w:t>Oświadczam, że nie podlegam</w:t>
            </w:r>
            <w:r w:rsidRPr="00E535B5">
              <w:rPr>
                <w:b/>
              </w:rPr>
              <w:t xml:space="preserve"> wykluczeniu z możliwości otrzymania dofinansowania ze środków Unii Europejskiej na podstawie:</w:t>
            </w:r>
            <w:r w:rsidRPr="00E535B5">
              <w:t xml:space="preserve"> </w:t>
            </w:r>
          </w:p>
          <w:p w14:paraId="4F5C6551" w14:textId="77777777" w:rsidR="00344452" w:rsidRPr="00E535B5" w:rsidRDefault="00344452" w:rsidP="00344452">
            <w:pPr>
              <w:pStyle w:val="Default"/>
              <w:jc w:val="both"/>
              <w:rPr>
                <w:sz w:val="22"/>
                <w:szCs w:val="22"/>
              </w:rPr>
            </w:pPr>
            <w:r w:rsidRPr="00E535B5">
              <w:rPr>
                <w:sz w:val="22"/>
                <w:szCs w:val="22"/>
              </w:rPr>
              <w:t xml:space="preserve">− ustawy z dnia 27 sierpnia 2009 r. o finansach publicznych, </w:t>
            </w:r>
          </w:p>
          <w:p w14:paraId="26A7A7AC" w14:textId="77777777" w:rsidR="00344452" w:rsidRPr="00E535B5" w:rsidRDefault="00344452" w:rsidP="00344452">
            <w:pPr>
              <w:pStyle w:val="Default"/>
              <w:jc w:val="both"/>
              <w:rPr>
                <w:sz w:val="22"/>
                <w:szCs w:val="22"/>
              </w:rPr>
            </w:pPr>
            <w:r w:rsidRPr="00E535B5">
              <w:rPr>
                <w:sz w:val="22"/>
                <w:szCs w:val="22"/>
              </w:rPr>
              <w:t xml:space="preserve">− ustawy z dnia 15 czerwca 2012 r. o skutkach powierzania wykonywania pracy cudzoziemcom przebywającym wbrew przepisom na terytorium Rzeczypospolitej Polskiej, </w:t>
            </w:r>
          </w:p>
          <w:p w14:paraId="08D843C2" w14:textId="77777777" w:rsidR="00344452" w:rsidRPr="00E535B5" w:rsidRDefault="00344452" w:rsidP="00344452">
            <w:pPr>
              <w:pStyle w:val="Default"/>
              <w:jc w:val="both"/>
              <w:rPr>
                <w:sz w:val="22"/>
                <w:szCs w:val="22"/>
              </w:rPr>
            </w:pPr>
            <w:r w:rsidRPr="00E535B5">
              <w:rPr>
                <w:sz w:val="22"/>
                <w:szCs w:val="22"/>
              </w:rPr>
              <w:lastRenderedPageBreak/>
              <w:t xml:space="preserve">− ustawy z dnia 28 października 2002 r. o odpowiedzialności podmiotów zbiorowych za czyny zabronione pod groźbą kary? </w:t>
            </w:r>
          </w:p>
          <w:p w14:paraId="6BAC2DE2" w14:textId="77777777" w:rsidR="00344452" w:rsidRPr="00523024" w:rsidRDefault="00344452" w:rsidP="00344452">
            <w:pPr>
              <w:pStyle w:val="Akapitzlist"/>
              <w:ind w:left="0"/>
              <w:jc w:val="both"/>
              <w:rPr>
                <w:rFonts w:cs="Calibri"/>
              </w:rPr>
            </w:pPr>
          </w:p>
          <w:permStart w:id="1631859503" w:edGrp="everyone"/>
          <w:p w14:paraId="47693116" w14:textId="77777777" w:rsidR="00344452" w:rsidRPr="0023738A" w:rsidRDefault="00CA5C1E" w:rsidP="00344452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984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4452">
              <w:rPr>
                <w:rFonts w:asciiTheme="minorHAnsi" w:hAnsiTheme="minorHAnsi" w:cstheme="minorHAnsi"/>
              </w:rPr>
              <w:t xml:space="preserve">       </w:t>
            </w:r>
            <w:r w:rsidR="00344452" w:rsidRPr="00ED57F9">
              <w:rPr>
                <w:rFonts w:asciiTheme="minorHAnsi" w:hAnsiTheme="minorHAnsi" w:cstheme="minorHAnsi"/>
              </w:rPr>
              <w:t xml:space="preserve">TAK </w:t>
            </w:r>
          </w:p>
          <w:p w14:paraId="298CE7BE" w14:textId="77777777" w:rsidR="00344452" w:rsidRPr="0041285F" w:rsidRDefault="00344452" w:rsidP="00344452">
            <w:pPr>
              <w:pStyle w:val="Akapitzlist"/>
              <w:rPr>
                <w:rFonts w:cs="Calibri"/>
              </w:rPr>
            </w:pPr>
          </w:p>
          <w:p w14:paraId="1DA33A32" w14:textId="77777777" w:rsidR="00344452" w:rsidRDefault="00CA5C1E" w:rsidP="0034445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16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4452">
              <w:rPr>
                <w:rFonts w:asciiTheme="minorHAnsi" w:hAnsiTheme="minorHAnsi" w:cstheme="minorHAnsi"/>
              </w:rPr>
              <w:t xml:space="preserve">       </w:t>
            </w:r>
            <w:r w:rsidR="00344452" w:rsidRPr="00ED57F9">
              <w:rPr>
                <w:rFonts w:asciiTheme="minorHAnsi" w:hAnsiTheme="minorHAnsi" w:cstheme="minorHAnsi"/>
              </w:rPr>
              <w:t>NIE</w:t>
            </w:r>
          </w:p>
          <w:permEnd w:id="1631859503"/>
          <w:p w14:paraId="58B68727" w14:textId="77777777" w:rsidR="00344452" w:rsidRDefault="00344452" w:rsidP="00D92EC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6BC240" w14:textId="77777777" w:rsidR="00344452" w:rsidRDefault="00344452" w:rsidP="004B3C6A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F611DD" w14:paraId="4D6E8F8B" w14:textId="77777777" w:rsidTr="00837C99">
        <w:tc>
          <w:tcPr>
            <w:tcW w:w="7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71FF6" w14:textId="72FFAF5F" w:rsidR="00F611DD" w:rsidRPr="00F611DD" w:rsidRDefault="00F611DD" w:rsidP="005559EE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F611DD">
              <w:rPr>
                <w:rFonts w:asciiTheme="minorHAnsi" w:hAnsiTheme="minorHAnsi" w:cstheme="minorHAnsi"/>
                <w:b/>
              </w:rPr>
              <w:t xml:space="preserve">Oświadczam, że zgodnie z wiedzą jaką dysponuję informacje zawarte we wniosku o </w:t>
            </w:r>
            <w:r w:rsidR="00CA63A6">
              <w:rPr>
                <w:rFonts w:asciiTheme="minorHAnsi" w:hAnsiTheme="minorHAnsi" w:cstheme="minorHAnsi"/>
                <w:b/>
              </w:rPr>
              <w:t>udzielenie grantu</w:t>
            </w:r>
            <w:r w:rsidR="00CA63A6" w:rsidRPr="00F611DD">
              <w:rPr>
                <w:rFonts w:asciiTheme="minorHAnsi" w:hAnsiTheme="minorHAnsi" w:cstheme="minorHAnsi"/>
                <w:b/>
              </w:rPr>
              <w:t xml:space="preserve"> </w:t>
            </w:r>
            <w:r w:rsidRPr="00F611DD">
              <w:rPr>
                <w:rFonts w:asciiTheme="minorHAnsi" w:hAnsiTheme="minorHAnsi" w:cstheme="minorHAnsi"/>
                <w:b/>
              </w:rPr>
              <w:t>wraz z załącznikami są zgodne ze stanem faktycznym i prawnym oraz że jestem świadoma/y odpowiedzialności karnej za złożenie fałszywych oświadczeń.</w:t>
            </w:r>
          </w:p>
          <w:permStart w:id="1802970653" w:edGrp="everyone"/>
          <w:p w14:paraId="1A41C48F" w14:textId="479759CD" w:rsidR="00F611DD" w:rsidRPr="009F137F" w:rsidRDefault="00CA5C1E" w:rsidP="00D04FD6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2124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F611DD" w:rsidRPr="00D04FD6">
              <w:rPr>
                <w:rFonts w:asciiTheme="minorHAnsi" w:hAnsiTheme="minorHAnsi" w:cstheme="minorHAnsi"/>
              </w:rPr>
              <w:t xml:space="preserve">TAK </w:t>
            </w:r>
          </w:p>
          <w:p w14:paraId="681E7185" w14:textId="77777777" w:rsidR="00F611DD" w:rsidRPr="00D04FD6" w:rsidRDefault="00F611DD" w:rsidP="00D04FD6">
            <w:pPr>
              <w:rPr>
                <w:rFonts w:cs="Calibri"/>
              </w:rPr>
            </w:pPr>
          </w:p>
          <w:p w14:paraId="02AD9103" w14:textId="4F2F02AE" w:rsidR="00F611DD" w:rsidRPr="00640AB2" w:rsidRDefault="00CA5C1E" w:rsidP="00E21F26">
            <w:sdt>
              <w:sdtPr>
                <w:rPr>
                  <w:rFonts w:asciiTheme="minorHAnsi" w:hAnsiTheme="minorHAnsi" w:cstheme="minorHAnsi"/>
                </w:rPr>
                <w:id w:val="-131887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F611DD" w:rsidRPr="00D04FD6">
              <w:rPr>
                <w:rFonts w:asciiTheme="minorHAnsi" w:hAnsiTheme="minorHAnsi" w:cstheme="minorHAnsi"/>
              </w:rPr>
              <w:t>NIE</w:t>
            </w:r>
            <w:permEnd w:id="1802970653"/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A0C33B" w14:textId="77777777" w:rsidR="00F611DD" w:rsidRDefault="00F611DD" w:rsidP="004B3C6A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F611DD" w14:paraId="7FF92603" w14:textId="77777777" w:rsidTr="00837C99">
        <w:tc>
          <w:tcPr>
            <w:tcW w:w="7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8B548" w14:textId="7E336CBD" w:rsidR="00F611DD" w:rsidRPr="00F611DD" w:rsidRDefault="00F611DD" w:rsidP="005559EE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F611DD">
              <w:rPr>
                <w:rFonts w:asciiTheme="minorHAnsi" w:hAnsiTheme="minorHAnsi" w:cstheme="minorHAnsi"/>
                <w:b/>
              </w:rPr>
              <w:t>Oświadczam, że podmiot który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14:paraId="43FF6A04" w14:textId="77777777" w:rsidR="00F611DD" w:rsidRDefault="00F611DD" w:rsidP="00D92EC7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</w:p>
          <w:permStart w:id="623866714" w:edGrp="everyone"/>
          <w:p w14:paraId="3892F3A5" w14:textId="28E84AD1" w:rsidR="00F611DD" w:rsidRPr="009F137F" w:rsidRDefault="00CA5C1E" w:rsidP="00E21F26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87411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F611DD" w:rsidRPr="00E21F26">
              <w:rPr>
                <w:rFonts w:asciiTheme="minorHAnsi" w:hAnsiTheme="minorHAnsi" w:cstheme="minorHAnsi"/>
              </w:rPr>
              <w:t xml:space="preserve">TAK </w:t>
            </w:r>
          </w:p>
          <w:p w14:paraId="7899D2C3" w14:textId="77777777" w:rsidR="00F611DD" w:rsidRDefault="00F611DD" w:rsidP="00F611DD">
            <w:pPr>
              <w:pStyle w:val="Akapitzlist"/>
              <w:rPr>
                <w:rFonts w:cs="Calibri"/>
              </w:rPr>
            </w:pPr>
          </w:p>
          <w:p w14:paraId="73109101" w14:textId="71207812" w:rsidR="00F611DD" w:rsidRPr="009F137F" w:rsidRDefault="00CA5C1E" w:rsidP="00E21F26">
            <w:pPr>
              <w:jc w:val="both"/>
              <w:rPr>
                <w:rFonts w:cs="Calibr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50995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137F">
              <w:rPr>
                <w:rFonts w:asciiTheme="minorHAnsi" w:hAnsiTheme="minorHAnsi" w:cstheme="minorHAnsi"/>
              </w:rPr>
              <w:t xml:space="preserve">       </w:t>
            </w:r>
            <w:r w:rsidR="00F611DD" w:rsidRPr="00E21F26">
              <w:rPr>
                <w:rFonts w:asciiTheme="minorHAnsi" w:hAnsiTheme="minorHAnsi" w:cstheme="minorHAnsi"/>
              </w:rPr>
              <w:t>NIE</w:t>
            </w:r>
          </w:p>
          <w:p w14:paraId="258AC8C4" w14:textId="77777777" w:rsidR="00F611DD" w:rsidRDefault="00F611DD" w:rsidP="00F611DD">
            <w:pPr>
              <w:pStyle w:val="Akapitzlist"/>
              <w:ind w:left="738"/>
              <w:jc w:val="both"/>
              <w:rPr>
                <w:rFonts w:cs="Calibri"/>
                <w:b/>
              </w:rPr>
            </w:pPr>
          </w:p>
          <w:p w14:paraId="4BD9F512" w14:textId="5A3758CF" w:rsidR="00F611DD" w:rsidRPr="00BD5171" w:rsidRDefault="00CA5C1E" w:rsidP="00E21F26">
            <w:pPr>
              <w:jc w:val="both"/>
              <w:rPr>
                <w:rFonts w:cs="Calibri"/>
                <w:b/>
              </w:rPr>
            </w:pPr>
            <w:sdt>
              <w:sdtPr>
                <w:rPr>
                  <w:rFonts w:cs="Calibri"/>
                </w:rPr>
                <w:id w:val="-12333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7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F137F">
              <w:rPr>
                <w:rFonts w:cs="Calibri"/>
              </w:rPr>
              <w:t xml:space="preserve">       </w:t>
            </w:r>
            <w:r w:rsidR="00F611DD" w:rsidRPr="00BD5171">
              <w:rPr>
                <w:rFonts w:cs="Calibri"/>
              </w:rPr>
              <w:t>NIE DOTYCZY</w:t>
            </w:r>
            <w:permEnd w:id="623866714"/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9B82E4" w14:textId="77777777" w:rsidR="00F611DD" w:rsidRDefault="00F611DD" w:rsidP="004B3C6A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F611DD" w14:paraId="4D35F56A" w14:textId="77777777" w:rsidTr="00837C99">
        <w:tc>
          <w:tcPr>
            <w:tcW w:w="7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6EAC0" w14:textId="3A7C7F0F" w:rsidR="0085020D" w:rsidRDefault="0085020D" w:rsidP="005559EE">
            <w:pPr>
              <w:pStyle w:val="Tekstkomentarz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2BE">
              <w:rPr>
                <w:rFonts w:cstheme="minorHAnsi"/>
                <w:b/>
                <w:sz w:val="22"/>
                <w:szCs w:val="22"/>
              </w:rPr>
              <w:t xml:space="preserve">W związku z rozpoczęciem realizacji zadania grantowego przed dniem złożenia wniosku o udzielenie grantu (również, gdy wybrany został już wykonawca) oświadczam, że </w:t>
            </w:r>
            <w:r w:rsidRPr="00D702BE">
              <w:rPr>
                <w:rFonts w:asciiTheme="minorHAnsi" w:hAnsiTheme="minorHAnsi" w:cstheme="minorHAnsi"/>
                <w:b/>
                <w:sz w:val="22"/>
                <w:szCs w:val="22"/>
              </w:rPr>
              <w:t>zadanie grantowe jest zgodne z właściwymi przepisami prawa wspólnotowego i krajowego, w tym dotyczącymi zamówień publicznych</w:t>
            </w:r>
          </w:p>
          <w:p w14:paraId="7F491C5D" w14:textId="77777777" w:rsidR="001148F1" w:rsidRPr="00D702BE" w:rsidRDefault="001148F1" w:rsidP="00D702BE">
            <w:pPr>
              <w:pStyle w:val="Tekstkomentarza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ermStart w:id="1861494425" w:edGrp="everyone"/>
          <w:p w14:paraId="582A0331" w14:textId="766E81FA" w:rsidR="00F611DD" w:rsidRPr="003F6EF1" w:rsidRDefault="00CA5C1E" w:rsidP="00D702BE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54837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E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6EF1">
              <w:rPr>
                <w:rFonts w:asciiTheme="minorHAnsi" w:hAnsiTheme="minorHAnsi" w:cstheme="minorHAnsi"/>
              </w:rPr>
              <w:t xml:space="preserve">       </w:t>
            </w:r>
            <w:r w:rsidR="00F611DD" w:rsidRPr="00D702BE">
              <w:rPr>
                <w:rFonts w:asciiTheme="minorHAnsi" w:hAnsiTheme="minorHAnsi" w:cstheme="minorHAnsi"/>
              </w:rPr>
              <w:t xml:space="preserve">TAK </w:t>
            </w:r>
          </w:p>
          <w:p w14:paraId="5EC95A79" w14:textId="77777777" w:rsidR="00F611DD" w:rsidRDefault="00F611DD" w:rsidP="00F611DD">
            <w:pPr>
              <w:pStyle w:val="Akapitzlist"/>
              <w:rPr>
                <w:rFonts w:cs="Calibri"/>
              </w:rPr>
            </w:pPr>
          </w:p>
          <w:p w14:paraId="6DF305DA" w14:textId="08FADEFE" w:rsidR="00F611DD" w:rsidRDefault="00CA5C1E" w:rsidP="00D702BE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4451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E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6EF1">
              <w:rPr>
                <w:rFonts w:asciiTheme="minorHAnsi" w:hAnsiTheme="minorHAnsi" w:cstheme="minorHAnsi"/>
              </w:rPr>
              <w:t xml:space="preserve">       </w:t>
            </w:r>
            <w:r w:rsidR="00F611DD" w:rsidRPr="00D702BE">
              <w:rPr>
                <w:rFonts w:asciiTheme="minorHAnsi" w:hAnsiTheme="minorHAnsi" w:cstheme="minorHAnsi"/>
              </w:rPr>
              <w:t>NIE</w:t>
            </w:r>
            <w:r w:rsidR="0085020D">
              <w:rPr>
                <w:rFonts w:asciiTheme="minorHAnsi" w:hAnsiTheme="minorHAnsi" w:cstheme="minorHAnsi"/>
              </w:rPr>
              <w:t xml:space="preserve"> (wskazać zaistniałe odstępstwa/nieprawidłowości</w:t>
            </w:r>
            <w:r w:rsidR="00BF6ECE">
              <w:rPr>
                <w:rFonts w:asciiTheme="minorHAnsi" w:hAnsiTheme="minorHAnsi" w:cstheme="minorHAnsi"/>
              </w:rPr>
              <w:t xml:space="preserve"> w Uzasadnieniu</w:t>
            </w:r>
            <w:r w:rsidR="0085020D">
              <w:rPr>
                <w:rFonts w:asciiTheme="minorHAnsi" w:hAnsiTheme="minorHAnsi" w:cstheme="minorHAnsi"/>
              </w:rPr>
              <w:t>)</w:t>
            </w:r>
          </w:p>
          <w:p w14:paraId="7D808169" w14:textId="4DFC3E28" w:rsidR="0085020D" w:rsidRDefault="0085020D" w:rsidP="00D702BE">
            <w:pPr>
              <w:jc w:val="both"/>
              <w:rPr>
                <w:rFonts w:cs="Calibri"/>
                <w:b/>
              </w:rPr>
            </w:pPr>
          </w:p>
          <w:p w14:paraId="60E9632A" w14:textId="1DAD22DE" w:rsidR="0085020D" w:rsidRPr="0085020D" w:rsidRDefault="00CA5C1E" w:rsidP="00D702BE">
            <w:pPr>
              <w:jc w:val="both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159111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20D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85020D">
              <w:rPr>
                <w:rFonts w:cs="Calibri"/>
                <w:b/>
              </w:rPr>
              <w:t xml:space="preserve">        </w:t>
            </w:r>
            <w:r w:rsidR="0085020D" w:rsidRPr="00D702BE">
              <w:rPr>
                <w:rFonts w:cs="Calibri"/>
              </w:rPr>
              <w:t>NIE DOTYCZY</w:t>
            </w:r>
            <w:r w:rsidR="0085020D">
              <w:rPr>
                <w:rFonts w:cs="Calibri"/>
              </w:rPr>
              <w:t xml:space="preserve"> </w:t>
            </w:r>
            <w:r w:rsidR="0085020D" w:rsidRPr="0085020D">
              <w:rPr>
                <w:rFonts w:cs="Calibri"/>
              </w:rPr>
              <w:t>(</w:t>
            </w:r>
            <w:r w:rsidR="0085020D" w:rsidRPr="0085020D">
              <w:rPr>
                <w:rFonts w:asciiTheme="minorHAnsi" w:hAnsiTheme="minorHAnsi" w:cstheme="minorHAnsi"/>
              </w:rPr>
              <w:t xml:space="preserve">realizacja </w:t>
            </w:r>
            <w:r w:rsidR="0085020D">
              <w:rPr>
                <w:rFonts w:asciiTheme="minorHAnsi" w:hAnsiTheme="minorHAnsi" w:cstheme="minorHAnsi"/>
              </w:rPr>
              <w:t>zadania grantowego</w:t>
            </w:r>
            <w:r w:rsidR="0085020D" w:rsidRPr="0085020D">
              <w:rPr>
                <w:rFonts w:asciiTheme="minorHAnsi" w:hAnsiTheme="minorHAnsi" w:cstheme="minorHAnsi"/>
              </w:rPr>
              <w:t xml:space="preserve"> nie rozpoczęła się </w:t>
            </w:r>
            <w:r w:rsidR="0085020D" w:rsidRPr="00D702BE">
              <w:rPr>
                <w:rFonts w:cstheme="minorHAnsi"/>
              </w:rPr>
              <w:t>przed dniem złożenia wniosku o udzielenie grantu)</w:t>
            </w:r>
          </w:p>
          <w:permEnd w:id="1861494425"/>
          <w:p w14:paraId="5CB72EB2" w14:textId="4A1F68B1" w:rsidR="0085020D" w:rsidRDefault="0085020D" w:rsidP="0085020D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Uzasadnienie:</w:t>
            </w:r>
          </w:p>
          <w:p w14:paraId="7A874FD5" w14:textId="77777777" w:rsidR="0085020D" w:rsidRPr="00165CEA" w:rsidRDefault="0085020D" w:rsidP="0085020D">
            <w:pPr>
              <w:pStyle w:val="Akapitzlist"/>
              <w:ind w:left="0"/>
              <w:rPr>
                <w:rFonts w:cs="Calibri"/>
              </w:rPr>
            </w:pPr>
            <w:permStart w:id="1641952314" w:edGrp="everyone"/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</w:p>
          <w:p w14:paraId="30C29231" w14:textId="340E912C" w:rsidR="0085020D" w:rsidRPr="00C70B7A" w:rsidRDefault="0085020D" w:rsidP="0085020D">
            <w:pPr>
              <w:jc w:val="both"/>
              <w:rPr>
                <w:rFonts w:cs="Calibri"/>
                <w:b/>
              </w:rPr>
            </w:pPr>
            <w:r w:rsidRPr="00165CEA">
              <w:rPr>
                <w:rFonts w:cs="Calibri"/>
              </w:rPr>
              <w:t>……………………………………………………………………………………………………………………………………</w:t>
            </w:r>
            <w:permEnd w:id="1641952314"/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6F3AF7" w14:textId="77777777" w:rsidR="00F611DD" w:rsidRDefault="00F611DD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F611DD" w14:paraId="34776D55" w14:textId="77777777" w:rsidTr="00837C99">
        <w:tc>
          <w:tcPr>
            <w:tcW w:w="7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977B0" w14:textId="4204B51D" w:rsidR="00F611DD" w:rsidRDefault="00EF1AC9" w:rsidP="005559EE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EF1AC9">
              <w:rPr>
                <w:rFonts w:asciiTheme="minorHAnsi" w:hAnsiTheme="minorHAnsi" w:cstheme="minorHAnsi"/>
                <w:b/>
              </w:rPr>
              <w:t xml:space="preserve">Oświadczam, że w wyniku otrzymania przez </w:t>
            </w:r>
            <w:r w:rsidR="003D1E0A">
              <w:rPr>
                <w:rFonts w:asciiTheme="minorHAnsi" w:hAnsiTheme="minorHAnsi" w:cstheme="minorHAnsi"/>
                <w:b/>
              </w:rPr>
              <w:t xml:space="preserve"> </w:t>
            </w:r>
            <w:r w:rsidR="00C12829">
              <w:rPr>
                <w:rFonts w:asciiTheme="minorHAnsi" w:hAnsiTheme="minorHAnsi" w:cstheme="minorHAnsi"/>
                <w:b/>
              </w:rPr>
              <w:t xml:space="preserve">zadanie grantowe, </w:t>
            </w:r>
            <w:r w:rsidR="003D1E0A">
              <w:rPr>
                <w:rFonts w:asciiTheme="minorHAnsi" w:hAnsiTheme="minorHAnsi" w:cstheme="minorHAnsi"/>
                <w:b/>
              </w:rPr>
              <w:t>grantu</w:t>
            </w:r>
            <w:r w:rsidRPr="00EF1AC9">
              <w:rPr>
                <w:rFonts w:asciiTheme="minorHAnsi" w:hAnsiTheme="minorHAnsi" w:cstheme="minorHAnsi"/>
                <w:b/>
              </w:rPr>
              <w:t xml:space="preserve"> we wnioskowanej wysokości, na określone we wniosku </w:t>
            </w:r>
            <w:r w:rsidR="003D1E0A">
              <w:rPr>
                <w:rFonts w:asciiTheme="minorHAnsi" w:hAnsiTheme="minorHAnsi" w:cstheme="minorHAnsi"/>
                <w:b/>
              </w:rPr>
              <w:t>udzielenie grantu</w:t>
            </w:r>
            <w:r w:rsidRPr="00EF1AC9">
              <w:rPr>
                <w:rFonts w:asciiTheme="minorHAnsi" w:hAnsiTheme="minorHAnsi" w:cstheme="minorHAnsi"/>
                <w:b/>
              </w:rPr>
              <w:t xml:space="preserve"> wydatk</w:t>
            </w:r>
            <w:r w:rsidR="00C12829">
              <w:rPr>
                <w:rFonts w:asciiTheme="minorHAnsi" w:hAnsiTheme="minorHAnsi" w:cstheme="minorHAnsi"/>
                <w:b/>
              </w:rPr>
              <w:t xml:space="preserve">i kwalifikowalne, nie dojdzie </w:t>
            </w:r>
            <w:r w:rsidRPr="00EF1AC9">
              <w:rPr>
                <w:rFonts w:asciiTheme="minorHAnsi" w:hAnsiTheme="minorHAnsi" w:cstheme="minorHAnsi"/>
                <w:b/>
              </w:rPr>
              <w:t>do podwójnego dofinansowania wydatków kwalifikowalnych w rozumieniu zapisów Wytycznych dotyczących kwalifikowalności wydat</w:t>
            </w:r>
            <w:r w:rsidR="001726DE">
              <w:rPr>
                <w:rFonts w:asciiTheme="minorHAnsi" w:hAnsiTheme="minorHAnsi" w:cstheme="minorHAnsi"/>
                <w:b/>
              </w:rPr>
              <w:t>ków na lata 2021-2027 aktualnych</w:t>
            </w:r>
            <w:r w:rsidRPr="00EF1AC9">
              <w:rPr>
                <w:rFonts w:asciiTheme="minorHAnsi" w:hAnsiTheme="minorHAnsi" w:cstheme="minorHAnsi"/>
                <w:b/>
              </w:rPr>
              <w:t xml:space="preserve"> na dzień naboru</w:t>
            </w:r>
          </w:p>
          <w:permStart w:id="807804773" w:edGrp="everyone"/>
          <w:p w14:paraId="0451893C" w14:textId="24C9BEBF" w:rsidR="00EF1AC9" w:rsidRPr="003F6EF1" w:rsidRDefault="00CA5C1E" w:rsidP="00C87AED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74247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E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6EF1">
              <w:rPr>
                <w:rFonts w:asciiTheme="minorHAnsi" w:hAnsiTheme="minorHAnsi" w:cstheme="minorHAnsi"/>
              </w:rPr>
              <w:t xml:space="preserve">       </w:t>
            </w:r>
            <w:r w:rsidR="00EF1AC9" w:rsidRPr="00C87AED">
              <w:rPr>
                <w:rFonts w:asciiTheme="minorHAnsi" w:hAnsiTheme="minorHAnsi" w:cstheme="minorHAnsi"/>
              </w:rPr>
              <w:t xml:space="preserve">TAK </w:t>
            </w:r>
          </w:p>
          <w:p w14:paraId="470A84A9" w14:textId="77777777" w:rsidR="00EF1AC9" w:rsidRDefault="00EF1AC9" w:rsidP="00EF1AC9">
            <w:pPr>
              <w:pStyle w:val="Akapitzlist"/>
              <w:rPr>
                <w:rFonts w:cs="Calibri"/>
              </w:rPr>
            </w:pPr>
          </w:p>
          <w:p w14:paraId="4D0241D3" w14:textId="2227A2D2" w:rsidR="00EF1AC9" w:rsidRPr="00BD5171" w:rsidRDefault="00CA5C1E" w:rsidP="00C87AED">
            <w:pPr>
              <w:jc w:val="both"/>
              <w:rPr>
                <w:rFonts w:cs="Calibr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5322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E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6EF1">
              <w:rPr>
                <w:rFonts w:asciiTheme="minorHAnsi" w:hAnsiTheme="minorHAnsi" w:cstheme="minorHAnsi"/>
              </w:rPr>
              <w:t xml:space="preserve">       </w:t>
            </w:r>
            <w:r w:rsidR="00EF1AC9" w:rsidRPr="00C87AED">
              <w:rPr>
                <w:rFonts w:asciiTheme="minorHAnsi" w:hAnsiTheme="minorHAnsi" w:cstheme="minorHAnsi"/>
              </w:rPr>
              <w:t>NIE</w:t>
            </w:r>
            <w:permEnd w:id="807804773"/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A4199C" w14:textId="77777777" w:rsidR="00F611DD" w:rsidRDefault="00F611DD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EF1AC9" w14:paraId="75D4E442" w14:textId="77777777" w:rsidTr="00837C99">
        <w:tc>
          <w:tcPr>
            <w:tcW w:w="7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14EFD" w14:textId="236904B5" w:rsidR="005C2EA2" w:rsidRPr="005C2EA2" w:rsidRDefault="005C2EA2" w:rsidP="005559EE">
            <w:pPr>
              <w:pStyle w:val="Teksttreci40"/>
              <w:numPr>
                <w:ilvl w:val="0"/>
                <w:numId w:val="26"/>
              </w:numPr>
              <w:spacing w:before="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EA2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podmiot który reprezentuję posiada prawo do </w:t>
            </w:r>
            <w:r w:rsidRPr="005C2E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dysponowania nieruchomością na cele budowlane w rozumieniu ustawy Prawo budowlane, w odniesieniu do nieruchomości na której/których zlokalizowany jest/będzie </w:t>
            </w:r>
            <w:r w:rsidR="00C12829">
              <w:rPr>
                <w:rFonts w:asciiTheme="minorHAnsi" w:hAnsiTheme="minorHAnsi" w:cstheme="minorHAnsi"/>
                <w:sz w:val="22"/>
                <w:szCs w:val="22"/>
              </w:rPr>
              <w:t>zadanie grantowe</w:t>
            </w:r>
            <w:r w:rsidRPr="005C2EA2">
              <w:rPr>
                <w:rFonts w:asciiTheme="minorHAnsi" w:hAnsiTheme="minorHAnsi" w:cstheme="minorHAnsi"/>
                <w:sz w:val="22"/>
                <w:szCs w:val="22"/>
              </w:rPr>
              <w:t xml:space="preserve">, na okres jego realizacji i trwałości. </w:t>
            </w:r>
          </w:p>
          <w:p w14:paraId="11D8CCC7" w14:textId="77777777" w:rsidR="005C2EA2" w:rsidRDefault="005C2EA2" w:rsidP="005C2EA2">
            <w:pPr>
              <w:pStyle w:val="Teksttreci40"/>
              <w:spacing w:before="0" w:after="0" w:line="24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ermStart w:id="1871198347" w:edGrp="everyone"/>
          <w:p w14:paraId="4534AB82" w14:textId="77EB166D" w:rsidR="005C2EA2" w:rsidRPr="003F6EF1" w:rsidRDefault="00CA5C1E" w:rsidP="00E77FFA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21942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E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6EF1" w:rsidRPr="003F6EF1">
              <w:rPr>
                <w:rFonts w:asciiTheme="minorHAnsi" w:hAnsiTheme="minorHAnsi" w:cstheme="minorHAnsi"/>
              </w:rPr>
              <w:t xml:space="preserve">       </w:t>
            </w:r>
            <w:r w:rsidR="005C2EA2" w:rsidRPr="00E77FFA">
              <w:rPr>
                <w:rFonts w:asciiTheme="minorHAnsi" w:hAnsiTheme="minorHAnsi" w:cstheme="minorHAnsi"/>
              </w:rPr>
              <w:t xml:space="preserve">TAK </w:t>
            </w:r>
          </w:p>
          <w:p w14:paraId="66623708" w14:textId="775B3548" w:rsidR="005C2EA2" w:rsidRPr="00427C32" w:rsidRDefault="00CA5C1E" w:rsidP="00775A05">
            <w:pPr>
              <w:jc w:val="both"/>
              <w:rPr>
                <w:rFonts w:cs="Calibri"/>
                <w:b/>
              </w:rPr>
            </w:pPr>
            <w:sdt>
              <w:sdtPr>
                <w:rPr>
                  <w:rFonts w:cs="Calibri"/>
                </w:rPr>
                <w:id w:val="-204358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EF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F6EF1" w:rsidRPr="003F6EF1">
              <w:rPr>
                <w:rFonts w:cs="Calibri"/>
              </w:rPr>
              <w:t xml:space="preserve">       </w:t>
            </w:r>
            <w:r w:rsidR="005C2EA2" w:rsidRPr="00E77FFA">
              <w:rPr>
                <w:rFonts w:asciiTheme="minorHAnsi" w:hAnsiTheme="minorHAnsi" w:cstheme="minorHAnsi"/>
              </w:rPr>
              <w:t>NIE</w:t>
            </w:r>
            <w:permEnd w:id="1871198347"/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E61588" w14:textId="77777777" w:rsidR="00EF1AC9" w:rsidRDefault="00EF1AC9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EF1AC9" w14:paraId="50FF92DC" w14:textId="77777777" w:rsidTr="00837C99">
        <w:tc>
          <w:tcPr>
            <w:tcW w:w="7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21FD2" w14:textId="7D0B9729" w:rsidR="00EF1AC9" w:rsidRDefault="005C2EA2" w:rsidP="005559EE">
            <w:pPr>
              <w:pStyle w:val="Teksttreci40"/>
              <w:numPr>
                <w:ilvl w:val="0"/>
                <w:numId w:val="26"/>
              </w:numPr>
              <w:spacing w:before="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6F06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się, zgodnie z postanowieniami art. 65 rozporządzenia Parlamentu Europejskiego I Rady (UE) 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zachować trwałość </w:t>
            </w:r>
            <w:r w:rsidR="00C12829">
              <w:rPr>
                <w:rFonts w:asciiTheme="minorHAnsi" w:hAnsiTheme="minorHAnsi" w:cstheme="minorHAnsi"/>
                <w:sz w:val="22"/>
                <w:szCs w:val="22"/>
              </w:rPr>
              <w:t>zadania grantowego</w:t>
            </w:r>
            <w:r w:rsidRPr="00AD6F06">
              <w:rPr>
                <w:rFonts w:asciiTheme="minorHAnsi" w:hAnsiTheme="minorHAnsi" w:cstheme="minorHAnsi"/>
                <w:sz w:val="22"/>
                <w:szCs w:val="22"/>
              </w:rPr>
              <w:t xml:space="preserve"> przez okres 5 lat od daty płatności końcowej na rzecz </w:t>
            </w:r>
            <w:r w:rsidR="00C12829">
              <w:rPr>
                <w:rFonts w:asciiTheme="minorHAnsi" w:hAnsiTheme="minorHAnsi" w:cstheme="minorHAnsi"/>
                <w:sz w:val="22"/>
                <w:szCs w:val="22"/>
              </w:rPr>
              <w:t>Grantodawcy</w:t>
            </w:r>
            <w:r w:rsidRPr="00AD6F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ermStart w:id="969293602" w:edGrp="everyone"/>
          <w:p w14:paraId="47B7123D" w14:textId="46224D0E" w:rsidR="005C2EA2" w:rsidRPr="00BD5171" w:rsidRDefault="00CA5C1E" w:rsidP="00775A05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207207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1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4F1C">
              <w:rPr>
                <w:rFonts w:asciiTheme="minorHAnsi" w:hAnsiTheme="minorHAnsi" w:cstheme="minorHAnsi"/>
              </w:rPr>
              <w:t xml:space="preserve">       </w:t>
            </w:r>
            <w:r w:rsidR="005C2EA2" w:rsidRPr="00775A05">
              <w:rPr>
                <w:rFonts w:asciiTheme="minorHAnsi" w:hAnsiTheme="minorHAnsi" w:cstheme="minorHAnsi"/>
              </w:rPr>
              <w:t xml:space="preserve">TAK </w:t>
            </w:r>
          </w:p>
          <w:p w14:paraId="05A141F7" w14:textId="23CDF400" w:rsidR="000A4F1C" w:rsidRPr="00BD5171" w:rsidRDefault="00CA5C1E" w:rsidP="00775A05">
            <w:pPr>
              <w:jc w:val="both"/>
              <w:rPr>
                <w:rFonts w:cs="Calibr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30504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1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4F1C">
              <w:rPr>
                <w:rFonts w:asciiTheme="minorHAnsi" w:hAnsiTheme="minorHAnsi" w:cstheme="minorHAnsi"/>
              </w:rPr>
              <w:t xml:space="preserve">       </w:t>
            </w:r>
            <w:r w:rsidR="005C2EA2" w:rsidRPr="00775A05">
              <w:rPr>
                <w:rFonts w:asciiTheme="minorHAnsi" w:hAnsiTheme="minorHAnsi" w:cstheme="minorHAnsi"/>
              </w:rPr>
              <w:t>NIE</w:t>
            </w:r>
          </w:p>
          <w:permEnd w:id="969293602"/>
          <w:p w14:paraId="0C7FD7F0" w14:textId="5D1E9C76" w:rsidR="00C12829" w:rsidRPr="00C12829" w:rsidRDefault="00C12829" w:rsidP="00C12829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8BCB36" w14:textId="77777777" w:rsidR="00EF1AC9" w:rsidRDefault="00EF1AC9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5C2EA2" w14:paraId="00343910" w14:textId="77777777" w:rsidTr="00837C99">
        <w:tc>
          <w:tcPr>
            <w:tcW w:w="7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47A02" w14:textId="5D45B93D" w:rsidR="005C2EA2" w:rsidRDefault="005C2EA2" w:rsidP="005559EE">
            <w:pPr>
              <w:pStyle w:val="Teksttreci40"/>
              <w:numPr>
                <w:ilvl w:val="0"/>
                <w:numId w:val="26"/>
              </w:numPr>
              <w:spacing w:before="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6F06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podmiot który reprezentuję jest świadomy obowiązku poddania się kontroli oraz audytowi w zakresie prawidłowości realizacji </w:t>
            </w:r>
            <w:r w:rsidR="00AB0F2B">
              <w:rPr>
                <w:rFonts w:asciiTheme="minorHAnsi" w:hAnsiTheme="minorHAnsi" w:cstheme="minorHAnsi"/>
                <w:sz w:val="22"/>
                <w:szCs w:val="22"/>
              </w:rPr>
              <w:t>zadania,</w:t>
            </w:r>
            <w:r w:rsidRPr="00AD6F06">
              <w:rPr>
                <w:rFonts w:asciiTheme="minorHAnsi" w:hAnsiTheme="minorHAnsi" w:cstheme="minorHAnsi"/>
                <w:sz w:val="22"/>
                <w:szCs w:val="22"/>
              </w:rPr>
              <w:t xml:space="preserve"> przeprowadzanych przez podmioty do tego uprawnione, o których mowa w art. 24 i 25 Ustawy z dnia z dnia 28 kwietnia 2022 r. o zasadach realizacji zadań finansowanych ze środków europejskich w perspektywie finansowej 2021-2027.</w:t>
            </w:r>
          </w:p>
          <w:permStart w:id="1928624859" w:edGrp="everyone"/>
          <w:p w14:paraId="27CE82CD" w14:textId="1FCD8A8E" w:rsidR="005C2EA2" w:rsidRPr="00BD5171" w:rsidRDefault="00CA5C1E" w:rsidP="004908A6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7710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3AA6">
              <w:rPr>
                <w:rFonts w:asciiTheme="minorHAnsi" w:hAnsiTheme="minorHAnsi" w:cstheme="minorHAnsi"/>
              </w:rPr>
              <w:t xml:space="preserve">       </w:t>
            </w:r>
            <w:r w:rsidR="004C0E25" w:rsidRPr="004908A6">
              <w:rPr>
                <w:rFonts w:asciiTheme="minorHAnsi" w:hAnsiTheme="minorHAnsi" w:cstheme="minorHAnsi"/>
              </w:rPr>
              <w:t>TAK</w:t>
            </w:r>
          </w:p>
          <w:p w14:paraId="08648E82" w14:textId="14A8F639" w:rsidR="005C2EA2" w:rsidRPr="00BD5171" w:rsidRDefault="00CA5C1E" w:rsidP="004908A6">
            <w:pPr>
              <w:jc w:val="both"/>
              <w:rPr>
                <w:rFonts w:cs="Calibr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4207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3AA6">
              <w:rPr>
                <w:rFonts w:asciiTheme="minorHAnsi" w:hAnsiTheme="minorHAnsi" w:cstheme="minorHAnsi"/>
              </w:rPr>
              <w:t xml:space="preserve">       </w:t>
            </w:r>
            <w:r w:rsidR="005C2EA2" w:rsidRPr="004908A6">
              <w:rPr>
                <w:rFonts w:asciiTheme="minorHAnsi" w:hAnsiTheme="minorHAnsi" w:cstheme="minorHAnsi"/>
              </w:rPr>
              <w:t>NIE</w:t>
            </w:r>
            <w:permEnd w:id="1928624859"/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BBB5A5" w14:textId="77777777" w:rsidR="005C2EA2" w:rsidRDefault="005C2EA2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5C2EA2" w14:paraId="203E12D1" w14:textId="77777777" w:rsidTr="00837C99">
        <w:tc>
          <w:tcPr>
            <w:tcW w:w="7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5DA4A" w14:textId="1C1513F5" w:rsidR="005C2EA2" w:rsidRDefault="005C2EA2" w:rsidP="005559EE">
            <w:pPr>
              <w:pStyle w:val="Teksttreci40"/>
              <w:numPr>
                <w:ilvl w:val="0"/>
                <w:numId w:val="26"/>
              </w:num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2EA2">
              <w:rPr>
                <w:rFonts w:asciiTheme="minorHAnsi" w:eastAsia="Calibri" w:hAnsiTheme="minorHAnsi" w:cstheme="minorHAnsi"/>
                <w:sz w:val="22"/>
                <w:szCs w:val="22"/>
              </w:rPr>
              <w:t>Oświadczam, że zapewniam przestrzeganie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ustawy z dnia 10 maja 2018 r. o ochronie danych osobowych i innych przepisów prawa powszechnie obowiązującego, dotyczących ochrony danych osobowych wobec osób, których dane osobowe zostały zawarte we wniosku o dofinansowanie;</w:t>
            </w:r>
          </w:p>
          <w:permStart w:id="1892488299" w:edGrp="everyone"/>
          <w:p w14:paraId="79EC3075" w14:textId="126ECCB9" w:rsidR="005C2EA2" w:rsidRPr="00BD5171" w:rsidRDefault="00CA5C1E" w:rsidP="004F2235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85094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3AA6">
              <w:rPr>
                <w:rFonts w:asciiTheme="minorHAnsi" w:hAnsiTheme="minorHAnsi" w:cstheme="minorHAnsi"/>
              </w:rPr>
              <w:t xml:space="preserve">       </w:t>
            </w:r>
            <w:r w:rsidR="005C2EA2" w:rsidRPr="004F2235">
              <w:rPr>
                <w:rFonts w:asciiTheme="minorHAnsi" w:hAnsiTheme="minorHAnsi" w:cstheme="minorHAnsi"/>
              </w:rPr>
              <w:t xml:space="preserve">TAK </w:t>
            </w:r>
          </w:p>
          <w:p w14:paraId="24F20606" w14:textId="5E3B93F4" w:rsidR="005C2EA2" w:rsidRPr="00BD5171" w:rsidRDefault="00CA5C1E" w:rsidP="004F2235">
            <w:pPr>
              <w:jc w:val="both"/>
              <w:rPr>
                <w:rFonts w:cs="Calibr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8838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3AA6">
              <w:rPr>
                <w:rFonts w:asciiTheme="minorHAnsi" w:hAnsiTheme="minorHAnsi" w:cstheme="minorHAnsi"/>
              </w:rPr>
              <w:t xml:space="preserve">       </w:t>
            </w:r>
            <w:r w:rsidR="005C2EA2" w:rsidRPr="004F2235">
              <w:rPr>
                <w:rFonts w:asciiTheme="minorHAnsi" w:hAnsiTheme="minorHAnsi" w:cstheme="minorHAnsi"/>
              </w:rPr>
              <w:t>NIE</w:t>
            </w:r>
            <w:permEnd w:id="1892488299"/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DDD4EA" w14:textId="77777777" w:rsidR="005C2EA2" w:rsidRDefault="005C2EA2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D23BC4" w14:paraId="6561F01F" w14:textId="77777777" w:rsidTr="00344452">
        <w:tc>
          <w:tcPr>
            <w:tcW w:w="7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66D02" w14:textId="53B57E0D" w:rsidR="004963F4" w:rsidRPr="004963F4" w:rsidRDefault="004963F4" w:rsidP="005559EE">
            <w:pPr>
              <w:pStyle w:val="Teksttreci40"/>
              <w:numPr>
                <w:ilvl w:val="0"/>
                <w:numId w:val="26"/>
              </w:num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63F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Gwarantuję zastosowanie </w:t>
            </w:r>
            <w:r w:rsidR="004F223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wszystkich </w:t>
            </w:r>
            <w:r w:rsidRPr="004963F4">
              <w:rPr>
                <w:rFonts w:asciiTheme="minorHAnsi" w:eastAsia="Calibri" w:hAnsiTheme="minorHAnsi" w:cstheme="minorHAnsi"/>
                <w:sz w:val="22"/>
                <w:szCs w:val="22"/>
              </w:rPr>
              <w:t>poniższych zasad</w:t>
            </w:r>
            <w:r w:rsidR="004F223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łącznie przy realizacji zadania</w:t>
            </w:r>
            <w:r w:rsidRPr="004963F4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19657DB5" w14:textId="6E938E8E" w:rsidR="004963F4" w:rsidRPr="004963F4" w:rsidRDefault="004963F4" w:rsidP="004963F4">
            <w:pPr>
              <w:autoSpaceDE w:val="0"/>
              <w:autoSpaceDN w:val="0"/>
              <w:rPr>
                <w:rFonts w:cstheme="minorHAnsi"/>
              </w:rPr>
            </w:pPr>
            <w:r w:rsidRPr="004963F4">
              <w:rPr>
                <w:rFonts w:cstheme="minorHAnsi"/>
              </w:rPr>
              <w:t>W celu uniknięcia konfliktu interesów, zamówienia na usługi/dostawy/i/lub roboty budowlane, nie były/są/ będą udzielane podmiotom powiązanym z Grantobiorcą osobowo lub kapitałowo (</w:t>
            </w:r>
            <w:r w:rsidRPr="004963F4">
              <w:rPr>
                <w:rFonts w:cstheme="minorHAnsi"/>
                <w:lang w:eastAsia="pl-PL"/>
              </w:rPr>
              <w:t xml:space="preserve">z wyłączeniem zamówień sektorowych i zamówień określonych w sekcji 3.2.1 pkt 2 lit. i-k </w:t>
            </w:r>
            <w:r w:rsidRPr="004963F4">
              <w:rPr>
                <w:rFonts w:cstheme="minorHAnsi"/>
                <w:iCs/>
                <w:lang w:eastAsia="pl-PL"/>
              </w:rPr>
              <w:t>Wytycznych dotyczących kwalifikowalności wydatków na lata 2021-2027</w:t>
            </w:r>
            <w:r w:rsidRPr="004963F4">
              <w:rPr>
                <w:rFonts w:cstheme="minorHAnsi"/>
                <w:lang w:eastAsia="pl-PL"/>
              </w:rPr>
              <w:t>)</w:t>
            </w:r>
            <w:r w:rsidRPr="004963F4">
              <w:rPr>
                <w:rFonts w:cstheme="minorHAnsi"/>
              </w:rPr>
              <w:t xml:space="preserve">. </w:t>
            </w:r>
          </w:p>
          <w:p w14:paraId="3B98EBD2" w14:textId="46788A7B" w:rsidR="004963F4" w:rsidRPr="004963F4" w:rsidRDefault="004963F4" w:rsidP="004963F4">
            <w:pPr>
              <w:autoSpaceDE w:val="0"/>
              <w:autoSpaceDN w:val="0"/>
              <w:rPr>
                <w:rFonts w:cstheme="minorHAnsi"/>
                <w:i/>
              </w:rPr>
            </w:pPr>
            <w:r w:rsidRPr="004963F4">
              <w:rPr>
                <w:rFonts w:cstheme="minorHAnsi"/>
                <w:i/>
              </w:rPr>
              <w:t>Przez powiązania kapitałowe lub osobowe rozumie się wzajemne powiązania między Grantobiorcą a Wykonawcą polegające w szczególności na:</w:t>
            </w:r>
          </w:p>
          <w:p w14:paraId="749BBA7E" w14:textId="77777777" w:rsidR="004963F4" w:rsidRPr="004963F4" w:rsidRDefault="004963F4" w:rsidP="004963F4">
            <w:pPr>
              <w:ind w:left="204" w:hanging="204"/>
              <w:jc w:val="both"/>
              <w:rPr>
                <w:rFonts w:cstheme="minorHAnsi"/>
                <w:i/>
                <w14:ligatures w14:val="standardContextual"/>
              </w:rPr>
            </w:pPr>
            <w:r w:rsidRPr="004963F4">
              <w:rPr>
                <w:rFonts w:cstheme="minorHAnsi"/>
                <w:i/>
              </w:rPr>
              <w:lastRenderedPageBreak/>
              <w:t>a) uczestniczeniu w spółce jako wspólnik spółki cywilnej lub spółki osobowej,</w:t>
            </w:r>
          </w:p>
          <w:p w14:paraId="154E607F" w14:textId="77777777" w:rsidR="004963F4" w:rsidRPr="004963F4" w:rsidRDefault="004963F4" w:rsidP="004963F4">
            <w:pPr>
              <w:ind w:left="204" w:hanging="204"/>
              <w:jc w:val="both"/>
              <w:rPr>
                <w:rFonts w:cstheme="minorHAnsi"/>
                <w:i/>
              </w:rPr>
            </w:pPr>
            <w:r w:rsidRPr="004963F4">
              <w:rPr>
                <w:rFonts w:cstheme="minorHAnsi"/>
                <w:i/>
              </w:rPr>
              <w:t>b) posiadaniu co najmniej 10% udziałów lub akcji</w:t>
            </w:r>
            <w:r w:rsidRPr="004963F4">
              <w:rPr>
                <w:rFonts w:cstheme="minorHAnsi"/>
                <w:i/>
                <w:iCs/>
              </w:rPr>
              <w:t xml:space="preserve"> </w:t>
            </w:r>
            <w:r w:rsidRPr="004963F4">
              <w:rPr>
                <w:rFonts w:cstheme="minorHAnsi"/>
                <w:i/>
              </w:rPr>
              <w:t>(o ile niższy próg nie wynika z przepisów prawa),</w:t>
            </w:r>
          </w:p>
          <w:p w14:paraId="7AD8B130" w14:textId="77777777" w:rsidR="004963F4" w:rsidRPr="004963F4" w:rsidRDefault="004963F4" w:rsidP="004963F4">
            <w:pPr>
              <w:ind w:left="204" w:hanging="204"/>
              <w:jc w:val="both"/>
              <w:rPr>
                <w:rFonts w:cstheme="minorHAnsi"/>
                <w:i/>
              </w:rPr>
            </w:pPr>
            <w:r w:rsidRPr="004963F4">
              <w:rPr>
                <w:rFonts w:cstheme="minorHAnsi"/>
                <w:i/>
              </w:rPr>
              <w:t>c) pełnieniu funkcji członka organu nadzorczego łub zarządzającego, prokurenta, pełnomocnika,</w:t>
            </w:r>
          </w:p>
          <w:p w14:paraId="66128276" w14:textId="77777777" w:rsidR="004963F4" w:rsidRPr="004963F4" w:rsidRDefault="004963F4" w:rsidP="004963F4">
            <w:pPr>
              <w:ind w:left="204" w:hanging="204"/>
              <w:jc w:val="both"/>
              <w:rPr>
                <w:rFonts w:cstheme="minorHAnsi"/>
                <w:i/>
              </w:rPr>
            </w:pPr>
            <w:r w:rsidRPr="004963F4">
              <w:rPr>
                <w:rFonts w:cstheme="minorHAnsi"/>
                <w:i/>
              </w:rPr>
              <w:t>d) pozostawaniu w związku małżeńskim, w stosunku pokrewieństwa, powinowactwa w linii prostej,</w:t>
            </w:r>
            <w:r w:rsidRPr="004963F4">
              <w:rPr>
                <w:rFonts w:cstheme="minorHAnsi"/>
                <w:i/>
                <w:lang w:eastAsia="pl-PL"/>
              </w:rPr>
              <w:t xml:space="preserve">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      </w:r>
          </w:p>
          <w:p w14:paraId="6F23C4CD" w14:textId="77777777" w:rsidR="004963F4" w:rsidRPr="004963F4" w:rsidRDefault="004963F4" w:rsidP="004963F4">
            <w:pPr>
              <w:autoSpaceDE w:val="0"/>
              <w:autoSpaceDN w:val="0"/>
              <w:ind w:left="204" w:hanging="204"/>
              <w:rPr>
                <w:rFonts w:cstheme="minorHAnsi"/>
                <w:i/>
                <w:lang w:eastAsia="pl-PL"/>
              </w:rPr>
            </w:pPr>
            <w:r w:rsidRPr="004963F4">
              <w:rPr>
                <w:rFonts w:cstheme="minorHAnsi"/>
                <w:i/>
                <w:lang w:eastAsia="pl-PL"/>
              </w:rPr>
              <w:t>e) pozostawaniu z wykonawcą w takim stosunku prawnym lub faktycznym, że istnieje uzasadniona wątpliwość co do ich bezstronności lub niezależności w związku z postępowaniem o udzielenie zamówienia.</w:t>
            </w:r>
          </w:p>
          <w:permStart w:id="1608521547" w:edGrp="everyone"/>
          <w:p w14:paraId="3693D633" w14:textId="3C72543C" w:rsidR="004963F4" w:rsidRPr="00BD5171" w:rsidRDefault="00CA5C1E" w:rsidP="00D40548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191821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2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5262">
              <w:rPr>
                <w:rFonts w:asciiTheme="minorHAnsi" w:hAnsiTheme="minorHAnsi" w:cstheme="minorHAnsi"/>
              </w:rPr>
              <w:t xml:space="preserve">       </w:t>
            </w:r>
            <w:r w:rsidR="00E6711A" w:rsidRPr="00D40548">
              <w:rPr>
                <w:rFonts w:asciiTheme="minorHAnsi" w:hAnsiTheme="minorHAnsi" w:cstheme="minorHAnsi"/>
              </w:rPr>
              <w:t>TAK</w:t>
            </w:r>
          </w:p>
          <w:p w14:paraId="4645A9C2" w14:textId="107E9309" w:rsidR="00D23BC4" w:rsidRPr="00313AA6" w:rsidRDefault="00CA5C1E" w:rsidP="00D40548">
            <w:pPr>
              <w:jc w:val="both"/>
              <w:rPr>
                <w:rFonts w:cs="Calibr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0266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3AA6">
              <w:rPr>
                <w:rFonts w:asciiTheme="minorHAnsi" w:hAnsiTheme="minorHAnsi" w:cstheme="minorHAnsi"/>
              </w:rPr>
              <w:t xml:space="preserve">       </w:t>
            </w:r>
            <w:r w:rsidR="004963F4" w:rsidRPr="00D40548">
              <w:rPr>
                <w:rFonts w:asciiTheme="minorHAnsi" w:hAnsiTheme="minorHAnsi" w:cstheme="minorHAnsi"/>
              </w:rPr>
              <w:t>NIE</w:t>
            </w:r>
            <w:permEnd w:id="1608521547"/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E5BBA" w14:textId="77777777" w:rsidR="00D23BC4" w:rsidRDefault="00D23BC4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5C2EA2" w14:paraId="634A73AD" w14:textId="77777777" w:rsidTr="00344452">
        <w:tc>
          <w:tcPr>
            <w:tcW w:w="7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34A8B" w14:textId="18D74724" w:rsidR="005C2EA2" w:rsidRDefault="006B7532" w:rsidP="005559EE">
            <w:pPr>
              <w:pStyle w:val="Teksttreci40"/>
              <w:numPr>
                <w:ilvl w:val="0"/>
                <w:numId w:val="26"/>
              </w:numPr>
              <w:spacing w:before="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Posiadam skrzynkę ePUAP i zobowiązuję się do odbioru korespondencji kierowanej do podmiotu, który reprezentuję, a także ponoszę pełną odpowiedzialność za poprawność wskazanego adresu skrzynki ePUAP.</w:t>
            </w:r>
          </w:p>
          <w:permStart w:id="1104154989" w:edGrp="everyone"/>
          <w:p w14:paraId="1DA71DC9" w14:textId="39859E85" w:rsidR="007D5262" w:rsidRPr="007D5262" w:rsidRDefault="00CA5C1E" w:rsidP="001B25D3">
            <w:pPr>
              <w:rPr>
                <w:rFonts w:cs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-15406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2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5262">
              <w:rPr>
                <w:rFonts w:asciiTheme="minorHAnsi" w:hAnsiTheme="minorHAnsi" w:cstheme="minorHAnsi"/>
              </w:rPr>
              <w:t xml:space="preserve">       </w:t>
            </w:r>
            <w:r w:rsidR="006B7532" w:rsidRPr="001B25D3">
              <w:rPr>
                <w:rFonts w:asciiTheme="minorHAnsi" w:hAnsiTheme="minorHAnsi" w:cstheme="minorHAnsi"/>
              </w:rPr>
              <w:t xml:space="preserve">TAK </w:t>
            </w:r>
          </w:p>
          <w:p w14:paraId="32DE1459" w14:textId="561F180D" w:rsidR="006B7532" w:rsidRPr="007D5262" w:rsidRDefault="00CA5C1E" w:rsidP="001B25D3">
            <w:pPr>
              <w:rPr>
                <w:rFonts w:cs="Calibri"/>
                <w:b/>
              </w:rPr>
            </w:pPr>
            <w:sdt>
              <w:sdtPr>
                <w:rPr>
                  <w:rFonts w:cs="Calibri"/>
                </w:rPr>
                <w:id w:val="84466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26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D5262">
              <w:rPr>
                <w:rFonts w:cs="Calibri"/>
              </w:rPr>
              <w:t xml:space="preserve">       </w:t>
            </w:r>
            <w:r w:rsidR="006B7532" w:rsidRPr="001B25D3">
              <w:rPr>
                <w:rFonts w:asciiTheme="minorHAnsi" w:hAnsiTheme="minorHAnsi" w:cstheme="minorHAnsi"/>
              </w:rPr>
              <w:t>NIE</w:t>
            </w:r>
          </w:p>
          <w:permEnd w:id="1104154989"/>
          <w:p w14:paraId="35FB46F2" w14:textId="3D84D605" w:rsidR="006B7532" w:rsidRPr="00AD6F06" w:rsidRDefault="006B7532" w:rsidP="006B7532">
            <w:pPr>
              <w:pStyle w:val="Teksttreci40"/>
              <w:spacing w:before="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DD7E7F" w14:textId="77777777" w:rsidR="005C2EA2" w:rsidRDefault="005C2EA2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054267" w14:paraId="2D4617B2" w14:textId="77777777" w:rsidTr="00344452">
        <w:trPr>
          <w:trHeight w:val="636"/>
        </w:trPr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C0E72" w14:textId="77777777" w:rsidR="00054267" w:rsidRDefault="00054267" w:rsidP="00F21284">
            <w:pPr>
              <w:pStyle w:val="Teksttreci4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231463" w14:textId="77777777" w:rsidR="00054267" w:rsidRDefault="00054267">
            <w:pPr>
              <w:pStyle w:val="Teksttreci40"/>
              <w:spacing w:before="0" w:after="0" w:line="240" w:lineRule="auto"/>
              <w:ind w:left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D2063C" w14:textId="77777777" w:rsidR="00054267" w:rsidRDefault="00054267" w:rsidP="00F611DD">
            <w:pPr>
              <w:pStyle w:val="Akapitzlist"/>
              <w:ind w:left="0"/>
              <w:rPr>
                <w:rStyle w:val="Odwoaniedokomentarza"/>
              </w:rPr>
            </w:pPr>
          </w:p>
        </w:tc>
      </w:tr>
      <w:tr w:rsidR="00122CB8" w14:paraId="09F1E2A0" w14:textId="77777777" w:rsidTr="00344452">
        <w:trPr>
          <w:trHeight w:val="636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281DC" w14:textId="0DA7627B" w:rsidR="00122CB8" w:rsidRPr="00894A11" w:rsidRDefault="00C56470" w:rsidP="00C56470">
            <w:pPr>
              <w:pStyle w:val="Teksttreci40"/>
              <w:numPr>
                <w:ilvl w:val="0"/>
                <w:numId w:val="25"/>
              </w:numPr>
              <w:spacing w:before="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Załączniki</w:t>
            </w:r>
            <w:r w:rsidR="00122CB8" w:rsidRPr="00894A11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14:paraId="2DDC9656" w14:textId="37AD4282" w:rsidR="00122CB8" w:rsidRDefault="00122CB8" w:rsidP="00344452">
            <w:pPr>
              <w:pStyle w:val="Teksttreci40"/>
              <w:spacing w:before="0" w:after="0" w:line="240" w:lineRule="auto"/>
              <w:ind w:left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TAK/NIE/NIE DOTYCZY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802AAD" w14:textId="77777777" w:rsidR="00122CB8" w:rsidRDefault="00122CB8" w:rsidP="00F611DD">
            <w:pPr>
              <w:pStyle w:val="Akapitzlist"/>
              <w:ind w:left="0"/>
              <w:rPr>
                <w:rStyle w:val="Odwoaniedokomentarza"/>
              </w:rPr>
            </w:pPr>
          </w:p>
        </w:tc>
      </w:tr>
      <w:tr w:rsidR="00FD64DC" w14:paraId="265502C6" w14:textId="77777777" w:rsidTr="00C6593D">
        <w:trPr>
          <w:trHeight w:val="174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0FD1C" w14:textId="265835BB" w:rsidR="00FD64DC" w:rsidRPr="00C1413C" w:rsidRDefault="00FD64DC" w:rsidP="00F21284">
            <w:pPr>
              <w:pStyle w:val="Teksttreci40"/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ermStart w:id="1879514152" w:edGrp="everyone" w:colFirst="1" w:colLast="1"/>
            <w:r w:rsidRPr="0034445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Audyt energetyczny obejmujący informacje wymagane kryteriami wyboru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14:paraId="248ACEF3" w14:textId="77777777" w:rsidR="00FD64DC" w:rsidRDefault="00FD64DC" w:rsidP="00F21284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320775" w14:textId="77777777" w:rsidR="00FD64DC" w:rsidRDefault="00FD64DC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5559EE" w14:paraId="32507D87" w14:textId="77777777" w:rsidTr="00C6593D">
        <w:trPr>
          <w:trHeight w:val="174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8C74F" w14:textId="72A6D2B0" w:rsidR="005559EE" w:rsidRPr="00344452" w:rsidRDefault="005559EE" w:rsidP="002073C1">
            <w:pPr>
              <w:pStyle w:val="Teksttreci40"/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ermStart w:id="912465606" w:edGrp="everyone" w:colFirst="1" w:colLast="1"/>
            <w:permEnd w:id="1879514152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Budżet </w:t>
            </w:r>
            <w:r w:rsidR="002073C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zadania grantowego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14:paraId="6572C690" w14:textId="4DCB5B04" w:rsidR="005559EE" w:rsidRDefault="005559EE" w:rsidP="00F21284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386A3C" w14:textId="77777777" w:rsidR="005559EE" w:rsidRDefault="005559EE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194D28" w14:paraId="13AFD0D9" w14:textId="77777777" w:rsidTr="00C6593D">
        <w:trPr>
          <w:trHeight w:val="174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ACC12" w14:textId="0202D312" w:rsidR="00194D28" w:rsidRPr="00F21284" w:rsidRDefault="00194D28" w:rsidP="008D1754">
            <w:pPr>
              <w:pStyle w:val="Teksttreci40"/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293289507" w:edGrp="everyone" w:colFirst="1" w:colLast="1"/>
            <w:permEnd w:id="912465606"/>
            <w:r w:rsidRPr="00F2128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Dokument stanowiący podstawę prawną działalności Wnioskodawcy (np. statut, akt założycielski, itp.), tj. dokument potwierdzający typ wnioskodawcy określony w Regulaminie </w:t>
            </w:r>
            <w:r w:rsidR="005E527A">
              <w:rPr>
                <w:rFonts w:asciiTheme="minorHAnsi" w:hAnsiTheme="minorHAnsi" w:cstheme="minorHAnsi"/>
                <w:b w:val="0"/>
                <w:sz w:val="20"/>
                <w:szCs w:val="20"/>
              </w:rPr>
              <w:t>naboru wniosków o udzielenie gran</w:t>
            </w:r>
            <w:r w:rsidR="008D175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tu;  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14:paraId="53976C4D" w14:textId="34F8D811" w:rsidR="00194D28" w:rsidRDefault="00194D28" w:rsidP="00F21284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22A8BA" w14:textId="77777777" w:rsidR="00194D28" w:rsidRDefault="00194D28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194D28" w14:paraId="68882954" w14:textId="77777777" w:rsidTr="00C6593D">
        <w:trPr>
          <w:trHeight w:val="17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6D67B" w14:textId="45435E73" w:rsidR="00194D28" w:rsidRPr="00F21284" w:rsidRDefault="00194D28" w:rsidP="00F21284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ermStart w:id="1314079486" w:edGrp="everyone" w:colFirst="1" w:colLast="1"/>
            <w:permEnd w:id="293289507"/>
            <w:r w:rsidRPr="00F21284">
              <w:rPr>
                <w:bCs/>
                <w:sz w:val="20"/>
                <w:szCs w:val="20"/>
              </w:rPr>
              <w:t xml:space="preserve">Pełnomocnictwo dla osoby upoważnionej do reprezentowania Wnioskodawcy (jeżeli dotyczy); </w:t>
            </w:r>
          </w:p>
        </w:tc>
        <w:tc>
          <w:tcPr>
            <w:tcW w:w="1209" w:type="dxa"/>
            <w:shd w:val="clear" w:color="auto" w:fill="auto"/>
          </w:tcPr>
          <w:p w14:paraId="2A9EE209" w14:textId="77777777" w:rsidR="00194D28" w:rsidRDefault="00194D28" w:rsidP="00F21284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D9D9D9" w:themeFill="background1" w:themeFillShade="D9"/>
          </w:tcPr>
          <w:p w14:paraId="2C523356" w14:textId="77777777" w:rsidR="00194D28" w:rsidRDefault="00194D28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194D28" w14:paraId="6890AF2C" w14:textId="77777777" w:rsidTr="00C6593D">
        <w:trPr>
          <w:trHeight w:val="17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FFAB7" w14:textId="4C4BAA92" w:rsidR="00194D28" w:rsidRPr="00F21284" w:rsidRDefault="00194D28" w:rsidP="00F21284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ermStart w:id="1843332712" w:edGrp="everyone" w:colFirst="1" w:colLast="1"/>
            <w:permEnd w:id="1314079486"/>
            <w:r w:rsidRPr="00F21284">
              <w:rPr>
                <w:bCs/>
                <w:sz w:val="20"/>
                <w:szCs w:val="20"/>
              </w:rPr>
              <w:t xml:space="preserve">Zaświadczenie organu odpowiedzialnego za monitorowanie obszarów Natura 2000 (jeśli dotyczy). </w:t>
            </w:r>
          </w:p>
        </w:tc>
        <w:tc>
          <w:tcPr>
            <w:tcW w:w="1209" w:type="dxa"/>
            <w:shd w:val="clear" w:color="auto" w:fill="auto"/>
          </w:tcPr>
          <w:p w14:paraId="7DB2310B" w14:textId="77777777" w:rsidR="00194D28" w:rsidRDefault="00194D28" w:rsidP="00F21284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D9D9D9" w:themeFill="background1" w:themeFillShade="D9"/>
          </w:tcPr>
          <w:p w14:paraId="381068C9" w14:textId="77777777" w:rsidR="00194D28" w:rsidRDefault="00194D28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194D28" w14:paraId="0EA5D680" w14:textId="77777777" w:rsidTr="00C6593D">
        <w:trPr>
          <w:trHeight w:val="17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CDCFD" w14:textId="77777777" w:rsidR="00FD64DC" w:rsidRPr="00194D28" w:rsidRDefault="00FD64DC" w:rsidP="00FD64DC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ermStart w:id="550133650" w:edGrp="everyone" w:colFirst="1" w:colLast="1"/>
            <w:permEnd w:id="1843332712"/>
            <w:r>
              <w:rPr>
                <w:bCs/>
                <w:sz w:val="20"/>
                <w:szCs w:val="20"/>
              </w:rPr>
              <w:t>Umowa na wykonanie robót w ramach zadania grantowego, jeśli została zawarta</w:t>
            </w:r>
          </w:p>
          <w:p w14:paraId="2C4262C2" w14:textId="034A02F1" w:rsidR="00194D28" w:rsidRPr="00C6593D" w:rsidRDefault="00194D28" w:rsidP="00344452">
            <w:pPr>
              <w:pStyle w:val="Default"/>
              <w:ind w:left="72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09D37948" w14:textId="77777777" w:rsidR="00194D28" w:rsidRDefault="00194D28" w:rsidP="00F21284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D9D9D9" w:themeFill="background1" w:themeFillShade="D9"/>
          </w:tcPr>
          <w:p w14:paraId="10E0799B" w14:textId="77777777" w:rsidR="00194D28" w:rsidRDefault="00194D28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2C7975" w14:paraId="595AAD83" w14:textId="77777777" w:rsidTr="00122CB8">
        <w:trPr>
          <w:trHeight w:val="17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DB47" w14:textId="40905166" w:rsidR="002C7975" w:rsidRPr="00194D28" w:rsidRDefault="005E527A" w:rsidP="002C7975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ermStart w:id="565912161" w:edGrp="everyone" w:colFirst="1" w:colLast="1"/>
            <w:permEnd w:id="550133650"/>
            <w:r w:rsidRPr="00194D28">
              <w:rPr>
                <w:bCs/>
                <w:sz w:val="20"/>
                <w:szCs w:val="20"/>
              </w:rPr>
              <w:t xml:space="preserve">Inne (załączniki obrazujące zakres i cele </w:t>
            </w:r>
            <w:r>
              <w:rPr>
                <w:bCs/>
                <w:sz w:val="20"/>
                <w:szCs w:val="20"/>
              </w:rPr>
              <w:t>zadania grantowego</w:t>
            </w:r>
            <w:r w:rsidRPr="00194D28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94D28">
              <w:rPr>
                <w:bCs/>
                <w:sz w:val="20"/>
                <w:szCs w:val="20"/>
              </w:rPr>
              <w:t>– jeśli dotyczy: Np.:</w:t>
            </w:r>
          </w:p>
          <w:p w14:paraId="0F5B1FF1" w14:textId="43451E56" w:rsidR="00DC4B54" w:rsidRPr="00DC4B54" w:rsidRDefault="00DC4B54" w:rsidP="002C7975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DC4B5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C6593D">
              <w:rPr>
                <w:rFonts w:asciiTheme="minorHAnsi" w:hAnsiTheme="minorHAnsi" w:cstheme="minorHAnsi"/>
                <w:sz w:val="20"/>
                <w:szCs w:val="20"/>
              </w:rPr>
              <w:t>okumenty potwierdzające posiadanie środków na pokrycie wkładu własnego i wydatków niekwalifikowalnych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CDC4FBE" w14:textId="49705D3C" w:rsidR="002C7975" w:rsidRPr="00194D28" w:rsidRDefault="002C7975" w:rsidP="002C7975">
            <w:pPr>
              <w:pStyle w:val="Teksttreci40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</w:tcPr>
          <w:p w14:paraId="3AEBFCDF" w14:textId="77777777" w:rsidR="002C7975" w:rsidRDefault="002C7975" w:rsidP="00F21284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D9D9D9" w:themeFill="background1" w:themeFillShade="D9"/>
          </w:tcPr>
          <w:p w14:paraId="0A50D07B" w14:textId="77777777" w:rsidR="002C7975" w:rsidRDefault="002C7975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5E527A" w14:paraId="711446E0" w14:textId="77777777" w:rsidTr="00122CB8">
        <w:trPr>
          <w:trHeight w:val="17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5359E" w14:textId="1C5D9E1A" w:rsidR="005E527A" w:rsidRPr="005559EE" w:rsidDel="005E527A" w:rsidRDefault="005E527A" w:rsidP="005559EE">
            <w:pPr>
              <w:pStyle w:val="Default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permStart w:id="1182153349" w:edGrp="everyone" w:colFirst="1" w:colLast="1"/>
            <w:permEnd w:id="565912161"/>
            <w:r w:rsidRPr="00194D28">
              <w:rPr>
                <w:bCs/>
                <w:sz w:val="20"/>
                <w:szCs w:val="20"/>
              </w:rPr>
              <w:t xml:space="preserve">prawomocna decyzja o pozwoleniu na budowę/zgłoszenie robót budowlanych; </w:t>
            </w:r>
          </w:p>
        </w:tc>
        <w:tc>
          <w:tcPr>
            <w:tcW w:w="1209" w:type="dxa"/>
            <w:shd w:val="clear" w:color="auto" w:fill="auto"/>
          </w:tcPr>
          <w:p w14:paraId="4D06AC10" w14:textId="77777777" w:rsidR="005E527A" w:rsidRDefault="005E527A" w:rsidP="00F21284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D9D9D9" w:themeFill="background1" w:themeFillShade="D9"/>
          </w:tcPr>
          <w:p w14:paraId="1403CE76" w14:textId="77777777" w:rsidR="005E527A" w:rsidRDefault="005E527A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5E527A" w14:paraId="40717623" w14:textId="77777777" w:rsidTr="00122CB8">
        <w:trPr>
          <w:trHeight w:val="17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3D954" w14:textId="1664C048" w:rsidR="005E527A" w:rsidRPr="005559EE" w:rsidDel="005E527A" w:rsidRDefault="005E527A" w:rsidP="005559EE">
            <w:pPr>
              <w:pStyle w:val="Default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permStart w:id="442847481" w:edGrp="everyone" w:colFirst="1" w:colLast="1"/>
            <w:permEnd w:id="1182153349"/>
            <w:r w:rsidRPr="00194D28">
              <w:rPr>
                <w:bCs/>
                <w:sz w:val="20"/>
                <w:szCs w:val="20"/>
              </w:rPr>
              <w:t xml:space="preserve">Dokument potwierdzający wpisanie zabytku do rejestru/wykazu zabytków Wojewódzkiego Konserwatora Zabytków lub gminnej ewidencji zabytków w przypadku braku dokumentu on-line; </w:t>
            </w:r>
          </w:p>
        </w:tc>
        <w:tc>
          <w:tcPr>
            <w:tcW w:w="1209" w:type="dxa"/>
            <w:shd w:val="clear" w:color="auto" w:fill="auto"/>
          </w:tcPr>
          <w:p w14:paraId="57E546DA" w14:textId="77777777" w:rsidR="005E527A" w:rsidRDefault="005E527A" w:rsidP="00F21284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D9D9D9" w:themeFill="background1" w:themeFillShade="D9"/>
          </w:tcPr>
          <w:p w14:paraId="11DC0326" w14:textId="77777777" w:rsidR="005E527A" w:rsidRDefault="005E527A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5E527A" w14:paraId="56015746" w14:textId="77777777" w:rsidTr="00122CB8">
        <w:trPr>
          <w:trHeight w:val="17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9108E" w14:textId="77777777" w:rsidR="005E527A" w:rsidRPr="005559EE" w:rsidRDefault="005E527A" w:rsidP="005559EE">
            <w:pPr>
              <w:pStyle w:val="Default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permStart w:id="1750748921" w:edGrp="everyone" w:colFirst="1" w:colLast="1"/>
            <w:permEnd w:id="442847481"/>
            <w:r>
              <w:rPr>
                <w:bCs/>
                <w:sz w:val="20"/>
                <w:szCs w:val="20"/>
              </w:rPr>
              <w:lastRenderedPageBreak/>
              <w:t>Ekspertyzy ornitologiczne i/lub chiropterologiczne;</w:t>
            </w:r>
          </w:p>
          <w:p w14:paraId="7E9AFEBB" w14:textId="16F6CBEB" w:rsidR="005E527A" w:rsidRPr="005559EE" w:rsidDel="005E527A" w:rsidRDefault="005E527A" w:rsidP="005559EE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1B2B585A" w14:textId="77777777" w:rsidR="005E527A" w:rsidRDefault="005E527A" w:rsidP="00F21284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D9D9D9" w:themeFill="background1" w:themeFillShade="D9"/>
          </w:tcPr>
          <w:p w14:paraId="68E93774" w14:textId="77777777" w:rsidR="005E527A" w:rsidRDefault="005E527A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873DD8" w14:paraId="6E408747" w14:textId="77777777" w:rsidTr="00344452">
        <w:trPr>
          <w:trHeight w:val="17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3C0FA" w14:textId="20217AE1" w:rsidR="00873DD8" w:rsidRPr="00873DD8" w:rsidRDefault="00873DD8" w:rsidP="005559EE">
            <w:pPr>
              <w:pStyle w:val="Teksttreci40"/>
              <w:numPr>
                <w:ilvl w:val="0"/>
                <w:numId w:val="27"/>
              </w:numPr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ermStart w:id="817108413" w:edGrp="everyone" w:colFirst="1" w:colLast="1"/>
            <w:permEnd w:id="1750748921"/>
            <w:r w:rsidRPr="00873DD8">
              <w:rPr>
                <w:rFonts w:asciiTheme="minorHAnsi" w:hAnsiTheme="minorHAnsi" w:cstheme="minorHAnsi"/>
                <w:b w:val="0"/>
                <w:sz w:val="20"/>
                <w:szCs w:val="20"/>
              </w:rPr>
              <w:t>Świadectwo charakterystyki energetycznej</w:t>
            </w:r>
          </w:p>
        </w:tc>
        <w:tc>
          <w:tcPr>
            <w:tcW w:w="1209" w:type="dxa"/>
            <w:shd w:val="clear" w:color="auto" w:fill="auto"/>
          </w:tcPr>
          <w:p w14:paraId="6B8F15C1" w14:textId="77777777" w:rsidR="00873DD8" w:rsidRDefault="00873DD8" w:rsidP="00F21284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D9D9D9" w:themeFill="background1" w:themeFillShade="D9"/>
          </w:tcPr>
          <w:p w14:paraId="6B426C45" w14:textId="77777777" w:rsidR="00873DD8" w:rsidRDefault="00873DD8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194D28" w14:paraId="320B3C9E" w14:textId="77777777" w:rsidTr="00344452">
        <w:trPr>
          <w:trHeight w:val="17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924DD" w14:textId="76B59F22" w:rsidR="00194D28" w:rsidRPr="00194D28" w:rsidRDefault="00194D28" w:rsidP="00194D28">
            <w:pPr>
              <w:pStyle w:val="Teksttreci40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ermStart w:id="2027364236" w:edGrp="everyone" w:colFirst="0" w:colLast="0"/>
            <w:permStart w:id="512712804" w:edGrp="everyone" w:colFirst="1" w:colLast="1"/>
            <w:permEnd w:id="817108413"/>
            <w:r w:rsidRPr="00194D28">
              <w:rPr>
                <w:rFonts w:asciiTheme="minorHAnsi" w:hAnsiTheme="minorHAnsi" w:cstheme="minorHAnsi"/>
                <w:b w:val="0"/>
                <w:sz w:val="16"/>
                <w:szCs w:val="16"/>
              </w:rPr>
              <w:t>(wpisać nazwę załącznika)</w:t>
            </w:r>
            <w:r w:rsidRPr="00194D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……………………………………………………………………………………………………………….</w:t>
            </w:r>
          </w:p>
        </w:tc>
        <w:tc>
          <w:tcPr>
            <w:tcW w:w="1209" w:type="dxa"/>
            <w:shd w:val="clear" w:color="auto" w:fill="auto"/>
          </w:tcPr>
          <w:p w14:paraId="30A7DFD8" w14:textId="77777777" w:rsidR="00194D28" w:rsidRDefault="00194D28" w:rsidP="00F21284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D9D9D9" w:themeFill="background1" w:themeFillShade="D9"/>
          </w:tcPr>
          <w:p w14:paraId="334325BB" w14:textId="77777777" w:rsidR="00194D28" w:rsidRDefault="00194D28" w:rsidP="00F611DD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194D28" w14:paraId="0F8B1F53" w14:textId="77777777" w:rsidTr="00344452">
        <w:trPr>
          <w:trHeight w:val="17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A9532" w14:textId="30A6E179" w:rsidR="00194D28" w:rsidRPr="00194D28" w:rsidRDefault="00194D28" w:rsidP="00194D28">
            <w:pPr>
              <w:pStyle w:val="Teksttreci40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ermStart w:id="144517512" w:edGrp="everyone" w:colFirst="0" w:colLast="0"/>
            <w:permStart w:id="1056906002" w:edGrp="everyone" w:colFirst="1" w:colLast="1"/>
            <w:permEnd w:id="2027364236"/>
            <w:permEnd w:id="512712804"/>
            <w:r w:rsidRPr="00194D28">
              <w:rPr>
                <w:rFonts w:asciiTheme="minorHAnsi" w:hAnsiTheme="minorHAnsi" w:cstheme="minorHAnsi"/>
                <w:b w:val="0"/>
                <w:sz w:val="16"/>
                <w:szCs w:val="16"/>
              </w:rPr>
              <w:t>(wpisać nazwę załącznika)</w:t>
            </w:r>
            <w:r w:rsidRPr="00194D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……………………………………………………………………………………………………………….</w:t>
            </w:r>
          </w:p>
        </w:tc>
        <w:tc>
          <w:tcPr>
            <w:tcW w:w="1209" w:type="dxa"/>
            <w:shd w:val="clear" w:color="auto" w:fill="auto"/>
          </w:tcPr>
          <w:p w14:paraId="7C6A62AC" w14:textId="77777777" w:rsidR="00194D28" w:rsidRDefault="00194D28" w:rsidP="00194D28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D9D9D9" w:themeFill="background1" w:themeFillShade="D9"/>
          </w:tcPr>
          <w:p w14:paraId="18585394" w14:textId="77777777" w:rsidR="00194D28" w:rsidRDefault="00194D28" w:rsidP="00194D28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tr w:rsidR="00194D28" w14:paraId="520572B3" w14:textId="77777777" w:rsidTr="00344452">
        <w:trPr>
          <w:trHeight w:val="170"/>
        </w:trPr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</w:tcPr>
          <w:p w14:paraId="316A18F8" w14:textId="0D24BE32" w:rsidR="00194D28" w:rsidRPr="00194D28" w:rsidRDefault="00194D28" w:rsidP="00194D28">
            <w:pPr>
              <w:pStyle w:val="Teksttreci40"/>
              <w:spacing w:before="0" w:after="0"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ermStart w:id="1494029558" w:edGrp="everyone" w:colFirst="0" w:colLast="0"/>
            <w:permStart w:id="1804238452" w:edGrp="everyone" w:colFirst="1" w:colLast="1"/>
            <w:permEnd w:id="144517512"/>
            <w:permEnd w:id="1056906002"/>
            <w:r w:rsidRPr="00194D28">
              <w:rPr>
                <w:rFonts w:asciiTheme="minorHAnsi" w:hAnsiTheme="minorHAnsi" w:cstheme="minorHAnsi"/>
                <w:b w:val="0"/>
                <w:sz w:val="16"/>
                <w:szCs w:val="16"/>
              </w:rPr>
              <w:t>(wpisać nazwę załącznika)</w:t>
            </w:r>
            <w:r w:rsidRPr="00194D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……………………………………………………………………………………………………………….</w:t>
            </w:r>
          </w:p>
        </w:tc>
        <w:tc>
          <w:tcPr>
            <w:tcW w:w="1209" w:type="dxa"/>
            <w:shd w:val="clear" w:color="auto" w:fill="auto"/>
          </w:tcPr>
          <w:p w14:paraId="4E4C9DA9" w14:textId="77777777" w:rsidR="00194D28" w:rsidRDefault="00194D28" w:rsidP="00194D28">
            <w:pPr>
              <w:pStyle w:val="Teksttreci40"/>
              <w:spacing w:before="0" w:after="0" w:line="24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6" w:type="dxa"/>
            <w:vMerge/>
            <w:shd w:val="clear" w:color="auto" w:fill="D9D9D9" w:themeFill="background1" w:themeFillShade="D9"/>
          </w:tcPr>
          <w:p w14:paraId="6C4945BE" w14:textId="77777777" w:rsidR="00194D28" w:rsidRDefault="00194D28" w:rsidP="00194D28">
            <w:pPr>
              <w:pStyle w:val="Akapitzlist"/>
              <w:ind w:left="0"/>
              <w:rPr>
                <w:rFonts w:cs="Calibri"/>
                <w:b/>
              </w:rPr>
            </w:pPr>
          </w:p>
        </w:tc>
      </w:tr>
      <w:permEnd w:id="1494029558"/>
      <w:permEnd w:id="1804238452"/>
    </w:tbl>
    <w:p w14:paraId="603FB9FB" w14:textId="77777777" w:rsidR="00DB7437" w:rsidRDefault="00DB7437"/>
    <w:sectPr w:rsidR="00DB74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3E20E" w14:textId="77777777" w:rsidR="002D563A" w:rsidRDefault="002D563A" w:rsidP="005F15C1">
      <w:pPr>
        <w:spacing w:after="0" w:line="240" w:lineRule="auto"/>
      </w:pPr>
      <w:r>
        <w:separator/>
      </w:r>
    </w:p>
  </w:endnote>
  <w:endnote w:type="continuationSeparator" w:id="0">
    <w:p w14:paraId="416D3ED1" w14:textId="77777777" w:rsidR="002D563A" w:rsidRDefault="002D563A" w:rsidP="005F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13FBC" w14:textId="77777777" w:rsidR="002D563A" w:rsidRDefault="002D563A" w:rsidP="005F15C1">
      <w:pPr>
        <w:spacing w:after="0" w:line="240" w:lineRule="auto"/>
      </w:pPr>
      <w:r>
        <w:separator/>
      </w:r>
    </w:p>
  </w:footnote>
  <w:footnote w:type="continuationSeparator" w:id="0">
    <w:p w14:paraId="2AA0094E" w14:textId="77777777" w:rsidR="002D563A" w:rsidRDefault="002D563A" w:rsidP="005F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92E73" w14:textId="77777777" w:rsidR="002D563A" w:rsidRDefault="002D563A">
    <w:pPr>
      <w:pStyle w:val="Nagwek"/>
    </w:pPr>
    <w:r>
      <w:rPr>
        <w:b/>
        <w:bCs/>
        <w:noProof/>
        <w:lang w:eastAsia="pl-PL"/>
      </w:rPr>
      <w:drawing>
        <wp:inline distT="0" distB="0" distL="0" distR="0" wp14:anchorId="6855408A" wp14:editId="2999ECFD">
          <wp:extent cx="5760720" cy="7931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5F15EA"/>
    <w:multiLevelType w:val="hybridMultilevel"/>
    <w:tmpl w:val="9F1EA6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93C9B7"/>
    <w:multiLevelType w:val="hybridMultilevel"/>
    <w:tmpl w:val="3FE0B3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9E3BDA"/>
    <w:multiLevelType w:val="hybridMultilevel"/>
    <w:tmpl w:val="40D4712E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3814"/>
    <w:multiLevelType w:val="hybridMultilevel"/>
    <w:tmpl w:val="47A264E6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07B7"/>
    <w:multiLevelType w:val="hybridMultilevel"/>
    <w:tmpl w:val="344E1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7A84"/>
    <w:multiLevelType w:val="hybridMultilevel"/>
    <w:tmpl w:val="7344680C"/>
    <w:lvl w:ilvl="0" w:tplc="BF387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93937"/>
    <w:multiLevelType w:val="hybridMultilevel"/>
    <w:tmpl w:val="C89A6BFE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3930"/>
    <w:multiLevelType w:val="hybridMultilevel"/>
    <w:tmpl w:val="FE7CA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339FB"/>
    <w:multiLevelType w:val="hybridMultilevel"/>
    <w:tmpl w:val="2872235C"/>
    <w:lvl w:ilvl="0" w:tplc="BF387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323D"/>
    <w:multiLevelType w:val="hybridMultilevel"/>
    <w:tmpl w:val="27BE1964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B43B3"/>
    <w:multiLevelType w:val="hybridMultilevel"/>
    <w:tmpl w:val="EE0E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F6533"/>
    <w:multiLevelType w:val="hybridMultilevel"/>
    <w:tmpl w:val="7AF46B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2EF7D0A"/>
    <w:multiLevelType w:val="hybridMultilevel"/>
    <w:tmpl w:val="5BFAF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41665"/>
    <w:multiLevelType w:val="hybridMultilevel"/>
    <w:tmpl w:val="9A0A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45B60"/>
    <w:multiLevelType w:val="hybridMultilevel"/>
    <w:tmpl w:val="98EC2364"/>
    <w:lvl w:ilvl="0" w:tplc="F24CF13A">
      <w:start w:val="1"/>
      <w:numFmt w:val="bullet"/>
      <w:lvlText w:val="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4D474FD6"/>
    <w:multiLevelType w:val="hybridMultilevel"/>
    <w:tmpl w:val="235E1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34329D"/>
    <w:multiLevelType w:val="hybridMultilevel"/>
    <w:tmpl w:val="3316B8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B517D26"/>
    <w:multiLevelType w:val="hybridMultilevel"/>
    <w:tmpl w:val="DBC83DDC"/>
    <w:lvl w:ilvl="0" w:tplc="B3567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E5E43"/>
    <w:multiLevelType w:val="hybridMultilevel"/>
    <w:tmpl w:val="6ED50D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584F1BC"/>
    <w:multiLevelType w:val="hybridMultilevel"/>
    <w:tmpl w:val="EE511B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9B3860"/>
    <w:multiLevelType w:val="hybridMultilevel"/>
    <w:tmpl w:val="FCA6F9E2"/>
    <w:lvl w:ilvl="0" w:tplc="0AE690F6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02DCF"/>
    <w:multiLevelType w:val="hybridMultilevel"/>
    <w:tmpl w:val="3F32EE4C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752B0"/>
    <w:multiLevelType w:val="hybridMultilevel"/>
    <w:tmpl w:val="FC0046D4"/>
    <w:lvl w:ilvl="0" w:tplc="B3567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D2C1D"/>
    <w:multiLevelType w:val="hybridMultilevel"/>
    <w:tmpl w:val="59769784"/>
    <w:lvl w:ilvl="0" w:tplc="B3567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30AA5"/>
    <w:multiLevelType w:val="hybridMultilevel"/>
    <w:tmpl w:val="326A95F8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12FBC"/>
    <w:multiLevelType w:val="hybridMultilevel"/>
    <w:tmpl w:val="5C70B39A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027FB"/>
    <w:multiLevelType w:val="hybridMultilevel"/>
    <w:tmpl w:val="0F98B462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8"/>
  </w:num>
  <w:num w:numId="4">
    <w:abstractNumId w:val="16"/>
  </w:num>
  <w:num w:numId="5">
    <w:abstractNumId w:val="0"/>
  </w:num>
  <w:num w:numId="6">
    <w:abstractNumId w:val="11"/>
  </w:num>
  <w:num w:numId="7">
    <w:abstractNumId w:val="1"/>
  </w:num>
  <w:num w:numId="8">
    <w:abstractNumId w:val="19"/>
  </w:num>
  <w:num w:numId="9">
    <w:abstractNumId w:val="2"/>
  </w:num>
  <w:num w:numId="10">
    <w:abstractNumId w:val="26"/>
  </w:num>
  <w:num w:numId="11">
    <w:abstractNumId w:val="7"/>
  </w:num>
  <w:num w:numId="12">
    <w:abstractNumId w:val="23"/>
  </w:num>
  <w:num w:numId="13">
    <w:abstractNumId w:val="22"/>
  </w:num>
  <w:num w:numId="14">
    <w:abstractNumId w:val="17"/>
  </w:num>
  <w:num w:numId="15">
    <w:abstractNumId w:val="8"/>
  </w:num>
  <w:num w:numId="16">
    <w:abstractNumId w:val="13"/>
  </w:num>
  <w:num w:numId="17">
    <w:abstractNumId w:val="6"/>
  </w:num>
  <w:num w:numId="18">
    <w:abstractNumId w:val="15"/>
  </w:num>
  <w:num w:numId="19">
    <w:abstractNumId w:val="3"/>
  </w:num>
  <w:num w:numId="20">
    <w:abstractNumId w:val="4"/>
  </w:num>
  <w:num w:numId="21">
    <w:abstractNumId w:val="14"/>
  </w:num>
  <w:num w:numId="22">
    <w:abstractNumId w:val="21"/>
  </w:num>
  <w:num w:numId="23">
    <w:abstractNumId w:val="10"/>
  </w:num>
  <w:num w:numId="24">
    <w:abstractNumId w:val="25"/>
  </w:num>
  <w:num w:numId="25">
    <w:abstractNumId w:val="20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joziP8o1dGpqOXjRcxFJL2ILNt1ZSJb7JFizJek4Z+r7E2svRQyjsVN9U2mlbJQAJThznQqRgQULORl7ht5Hog==" w:salt="q7JeF5VegIiCnCiGhDxXFA==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C1"/>
    <w:rsid w:val="00013818"/>
    <w:rsid w:val="00020411"/>
    <w:rsid w:val="00021A20"/>
    <w:rsid w:val="00022061"/>
    <w:rsid w:val="000238FC"/>
    <w:rsid w:val="00024622"/>
    <w:rsid w:val="00026FD3"/>
    <w:rsid w:val="000322C6"/>
    <w:rsid w:val="00035C84"/>
    <w:rsid w:val="000376BA"/>
    <w:rsid w:val="000413A4"/>
    <w:rsid w:val="00042B98"/>
    <w:rsid w:val="00054267"/>
    <w:rsid w:val="00056C34"/>
    <w:rsid w:val="0005737A"/>
    <w:rsid w:val="000732E7"/>
    <w:rsid w:val="000749AF"/>
    <w:rsid w:val="00087EC4"/>
    <w:rsid w:val="00091BE0"/>
    <w:rsid w:val="000A2FAC"/>
    <w:rsid w:val="000A4F1C"/>
    <w:rsid w:val="000A6C98"/>
    <w:rsid w:val="000B621D"/>
    <w:rsid w:val="000C1B57"/>
    <w:rsid w:val="000C5024"/>
    <w:rsid w:val="000C5884"/>
    <w:rsid w:val="000C69AD"/>
    <w:rsid w:val="000D138A"/>
    <w:rsid w:val="000D2C58"/>
    <w:rsid w:val="000D33CB"/>
    <w:rsid w:val="000E0065"/>
    <w:rsid w:val="000E324E"/>
    <w:rsid w:val="000E406E"/>
    <w:rsid w:val="000E7598"/>
    <w:rsid w:val="000E775B"/>
    <w:rsid w:val="000F1046"/>
    <w:rsid w:val="000F301C"/>
    <w:rsid w:val="000F3A51"/>
    <w:rsid w:val="000F3AFC"/>
    <w:rsid w:val="00103067"/>
    <w:rsid w:val="0011380C"/>
    <w:rsid w:val="001148F1"/>
    <w:rsid w:val="00122CB8"/>
    <w:rsid w:val="00125054"/>
    <w:rsid w:val="00130E4F"/>
    <w:rsid w:val="00133EEA"/>
    <w:rsid w:val="00134A6B"/>
    <w:rsid w:val="0014095F"/>
    <w:rsid w:val="00141D10"/>
    <w:rsid w:val="00162029"/>
    <w:rsid w:val="00165CEA"/>
    <w:rsid w:val="001726DE"/>
    <w:rsid w:val="00173905"/>
    <w:rsid w:val="00174567"/>
    <w:rsid w:val="001809AD"/>
    <w:rsid w:val="0018210F"/>
    <w:rsid w:val="0018635F"/>
    <w:rsid w:val="0019278D"/>
    <w:rsid w:val="00194D28"/>
    <w:rsid w:val="001A3A79"/>
    <w:rsid w:val="001A7D1E"/>
    <w:rsid w:val="001B25D3"/>
    <w:rsid w:val="001B32F2"/>
    <w:rsid w:val="001C098F"/>
    <w:rsid w:val="001D0D44"/>
    <w:rsid w:val="001D1A59"/>
    <w:rsid w:val="001D238F"/>
    <w:rsid w:val="001E2B32"/>
    <w:rsid w:val="001E425D"/>
    <w:rsid w:val="001F7833"/>
    <w:rsid w:val="00201C13"/>
    <w:rsid w:val="00202D12"/>
    <w:rsid w:val="002073C1"/>
    <w:rsid w:val="0021346D"/>
    <w:rsid w:val="00220545"/>
    <w:rsid w:val="002227C1"/>
    <w:rsid w:val="00225279"/>
    <w:rsid w:val="00230322"/>
    <w:rsid w:val="00236D14"/>
    <w:rsid w:val="0023738A"/>
    <w:rsid w:val="00237777"/>
    <w:rsid w:val="00241F67"/>
    <w:rsid w:val="00245E4A"/>
    <w:rsid w:val="002523D1"/>
    <w:rsid w:val="0026024F"/>
    <w:rsid w:val="00270DD4"/>
    <w:rsid w:val="00273E26"/>
    <w:rsid w:val="00282C0B"/>
    <w:rsid w:val="00283A2D"/>
    <w:rsid w:val="002957C1"/>
    <w:rsid w:val="00296A1B"/>
    <w:rsid w:val="002B0C87"/>
    <w:rsid w:val="002B0F91"/>
    <w:rsid w:val="002B6388"/>
    <w:rsid w:val="002C2C0B"/>
    <w:rsid w:val="002C3755"/>
    <w:rsid w:val="002C3A53"/>
    <w:rsid w:val="002C7975"/>
    <w:rsid w:val="002D563A"/>
    <w:rsid w:val="002E7BC9"/>
    <w:rsid w:val="003000B8"/>
    <w:rsid w:val="003012C3"/>
    <w:rsid w:val="003038BE"/>
    <w:rsid w:val="003102AF"/>
    <w:rsid w:val="00313AA6"/>
    <w:rsid w:val="0032095F"/>
    <w:rsid w:val="003209AC"/>
    <w:rsid w:val="00321665"/>
    <w:rsid w:val="00323E5E"/>
    <w:rsid w:val="0032522E"/>
    <w:rsid w:val="00344452"/>
    <w:rsid w:val="00344FB0"/>
    <w:rsid w:val="00351F98"/>
    <w:rsid w:val="003628CC"/>
    <w:rsid w:val="0036412B"/>
    <w:rsid w:val="00371E62"/>
    <w:rsid w:val="003723B8"/>
    <w:rsid w:val="00375934"/>
    <w:rsid w:val="003759BE"/>
    <w:rsid w:val="00375EE2"/>
    <w:rsid w:val="003920CF"/>
    <w:rsid w:val="0039482C"/>
    <w:rsid w:val="003A1E1C"/>
    <w:rsid w:val="003A2EBF"/>
    <w:rsid w:val="003A6C86"/>
    <w:rsid w:val="003C0BEF"/>
    <w:rsid w:val="003C40D1"/>
    <w:rsid w:val="003D1E0A"/>
    <w:rsid w:val="003D624D"/>
    <w:rsid w:val="003D6484"/>
    <w:rsid w:val="003F6EF1"/>
    <w:rsid w:val="003F70A9"/>
    <w:rsid w:val="003F7BFA"/>
    <w:rsid w:val="004003E8"/>
    <w:rsid w:val="00401453"/>
    <w:rsid w:val="0041285F"/>
    <w:rsid w:val="00412EED"/>
    <w:rsid w:val="004157AB"/>
    <w:rsid w:val="00427C32"/>
    <w:rsid w:val="004511A4"/>
    <w:rsid w:val="00460181"/>
    <w:rsid w:val="00460191"/>
    <w:rsid w:val="004639DE"/>
    <w:rsid w:val="00464929"/>
    <w:rsid w:val="00473C36"/>
    <w:rsid w:val="004742DB"/>
    <w:rsid w:val="0047708B"/>
    <w:rsid w:val="00482ED2"/>
    <w:rsid w:val="00483D5C"/>
    <w:rsid w:val="00485B9A"/>
    <w:rsid w:val="004907A3"/>
    <w:rsid w:val="004908A6"/>
    <w:rsid w:val="00493418"/>
    <w:rsid w:val="0049426E"/>
    <w:rsid w:val="0049468E"/>
    <w:rsid w:val="004952BF"/>
    <w:rsid w:val="00495EA2"/>
    <w:rsid w:val="0049602B"/>
    <w:rsid w:val="004963F4"/>
    <w:rsid w:val="004A3C28"/>
    <w:rsid w:val="004A3DE1"/>
    <w:rsid w:val="004A4310"/>
    <w:rsid w:val="004A7AF6"/>
    <w:rsid w:val="004B1A8C"/>
    <w:rsid w:val="004B3C6A"/>
    <w:rsid w:val="004B62BD"/>
    <w:rsid w:val="004C0E25"/>
    <w:rsid w:val="004C25FE"/>
    <w:rsid w:val="004C4BC2"/>
    <w:rsid w:val="004D0DBD"/>
    <w:rsid w:val="004F2235"/>
    <w:rsid w:val="004F4B28"/>
    <w:rsid w:val="0050097F"/>
    <w:rsid w:val="005020C8"/>
    <w:rsid w:val="00502D62"/>
    <w:rsid w:val="00505427"/>
    <w:rsid w:val="00513942"/>
    <w:rsid w:val="005205F6"/>
    <w:rsid w:val="00521BA6"/>
    <w:rsid w:val="00522E5E"/>
    <w:rsid w:val="00523024"/>
    <w:rsid w:val="00523DF3"/>
    <w:rsid w:val="00531391"/>
    <w:rsid w:val="00535F85"/>
    <w:rsid w:val="005459C5"/>
    <w:rsid w:val="00546C28"/>
    <w:rsid w:val="0055552F"/>
    <w:rsid w:val="005559EE"/>
    <w:rsid w:val="00565912"/>
    <w:rsid w:val="0057261C"/>
    <w:rsid w:val="00573471"/>
    <w:rsid w:val="00576842"/>
    <w:rsid w:val="005950DD"/>
    <w:rsid w:val="005B5106"/>
    <w:rsid w:val="005B5868"/>
    <w:rsid w:val="005C2EA2"/>
    <w:rsid w:val="005C33BE"/>
    <w:rsid w:val="005D29DE"/>
    <w:rsid w:val="005D45A2"/>
    <w:rsid w:val="005D51E0"/>
    <w:rsid w:val="005D7304"/>
    <w:rsid w:val="005E527A"/>
    <w:rsid w:val="005E6A47"/>
    <w:rsid w:val="005F15C1"/>
    <w:rsid w:val="00600A22"/>
    <w:rsid w:val="00600FA8"/>
    <w:rsid w:val="006107E4"/>
    <w:rsid w:val="00613547"/>
    <w:rsid w:val="00623CBD"/>
    <w:rsid w:val="006351AA"/>
    <w:rsid w:val="00640AB2"/>
    <w:rsid w:val="00641732"/>
    <w:rsid w:val="0064239B"/>
    <w:rsid w:val="006441F7"/>
    <w:rsid w:val="00655DB2"/>
    <w:rsid w:val="00663BD9"/>
    <w:rsid w:val="00667507"/>
    <w:rsid w:val="006746F2"/>
    <w:rsid w:val="0068355F"/>
    <w:rsid w:val="006853C7"/>
    <w:rsid w:val="00690869"/>
    <w:rsid w:val="00693721"/>
    <w:rsid w:val="006952DA"/>
    <w:rsid w:val="006A286D"/>
    <w:rsid w:val="006B2281"/>
    <w:rsid w:val="006B7277"/>
    <w:rsid w:val="006B7532"/>
    <w:rsid w:val="006C6297"/>
    <w:rsid w:val="006E53A0"/>
    <w:rsid w:val="006F0EBD"/>
    <w:rsid w:val="006F135D"/>
    <w:rsid w:val="006F5807"/>
    <w:rsid w:val="006F6E42"/>
    <w:rsid w:val="00700731"/>
    <w:rsid w:val="00703FB1"/>
    <w:rsid w:val="00707E25"/>
    <w:rsid w:val="00712D1E"/>
    <w:rsid w:val="007229C8"/>
    <w:rsid w:val="00726E95"/>
    <w:rsid w:val="00732110"/>
    <w:rsid w:val="00743014"/>
    <w:rsid w:val="00750B30"/>
    <w:rsid w:val="00752DF3"/>
    <w:rsid w:val="00762159"/>
    <w:rsid w:val="00774429"/>
    <w:rsid w:val="00774B25"/>
    <w:rsid w:val="00775A05"/>
    <w:rsid w:val="00780F64"/>
    <w:rsid w:val="00783F01"/>
    <w:rsid w:val="007905FF"/>
    <w:rsid w:val="007A1C7A"/>
    <w:rsid w:val="007A2047"/>
    <w:rsid w:val="007A2E51"/>
    <w:rsid w:val="007A3FDE"/>
    <w:rsid w:val="007A63BF"/>
    <w:rsid w:val="007B18B7"/>
    <w:rsid w:val="007B47EB"/>
    <w:rsid w:val="007B674F"/>
    <w:rsid w:val="007D5262"/>
    <w:rsid w:val="007D6FC3"/>
    <w:rsid w:val="007E1E45"/>
    <w:rsid w:val="007F3F38"/>
    <w:rsid w:val="007F4703"/>
    <w:rsid w:val="0080134B"/>
    <w:rsid w:val="00802369"/>
    <w:rsid w:val="008078A3"/>
    <w:rsid w:val="00811CCD"/>
    <w:rsid w:val="0081337E"/>
    <w:rsid w:val="00823FAB"/>
    <w:rsid w:val="00836F2C"/>
    <w:rsid w:val="00837309"/>
    <w:rsid w:val="00837C99"/>
    <w:rsid w:val="0085020D"/>
    <w:rsid w:val="00860008"/>
    <w:rsid w:val="00860E54"/>
    <w:rsid w:val="00861058"/>
    <w:rsid w:val="008634B0"/>
    <w:rsid w:val="00873DD8"/>
    <w:rsid w:val="00876ECC"/>
    <w:rsid w:val="0089269A"/>
    <w:rsid w:val="00894A11"/>
    <w:rsid w:val="0089761D"/>
    <w:rsid w:val="008A276E"/>
    <w:rsid w:val="008A6BAE"/>
    <w:rsid w:val="008C00BF"/>
    <w:rsid w:val="008C53BE"/>
    <w:rsid w:val="008C6EB3"/>
    <w:rsid w:val="008D1754"/>
    <w:rsid w:val="008D2DA3"/>
    <w:rsid w:val="008E1F43"/>
    <w:rsid w:val="008E5DC0"/>
    <w:rsid w:val="008F124F"/>
    <w:rsid w:val="008F769B"/>
    <w:rsid w:val="00900E41"/>
    <w:rsid w:val="0090209A"/>
    <w:rsid w:val="00903F8A"/>
    <w:rsid w:val="009112AF"/>
    <w:rsid w:val="00917B46"/>
    <w:rsid w:val="009234FD"/>
    <w:rsid w:val="00926FF0"/>
    <w:rsid w:val="009451C2"/>
    <w:rsid w:val="0094767E"/>
    <w:rsid w:val="009541FC"/>
    <w:rsid w:val="0095726A"/>
    <w:rsid w:val="00957A38"/>
    <w:rsid w:val="00965EC6"/>
    <w:rsid w:val="00966C7E"/>
    <w:rsid w:val="00967326"/>
    <w:rsid w:val="00967FD6"/>
    <w:rsid w:val="009762F8"/>
    <w:rsid w:val="00976EA4"/>
    <w:rsid w:val="00987013"/>
    <w:rsid w:val="00987780"/>
    <w:rsid w:val="00990B61"/>
    <w:rsid w:val="009959DF"/>
    <w:rsid w:val="009A771C"/>
    <w:rsid w:val="009B3917"/>
    <w:rsid w:val="009C29C4"/>
    <w:rsid w:val="009D2B78"/>
    <w:rsid w:val="009D5E62"/>
    <w:rsid w:val="009D664B"/>
    <w:rsid w:val="009E70C7"/>
    <w:rsid w:val="009F137F"/>
    <w:rsid w:val="009F5663"/>
    <w:rsid w:val="00A11A18"/>
    <w:rsid w:val="00A27732"/>
    <w:rsid w:val="00A307DD"/>
    <w:rsid w:val="00A31248"/>
    <w:rsid w:val="00A31B45"/>
    <w:rsid w:val="00A32A2D"/>
    <w:rsid w:val="00A34ABD"/>
    <w:rsid w:val="00A356F9"/>
    <w:rsid w:val="00A36AAB"/>
    <w:rsid w:val="00A47605"/>
    <w:rsid w:val="00A50578"/>
    <w:rsid w:val="00A63CA5"/>
    <w:rsid w:val="00A8145B"/>
    <w:rsid w:val="00A90326"/>
    <w:rsid w:val="00A90CC8"/>
    <w:rsid w:val="00A94A97"/>
    <w:rsid w:val="00AA04AA"/>
    <w:rsid w:val="00AA647C"/>
    <w:rsid w:val="00AB0E6C"/>
    <w:rsid w:val="00AB0F2B"/>
    <w:rsid w:val="00AB2584"/>
    <w:rsid w:val="00AB2B05"/>
    <w:rsid w:val="00AB39CC"/>
    <w:rsid w:val="00AB3C03"/>
    <w:rsid w:val="00AB7744"/>
    <w:rsid w:val="00AC75E1"/>
    <w:rsid w:val="00AD5D51"/>
    <w:rsid w:val="00AE29FD"/>
    <w:rsid w:val="00B02E21"/>
    <w:rsid w:val="00B0342B"/>
    <w:rsid w:val="00B12A96"/>
    <w:rsid w:val="00B25915"/>
    <w:rsid w:val="00B271FA"/>
    <w:rsid w:val="00B27D31"/>
    <w:rsid w:val="00B317E5"/>
    <w:rsid w:val="00B4048C"/>
    <w:rsid w:val="00B423A4"/>
    <w:rsid w:val="00B520E1"/>
    <w:rsid w:val="00B52DE2"/>
    <w:rsid w:val="00B60362"/>
    <w:rsid w:val="00B605D3"/>
    <w:rsid w:val="00B605DC"/>
    <w:rsid w:val="00B6300F"/>
    <w:rsid w:val="00B675D6"/>
    <w:rsid w:val="00B67A93"/>
    <w:rsid w:val="00B71471"/>
    <w:rsid w:val="00B818C0"/>
    <w:rsid w:val="00B84A91"/>
    <w:rsid w:val="00B9219E"/>
    <w:rsid w:val="00B97696"/>
    <w:rsid w:val="00BA20E7"/>
    <w:rsid w:val="00BA526B"/>
    <w:rsid w:val="00BA7199"/>
    <w:rsid w:val="00BC3C77"/>
    <w:rsid w:val="00BC44B3"/>
    <w:rsid w:val="00BC539E"/>
    <w:rsid w:val="00BD5171"/>
    <w:rsid w:val="00BE317E"/>
    <w:rsid w:val="00BE5BC1"/>
    <w:rsid w:val="00BE7617"/>
    <w:rsid w:val="00BF21F4"/>
    <w:rsid w:val="00BF6ECE"/>
    <w:rsid w:val="00C00AB2"/>
    <w:rsid w:val="00C02E1C"/>
    <w:rsid w:val="00C050E8"/>
    <w:rsid w:val="00C07322"/>
    <w:rsid w:val="00C0737E"/>
    <w:rsid w:val="00C12829"/>
    <w:rsid w:val="00C1338E"/>
    <w:rsid w:val="00C13782"/>
    <w:rsid w:val="00C1413C"/>
    <w:rsid w:val="00C16F09"/>
    <w:rsid w:val="00C20DF0"/>
    <w:rsid w:val="00C27018"/>
    <w:rsid w:val="00C463B8"/>
    <w:rsid w:val="00C51219"/>
    <w:rsid w:val="00C54102"/>
    <w:rsid w:val="00C56470"/>
    <w:rsid w:val="00C5680D"/>
    <w:rsid w:val="00C62E8F"/>
    <w:rsid w:val="00C6593D"/>
    <w:rsid w:val="00C70B7A"/>
    <w:rsid w:val="00C73D34"/>
    <w:rsid w:val="00C83482"/>
    <w:rsid w:val="00C85ED3"/>
    <w:rsid w:val="00C87AED"/>
    <w:rsid w:val="00C9346C"/>
    <w:rsid w:val="00C93742"/>
    <w:rsid w:val="00C97813"/>
    <w:rsid w:val="00CA5C1E"/>
    <w:rsid w:val="00CA63A6"/>
    <w:rsid w:val="00CA6D8C"/>
    <w:rsid w:val="00CA75DE"/>
    <w:rsid w:val="00CC0A0A"/>
    <w:rsid w:val="00CE30F2"/>
    <w:rsid w:val="00CE4A70"/>
    <w:rsid w:val="00D021FD"/>
    <w:rsid w:val="00D04039"/>
    <w:rsid w:val="00D04E24"/>
    <w:rsid w:val="00D04FD6"/>
    <w:rsid w:val="00D04FF4"/>
    <w:rsid w:val="00D07B3E"/>
    <w:rsid w:val="00D145A0"/>
    <w:rsid w:val="00D14749"/>
    <w:rsid w:val="00D20834"/>
    <w:rsid w:val="00D23BC4"/>
    <w:rsid w:val="00D250D3"/>
    <w:rsid w:val="00D30B3A"/>
    <w:rsid w:val="00D34DF9"/>
    <w:rsid w:val="00D40548"/>
    <w:rsid w:val="00D43F21"/>
    <w:rsid w:val="00D454EF"/>
    <w:rsid w:val="00D47B28"/>
    <w:rsid w:val="00D53351"/>
    <w:rsid w:val="00D55ED5"/>
    <w:rsid w:val="00D56B44"/>
    <w:rsid w:val="00D612A5"/>
    <w:rsid w:val="00D67D0B"/>
    <w:rsid w:val="00D702BE"/>
    <w:rsid w:val="00D77A38"/>
    <w:rsid w:val="00D83920"/>
    <w:rsid w:val="00D87737"/>
    <w:rsid w:val="00D92EC7"/>
    <w:rsid w:val="00D95C19"/>
    <w:rsid w:val="00DA157B"/>
    <w:rsid w:val="00DA3937"/>
    <w:rsid w:val="00DA49B3"/>
    <w:rsid w:val="00DB7437"/>
    <w:rsid w:val="00DC0159"/>
    <w:rsid w:val="00DC1860"/>
    <w:rsid w:val="00DC4B54"/>
    <w:rsid w:val="00DC7566"/>
    <w:rsid w:val="00DD297C"/>
    <w:rsid w:val="00DD2FAF"/>
    <w:rsid w:val="00DD706D"/>
    <w:rsid w:val="00DF66EB"/>
    <w:rsid w:val="00DF7F5D"/>
    <w:rsid w:val="00E04C29"/>
    <w:rsid w:val="00E06140"/>
    <w:rsid w:val="00E064BE"/>
    <w:rsid w:val="00E07428"/>
    <w:rsid w:val="00E0772A"/>
    <w:rsid w:val="00E16FD8"/>
    <w:rsid w:val="00E21F26"/>
    <w:rsid w:val="00E359F4"/>
    <w:rsid w:val="00E36C97"/>
    <w:rsid w:val="00E370B5"/>
    <w:rsid w:val="00E40F16"/>
    <w:rsid w:val="00E535B5"/>
    <w:rsid w:val="00E60DBC"/>
    <w:rsid w:val="00E64D86"/>
    <w:rsid w:val="00E6711A"/>
    <w:rsid w:val="00E763E2"/>
    <w:rsid w:val="00E77FFA"/>
    <w:rsid w:val="00E81DA2"/>
    <w:rsid w:val="00E835D9"/>
    <w:rsid w:val="00E8754D"/>
    <w:rsid w:val="00E911CB"/>
    <w:rsid w:val="00E91C5A"/>
    <w:rsid w:val="00E931A1"/>
    <w:rsid w:val="00E958FC"/>
    <w:rsid w:val="00EA3A20"/>
    <w:rsid w:val="00EA5018"/>
    <w:rsid w:val="00EA6F04"/>
    <w:rsid w:val="00EB1B08"/>
    <w:rsid w:val="00EB7FAC"/>
    <w:rsid w:val="00EC6C23"/>
    <w:rsid w:val="00ED57F9"/>
    <w:rsid w:val="00ED6C48"/>
    <w:rsid w:val="00EE6D3E"/>
    <w:rsid w:val="00EF1AC9"/>
    <w:rsid w:val="00EF406C"/>
    <w:rsid w:val="00EF59EF"/>
    <w:rsid w:val="00F10147"/>
    <w:rsid w:val="00F129A6"/>
    <w:rsid w:val="00F160CF"/>
    <w:rsid w:val="00F21284"/>
    <w:rsid w:val="00F241C6"/>
    <w:rsid w:val="00F25DCB"/>
    <w:rsid w:val="00F26918"/>
    <w:rsid w:val="00F33D61"/>
    <w:rsid w:val="00F42F5E"/>
    <w:rsid w:val="00F611DD"/>
    <w:rsid w:val="00F639EB"/>
    <w:rsid w:val="00F704F1"/>
    <w:rsid w:val="00F76BB7"/>
    <w:rsid w:val="00F83567"/>
    <w:rsid w:val="00F92567"/>
    <w:rsid w:val="00F94F1E"/>
    <w:rsid w:val="00F96AFC"/>
    <w:rsid w:val="00FA3B02"/>
    <w:rsid w:val="00FB162F"/>
    <w:rsid w:val="00FC6945"/>
    <w:rsid w:val="00FD64DC"/>
    <w:rsid w:val="00FD7684"/>
    <w:rsid w:val="00FE199B"/>
    <w:rsid w:val="00FE2F65"/>
    <w:rsid w:val="00FE331E"/>
    <w:rsid w:val="00FE3645"/>
    <w:rsid w:val="00FE5DD5"/>
    <w:rsid w:val="00FF1D11"/>
    <w:rsid w:val="00FF3ED4"/>
    <w:rsid w:val="00FF46E8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2886FBB"/>
  <w15:chartTrackingRefBased/>
  <w15:docId w15:val="{4F8A1808-BB07-46FE-8901-9B6A6E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0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5C1"/>
  </w:style>
  <w:style w:type="paragraph" w:styleId="Stopka">
    <w:name w:val="footer"/>
    <w:basedOn w:val="Normalny"/>
    <w:link w:val="StopkaZnak"/>
    <w:uiPriority w:val="99"/>
    <w:unhideWhenUsed/>
    <w:rsid w:val="005F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5C1"/>
  </w:style>
  <w:style w:type="paragraph" w:styleId="Tekstpodstawowy">
    <w:name w:val="Body Text"/>
    <w:basedOn w:val="Normalny"/>
    <w:link w:val="TekstpodstawowyZnak"/>
    <w:rsid w:val="00D0403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D04039"/>
    <w:rPr>
      <w:rFonts w:ascii="Arial" w:eastAsia="Arial" w:hAnsi="Arial" w:cs="Arial"/>
      <w:sz w:val="19"/>
      <w:szCs w:val="19"/>
      <w:lang w:val="en-US"/>
    </w:rPr>
  </w:style>
  <w:style w:type="table" w:styleId="Tabela-Siatka">
    <w:name w:val="Table Grid"/>
    <w:basedOn w:val="Standardowy"/>
    <w:uiPriority w:val="39"/>
    <w:rsid w:val="0032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Punkt 1.1,Akapit z listą1,List Paragraph,A_wyliczenie,K-P_odwolanie,Akapit z listą5,maz_wyliczenie,opis dzialania,EPL lista punktowana z wyrózneniem,Wykres,Lettre d'introduction"/>
    <w:basedOn w:val="Normalny"/>
    <w:link w:val="AkapitzlistZnak"/>
    <w:uiPriority w:val="34"/>
    <w:qFormat/>
    <w:rsid w:val="00DB743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Punkt 1.1 Znak,Akapit z listą1 Znak,List Paragraph Znak,A_wyliczenie Znak,K-P_odwolanie Znak,Akapit z listą5 Znak,maz_wyliczenie Znak,opis dzialania Znak"/>
    <w:link w:val="Akapitzlist"/>
    <w:uiPriority w:val="34"/>
    <w:qFormat/>
    <w:locked/>
    <w:rsid w:val="00DB743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DA3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39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393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9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93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93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23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4">
    <w:name w:val="Tekst treści (4)_"/>
    <w:basedOn w:val="Domylnaczcionkaakapitu"/>
    <w:link w:val="Teksttreci40"/>
    <w:rsid w:val="00F611DD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611DD"/>
    <w:pPr>
      <w:widowControl w:val="0"/>
      <w:shd w:val="clear" w:color="auto" w:fill="FFFFFF"/>
      <w:spacing w:before="120" w:after="900" w:line="317" w:lineRule="exac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character" w:customStyle="1" w:styleId="Teksttreci6Exact">
    <w:name w:val="Tekst treści (6) Exact"/>
    <w:basedOn w:val="Domylnaczcionkaakapitu"/>
    <w:rsid w:val="00F611D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1">
    <w:name w:val="Nagłówek #31"/>
    <w:basedOn w:val="Domylnaczcionkaakapitu"/>
    <w:rsid w:val="00EF1AC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styleId="Bezodstpw">
    <w:name w:val="No Spacing"/>
    <w:uiPriority w:val="1"/>
    <w:qFormat/>
    <w:rsid w:val="000E775B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E8754D"/>
    <w:rPr>
      <w:color w:val="80808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A276E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A276E"/>
    <w:rPr>
      <w:rFonts w:ascii="Times New Roman" w:eastAsia="Calibri" w:hAnsi="Times New Roman" w:cs="Times New Roman"/>
      <w:sz w:val="20"/>
      <w:szCs w:val="20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0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01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014"/>
    <w:rPr>
      <w:vertAlign w:val="superscript"/>
    </w:rPr>
  </w:style>
  <w:style w:type="paragraph" w:styleId="Poprawka">
    <w:name w:val="Revision"/>
    <w:hidden/>
    <w:uiPriority w:val="99"/>
    <w:semiHidden/>
    <w:rsid w:val="006746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4E925-F93B-46D6-9762-72466849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5364</Words>
  <Characters>32184</Characters>
  <Application>Microsoft Office Word</Application>
  <DocSecurity>8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Adamska</dc:creator>
  <cp:keywords/>
  <dc:description/>
  <cp:lastModifiedBy>Paweł</cp:lastModifiedBy>
  <cp:revision>18</cp:revision>
  <cp:lastPrinted>2024-06-03T11:04:00Z</cp:lastPrinted>
  <dcterms:created xsi:type="dcterms:W3CDTF">2024-09-13T08:39:00Z</dcterms:created>
  <dcterms:modified xsi:type="dcterms:W3CDTF">2024-10-10T09:46:00Z</dcterms:modified>
</cp:coreProperties>
</file>